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4FDC5" w14:textId="77777777" w:rsidR="0013501E" w:rsidRDefault="0013501E" w:rsidP="0013501E">
      <w:pPr>
        <w:pStyle w:val="a6"/>
        <w:ind w:left="0"/>
        <w:jc w:val="right"/>
        <w:rPr>
          <w:sz w:val="20"/>
        </w:rPr>
      </w:pPr>
    </w:p>
    <w:p w14:paraId="36882198" w14:textId="77777777" w:rsidR="0013501E" w:rsidRDefault="0013501E" w:rsidP="0013501E">
      <w:pPr>
        <w:pStyle w:val="a6"/>
        <w:ind w:left="0"/>
        <w:jc w:val="right"/>
        <w:rPr>
          <w:sz w:val="20"/>
        </w:rPr>
      </w:pPr>
    </w:p>
    <w:p w14:paraId="1F7D9272" w14:textId="77777777" w:rsidR="0013501E" w:rsidRPr="0037439F" w:rsidRDefault="0013501E" w:rsidP="0013501E">
      <w:pPr>
        <w:pStyle w:val="a6"/>
        <w:ind w:left="0"/>
        <w:jc w:val="center"/>
        <w:rPr>
          <w:sz w:val="28"/>
          <w:szCs w:val="28"/>
        </w:rPr>
      </w:pPr>
      <w:r w:rsidRPr="0037439F">
        <w:rPr>
          <w:sz w:val="28"/>
          <w:szCs w:val="28"/>
        </w:rPr>
        <w:t xml:space="preserve">Муниципальное бюджетное общеобразовательное учреждение средняя школа </w:t>
      </w:r>
      <w:proofErr w:type="spellStart"/>
      <w:r w:rsidRPr="0037439F">
        <w:rPr>
          <w:sz w:val="28"/>
          <w:szCs w:val="28"/>
        </w:rPr>
        <w:t>с</w:t>
      </w:r>
      <w:proofErr w:type="gramStart"/>
      <w:r w:rsidRPr="0037439F">
        <w:rPr>
          <w:sz w:val="28"/>
          <w:szCs w:val="28"/>
        </w:rPr>
        <w:t>.Б</w:t>
      </w:r>
      <w:proofErr w:type="gramEnd"/>
      <w:r w:rsidRPr="0037439F">
        <w:rPr>
          <w:sz w:val="28"/>
          <w:szCs w:val="28"/>
        </w:rPr>
        <w:t>ольшая</w:t>
      </w:r>
      <w:proofErr w:type="spellEnd"/>
      <w:r w:rsidRPr="0037439F">
        <w:rPr>
          <w:sz w:val="28"/>
          <w:szCs w:val="28"/>
        </w:rPr>
        <w:t xml:space="preserve"> Поляна </w:t>
      </w:r>
      <w:proofErr w:type="spellStart"/>
      <w:r w:rsidRPr="0037439F">
        <w:rPr>
          <w:sz w:val="28"/>
          <w:szCs w:val="28"/>
        </w:rPr>
        <w:t>Тербунского</w:t>
      </w:r>
      <w:proofErr w:type="spellEnd"/>
      <w:r w:rsidRPr="0037439F">
        <w:rPr>
          <w:sz w:val="28"/>
          <w:szCs w:val="28"/>
        </w:rPr>
        <w:t xml:space="preserve"> муниципального района Липецкой области</w:t>
      </w:r>
    </w:p>
    <w:p w14:paraId="2F67EB2B" w14:textId="77777777" w:rsidR="0013501E" w:rsidRDefault="0013501E" w:rsidP="0013501E">
      <w:pPr>
        <w:pStyle w:val="a6"/>
        <w:ind w:left="0"/>
        <w:jc w:val="right"/>
        <w:rPr>
          <w:sz w:val="20"/>
        </w:rPr>
      </w:pPr>
    </w:p>
    <w:p w14:paraId="40B59C99" w14:textId="5FAFAA68" w:rsidR="0013501E" w:rsidRDefault="0013501E" w:rsidP="0013501E">
      <w:pPr>
        <w:pStyle w:val="a6"/>
        <w:ind w:left="0"/>
        <w:jc w:val="right"/>
        <w:rPr>
          <w:sz w:val="20"/>
        </w:rPr>
      </w:pPr>
    </w:p>
    <w:p w14:paraId="12457A78" w14:textId="71294181" w:rsidR="0013501E" w:rsidRPr="0037439F" w:rsidRDefault="0013501E" w:rsidP="0013501E">
      <w:pPr>
        <w:pStyle w:val="a6"/>
        <w:ind w:left="0"/>
        <w:jc w:val="right"/>
        <w:rPr>
          <w:sz w:val="28"/>
          <w:szCs w:val="28"/>
        </w:rPr>
      </w:pPr>
      <w:r w:rsidRPr="002555D5">
        <w:rPr>
          <w:rFonts w:ascii="Calibri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 wp14:anchorId="68A9D4B5" wp14:editId="56C2D704">
            <wp:simplePos x="0" y="0"/>
            <wp:positionH relativeFrom="column">
              <wp:posOffset>3576320</wp:posOffset>
            </wp:positionH>
            <wp:positionV relativeFrom="paragraph">
              <wp:posOffset>-5715</wp:posOffset>
            </wp:positionV>
            <wp:extent cx="1758315" cy="1735455"/>
            <wp:effectExtent l="0" t="0" r="0" b="0"/>
            <wp:wrapNone/>
            <wp:docPr id="1" name="Рисунок 1" descr="C:\Users\USER\Pictures\пе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Pictures\печ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39F">
        <w:rPr>
          <w:sz w:val="28"/>
          <w:szCs w:val="28"/>
        </w:rPr>
        <w:t>Утверждаю</w:t>
      </w:r>
    </w:p>
    <w:p w14:paraId="0E77FBC1" w14:textId="77777777" w:rsidR="0013501E" w:rsidRPr="0037439F" w:rsidRDefault="0013501E" w:rsidP="0013501E">
      <w:pPr>
        <w:pStyle w:val="a6"/>
        <w:ind w:left="0"/>
        <w:jc w:val="right"/>
        <w:rPr>
          <w:sz w:val="28"/>
          <w:szCs w:val="28"/>
        </w:rPr>
      </w:pPr>
    </w:p>
    <w:p w14:paraId="2C01CA65" w14:textId="77777777" w:rsidR="0013501E" w:rsidRDefault="0013501E" w:rsidP="0013501E">
      <w:pPr>
        <w:pStyle w:val="a6"/>
        <w:ind w:left="0"/>
        <w:jc w:val="right"/>
        <w:rPr>
          <w:sz w:val="28"/>
          <w:szCs w:val="28"/>
        </w:rPr>
      </w:pPr>
      <w:r w:rsidRPr="0037439F">
        <w:rPr>
          <w:sz w:val="28"/>
          <w:szCs w:val="28"/>
        </w:rPr>
        <w:t xml:space="preserve">Директор МБОУ СШ </w:t>
      </w:r>
      <w:proofErr w:type="spellStart"/>
      <w:r w:rsidRPr="0037439F">
        <w:rPr>
          <w:sz w:val="28"/>
          <w:szCs w:val="28"/>
        </w:rPr>
        <w:t>с</w:t>
      </w:r>
      <w:proofErr w:type="gramStart"/>
      <w:r w:rsidRPr="0037439F">
        <w:rPr>
          <w:sz w:val="28"/>
          <w:szCs w:val="28"/>
        </w:rPr>
        <w:t>.Б</w:t>
      </w:r>
      <w:proofErr w:type="gramEnd"/>
      <w:r w:rsidRPr="0037439F">
        <w:rPr>
          <w:sz w:val="28"/>
          <w:szCs w:val="28"/>
        </w:rPr>
        <w:t>ольшая</w:t>
      </w:r>
      <w:proofErr w:type="spellEnd"/>
      <w:r w:rsidRPr="0037439F">
        <w:rPr>
          <w:sz w:val="28"/>
          <w:szCs w:val="28"/>
        </w:rPr>
        <w:t xml:space="preserve"> Поляна</w:t>
      </w:r>
    </w:p>
    <w:p w14:paraId="5BBE4FC5" w14:textId="77777777" w:rsidR="0013501E" w:rsidRPr="0037439F" w:rsidRDefault="0013501E" w:rsidP="0013501E">
      <w:pPr>
        <w:pStyle w:val="a6"/>
        <w:ind w:left="0"/>
        <w:jc w:val="right"/>
        <w:rPr>
          <w:sz w:val="28"/>
          <w:szCs w:val="28"/>
        </w:rPr>
      </w:pPr>
    </w:p>
    <w:p w14:paraId="2F07128F" w14:textId="77777777" w:rsidR="0013501E" w:rsidRPr="0037439F" w:rsidRDefault="0013501E" w:rsidP="0013501E">
      <w:pPr>
        <w:pStyle w:val="a6"/>
        <w:ind w:left="0"/>
        <w:jc w:val="right"/>
        <w:rPr>
          <w:sz w:val="28"/>
          <w:szCs w:val="28"/>
        </w:rPr>
      </w:pPr>
      <w:r w:rsidRPr="0037439F">
        <w:rPr>
          <w:sz w:val="28"/>
          <w:szCs w:val="28"/>
        </w:rPr>
        <w:t>______________</w:t>
      </w:r>
      <w:proofErr w:type="spellStart"/>
      <w:r w:rsidRPr="0037439F">
        <w:rPr>
          <w:sz w:val="28"/>
          <w:szCs w:val="28"/>
        </w:rPr>
        <w:t>С.И.Игрунов</w:t>
      </w:r>
      <w:proofErr w:type="spellEnd"/>
    </w:p>
    <w:p w14:paraId="3D5FB132" w14:textId="77777777" w:rsidR="0013501E" w:rsidRDefault="0013501E" w:rsidP="0013501E">
      <w:pPr>
        <w:pStyle w:val="a6"/>
        <w:ind w:left="0"/>
        <w:rPr>
          <w:sz w:val="20"/>
        </w:rPr>
      </w:pPr>
    </w:p>
    <w:p w14:paraId="1B1D9C50" w14:textId="77777777" w:rsidR="0013501E" w:rsidRDefault="0013501E" w:rsidP="0013501E">
      <w:pPr>
        <w:pStyle w:val="a6"/>
        <w:ind w:left="0"/>
        <w:rPr>
          <w:sz w:val="20"/>
        </w:rPr>
      </w:pPr>
    </w:p>
    <w:p w14:paraId="5A027809" w14:textId="77777777" w:rsidR="0013501E" w:rsidRDefault="0013501E" w:rsidP="0013501E">
      <w:pPr>
        <w:pStyle w:val="a6"/>
        <w:ind w:left="0"/>
        <w:rPr>
          <w:sz w:val="20"/>
        </w:rPr>
      </w:pPr>
    </w:p>
    <w:p w14:paraId="2BC3DC58" w14:textId="77777777" w:rsidR="0013501E" w:rsidRDefault="0013501E" w:rsidP="0013501E">
      <w:pPr>
        <w:pStyle w:val="a6"/>
        <w:ind w:left="0"/>
        <w:rPr>
          <w:sz w:val="20"/>
        </w:rPr>
      </w:pPr>
    </w:p>
    <w:p w14:paraId="13E8E51A" w14:textId="77777777" w:rsidR="0013501E" w:rsidRDefault="0013501E" w:rsidP="0013501E">
      <w:pPr>
        <w:pStyle w:val="a6"/>
        <w:ind w:left="0"/>
        <w:rPr>
          <w:sz w:val="20"/>
        </w:rPr>
      </w:pPr>
    </w:p>
    <w:p w14:paraId="302B4022" w14:textId="77777777" w:rsidR="00CC46A1" w:rsidRPr="00CC46A1" w:rsidRDefault="00CC46A1" w:rsidP="00CC46A1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26E092" w14:textId="77777777" w:rsidR="00CC46A1" w:rsidRPr="00CC46A1" w:rsidRDefault="00CC46A1" w:rsidP="00CC46A1">
      <w:pPr>
        <w:shd w:val="clear" w:color="auto" w:fill="FFFFFF"/>
        <w:spacing w:line="384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CC46A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7309225" w14:textId="489DEDD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3D635A73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 </w:t>
      </w:r>
    </w:p>
    <w:p w14:paraId="2791D2C8" w14:textId="0B61612D" w:rsidR="00CC46A1" w:rsidRPr="00CC46A1" w:rsidRDefault="00943957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Персонализированная п</w:t>
      </w:r>
      <w:r w:rsidR="00CC46A1" w:rsidRPr="00CC46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рограмма наставничества</w:t>
      </w:r>
    </w:p>
    <w:p w14:paraId="205016CE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 «Учитель-ученик»</w:t>
      </w:r>
      <w:r w:rsidRPr="00CC46A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 </w:t>
      </w:r>
    </w:p>
    <w:p w14:paraId="3B878FA3" w14:textId="0AD03A86" w:rsidR="00CC46A1" w:rsidRPr="00CC46A1" w:rsidRDefault="00CC46A1" w:rsidP="00CC46A1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на 202</w:t>
      </w:r>
      <w:r w:rsidR="00CF718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4</w:t>
      </w:r>
      <w:r w:rsidRPr="00CC46A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-202</w:t>
      </w:r>
      <w:r w:rsidR="00CF718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5</w:t>
      </w:r>
      <w:r w:rsidRPr="00CC46A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учебный год</w:t>
      </w:r>
    </w:p>
    <w:p w14:paraId="5A9E3FE6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14:paraId="040632AD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3B69BDB1" w14:textId="3186AE66" w:rsidR="00CC46A1" w:rsidRPr="00CC46A1" w:rsidRDefault="00CC46A1" w:rsidP="00943957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</w:t>
      </w:r>
      <w:r w:rsidR="009439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</w:t>
      </w:r>
      <w:r w:rsidRPr="00CC4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9439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Наставник</w:t>
      </w:r>
      <w:r w:rsidRPr="00CC4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CF71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Панарина Л.М.</w:t>
      </w:r>
      <w:r w:rsidRPr="00CC4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14:paraId="629EF50F" w14:textId="00FFCE58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</w:t>
      </w:r>
      <w:r w:rsidR="009439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учитель </w:t>
      </w:r>
      <w:r w:rsidR="009439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 языка</w:t>
      </w:r>
      <w:r w:rsidR="009439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литературы</w:t>
      </w:r>
    </w:p>
    <w:p w14:paraId="072C1E6A" w14:textId="77777777" w:rsidR="00CC46A1" w:rsidRPr="00CC46A1" w:rsidRDefault="00CC46A1" w:rsidP="00CC46A1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1AC3035F" w14:textId="1F28003B" w:rsidR="00CC46A1" w:rsidRPr="00CC46A1" w:rsidRDefault="00CC46A1" w:rsidP="00CC46A1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6501F8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2C095240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8A6709B" w14:textId="7549B1C6" w:rsidR="00CC46A1" w:rsidRPr="00CC46A1" w:rsidRDefault="00CC46A1" w:rsidP="0013501E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F19E842" w14:textId="2DD7D0BA" w:rsidR="00943957" w:rsidRDefault="00943957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CC46A1" w:rsidRPr="00CC4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CF71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Большая Поляна</w:t>
      </w:r>
    </w:p>
    <w:p w14:paraId="443A965E" w14:textId="045515DE" w:rsid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4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</w:t>
      </w:r>
      <w:r w:rsidR="00CF71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</w:p>
    <w:p w14:paraId="03337619" w14:textId="77777777" w:rsidR="00943957" w:rsidRDefault="00943957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6A7667F" w14:textId="77777777" w:rsidR="00CC46A1" w:rsidRPr="00CC46A1" w:rsidRDefault="00CC46A1" w:rsidP="00BB2AF6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F13E184" w14:textId="77777777" w:rsidR="00CC46A1" w:rsidRPr="00CC46A1" w:rsidRDefault="00CC46A1" w:rsidP="00CC46A1">
      <w:pPr>
        <w:shd w:val="clear" w:color="auto" w:fill="FFFFFF"/>
        <w:spacing w:line="384" w:lineRule="atLeast"/>
        <w:ind w:firstLine="7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</w:t>
      </w:r>
    </w:p>
    <w:p w14:paraId="28BF5474" w14:textId="10770E43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I.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Пояснительная записка</w:t>
      </w:r>
    </w:p>
    <w:p w14:paraId="4F17B544" w14:textId="035D9A95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1.1 Актуальность разработки программы наставничества</w:t>
      </w:r>
    </w:p>
    <w:p w14:paraId="5B91C459" w14:textId="4C4BC644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1.2 Нормативные основы реализации программы</w:t>
      </w:r>
    </w:p>
    <w:p w14:paraId="02267196" w14:textId="7C2869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1.3 Цель и задачи программы наставничества</w:t>
      </w:r>
    </w:p>
    <w:p w14:paraId="17E04682" w14:textId="5EE4D891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1.4 Срок реализации программы</w:t>
      </w:r>
    </w:p>
    <w:p w14:paraId="11FDB9DB" w14:textId="714C589A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1.5 Применяемые формы наставничества «учитель-ученик» и технологии</w:t>
      </w:r>
    </w:p>
    <w:p w14:paraId="4DCFBBC2" w14:textId="76618A0D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II.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Содержание программы</w:t>
      </w:r>
    </w:p>
    <w:p w14:paraId="3562D9F8" w14:textId="411CEBCC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2.1 Основные участники программы и их функции  </w:t>
      </w:r>
    </w:p>
    <w:p w14:paraId="31D91A71" w14:textId="40C3D240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III.</w:t>
      </w:r>
      <w:r w:rsidRPr="00CC46A1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Оценка результатов программы и ее эффективности</w:t>
      </w:r>
    </w:p>
    <w:p w14:paraId="70D82888" w14:textId="037CD2DA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3.1 Ожидаемые результаты</w:t>
      </w:r>
    </w:p>
    <w:p w14:paraId="2F97CE30" w14:textId="5071510B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3.2 Мониторинг программы </w:t>
      </w:r>
    </w:p>
    <w:p w14:paraId="6DCDC6C0" w14:textId="57693391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IV.</w:t>
      </w:r>
      <w:r w:rsidRPr="00CC46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План работы на 202</w:t>
      </w:r>
      <w:r w:rsidR="00CF718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4</w:t>
      </w: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-202</w:t>
      </w:r>
      <w:r w:rsidR="00CF718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5</w:t>
      </w: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учебный год</w:t>
      </w:r>
    </w:p>
    <w:p w14:paraId="0A4EA040" w14:textId="29D973C3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Приложения</w:t>
      </w:r>
    </w:p>
    <w:p w14:paraId="05666B54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45303235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6502FA09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E3F22DB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7290181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B2B7274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CD295A5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5C3BC0C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11201C9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ADB454D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8FE672C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2C8F8C6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2FC8C15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D96FEC3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4B83F5A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B634898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AE4D473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7B70278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2E65C09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A657FB7" w14:textId="163AB93D" w:rsidR="00CC46A1" w:rsidRPr="00CC46A1" w:rsidRDefault="00CC46A1" w:rsidP="00CC46A1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5E111E1" w14:textId="77777777" w:rsidR="00CC46A1" w:rsidRPr="00CC46A1" w:rsidRDefault="00CC46A1" w:rsidP="00CC46A1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E15D09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ABAD5AB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CA3F231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14:paraId="15DC99C1" w14:textId="77777777" w:rsidR="00635008" w:rsidRDefault="00635008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88EF8F2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14:paraId="7FF15020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79BD143" w14:textId="77777777" w:rsidR="00CC46A1" w:rsidRPr="002944F0" w:rsidRDefault="00CC46A1" w:rsidP="00CC46A1">
      <w:pPr>
        <w:shd w:val="clear" w:color="auto" w:fill="FFFFFF"/>
        <w:spacing w:line="304" w:lineRule="atLeas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метакомпетенций</w:t>
      </w:r>
      <w:proofErr w:type="spell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Настоящая программа наставничества разработана в целях достижения результатов федеральных и региональных проектов «Современная школа», «Успех каждого ребенка».</w:t>
      </w:r>
    </w:p>
    <w:p w14:paraId="5FB7D812" w14:textId="77777777" w:rsidR="00CC46A1" w:rsidRPr="002944F0" w:rsidRDefault="00CC46A1" w:rsidP="00CC46A1">
      <w:pPr>
        <w:shd w:val="clear" w:color="auto" w:fill="FFFFFF"/>
        <w:spacing w:line="30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14:paraId="2AE9177D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1.2. Нормативные основы реализации программы</w:t>
      </w:r>
    </w:p>
    <w:p w14:paraId="4B36CDEF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Нормативные правовые акты Российской Федерации</w:t>
      </w:r>
    </w:p>
    <w:p w14:paraId="10871428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• Конституция Российской Федерации.</w:t>
      </w:r>
    </w:p>
    <w:p w14:paraId="291CFD34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• Федеральный закон от 29 декабря 2012 г. N 273-ФЗ "Об образовании </w:t>
      </w:r>
      <w:proofErr w:type="spell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вРоссийской</w:t>
      </w:r>
      <w:proofErr w:type="spell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Федерации".</w:t>
      </w:r>
    </w:p>
    <w:p w14:paraId="582A6FFB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14:paraId="6F16E3F2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</w:t>
      </w:r>
    </w:p>
    <w:p w14:paraId="5C33AD1A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• Стратегия развития воспитания в Российской Федерации до 2025 года (утвержденная распоряжением Правительства Российской Федерации от 29 мая 2015 г. N 996-р)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14:paraId="4584B7C1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• Гражданский кодекс Российской Федерации.</w:t>
      </w:r>
    </w:p>
    <w:p w14:paraId="0F8A43E1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• Трудовой кодекс Российской Федерации.</w:t>
      </w:r>
    </w:p>
    <w:p w14:paraId="465ABD45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• Распоряжение министерства образования Российской Федерации № 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</w:t>
      </w:r>
      <w:proofErr w:type="spell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лучшихпрактик</w:t>
      </w:r>
      <w:proofErr w:type="spell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обмена опытом между обучающимися».</w:t>
      </w:r>
    </w:p>
    <w:p w14:paraId="221BD231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14:paraId="6B56514A" w14:textId="181F3001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Нормативные правовые акты М</w:t>
      </w:r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ОУ </w:t>
      </w:r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СШ </w:t>
      </w:r>
      <w:proofErr w:type="spellStart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proofErr w:type="gramStart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.Б</w:t>
      </w:r>
      <w:proofErr w:type="gramEnd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ольшая</w:t>
      </w:r>
      <w:proofErr w:type="spellEnd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Поляна</w:t>
      </w:r>
    </w:p>
    <w:p w14:paraId="6979783F" w14:textId="7F780283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 </w:t>
      </w:r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</w:t>
      </w:r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БОУ СШ </w:t>
      </w:r>
      <w:proofErr w:type="spellStart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proofErr w:type="gramStart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.Б</w:t>
      </w:r>
      <w:proofErr w:type="gramEnd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ольшая</w:t>
      </w:r>
      <w:proofErr w:type="spellEnd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Поляна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14:paraId="2C7C5A17" w14:textId="06D33FE9" w:rsidR="00635008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 Программа развития </w:t>
      </w:r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МБОУ СШ </w:t>
      </w:r>
      <w:proofErr w:type="spellStart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proofErr w:type="gramStart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.Б</w:t>
      </w:r>
      <w:proofErr w:type="gramEnd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ольшая</w:t>
      </w:r>
      <w:proofErr w:type="spellEnd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Поляна</w:t>
      </w:r>
    </w:p>
    <w:p w14:paraId="47B9054B" w14:textId="2CF9D3F2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3. Программа целевой модели наставничества в </w:t>
      </w:r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МБОУ СШ </w:t>
      </w:r>
      <w:proofErr w:type="spellStart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proofErr w:type="gramStart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.Б</w:t>
      </w:r>
      <w:proofErr w:type="gramEnd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ольшая</w:t>
      </w:r>
      <w:proofErr w:type="spellEnd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Поляна</w:t>
      </w:r>
    </w:p>
    <w:p w14:paraId="200CE9E3" w14:textId="77777777" w:rsid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14:paraId="79652D25" w14:textId="77777777" w:rsidR="002944F0" w:rsidRPr="002944F0" w:rsidRDefault="002944F0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756290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1.3. Цель и задачи программы наставничества</w:t>
      </w:r>
    </w:p>
    <w:p w14:paraId="7452F185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Цель:</w:t>
      </w: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разносторонняя поддержка </w:t>
      </w:r>
      <w:proofErr w:type="gramStart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обучающихся</w:t>
      </w:r>
      <w:proofErr w:type="gramEnd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включая обучающихся с ОВЗ, либо временная помощь в адаптации к новым условиям обучения.</w:t>
      </w:r>
    </w:p>
    <w:p w14:paraId="44F8D1EE" w14:textId="77777777" w:rsidR="00635008" w:rsidRPr="002944F0" w:rsidRDefault="00635008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2D0878E6" w14:textId="77777777" w:rsidR="00CC46A1" w:rsidRPr="002944F0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Задачи:</w:t>
      </w:r>
    </w:p>
    <w:p w14:paraId="3912D384" w14:textId="77777777" w:rsidR="00CC46A1" w:rsidRPr="002944F0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 Оказать помощь в реализации лидерского потенциала.</w:t>
      </w:r>
    </w:p>
    <w:p w14:paraId="22493F21" w14:textId="77777777" w:rsidR="00CC46A1" w:rsidRPr="002944F0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 Способствовать улучшению образовательных, творческих или спортивных результатов.</w:t>
      </w:r>
    </w:p>
    <w:p w14:paraId="6F079619" w14:textId="77777777" w:rsidR="00CC46A1" w:rsidRPr="002944F0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 Развивать гибкие навыки и </w:t>
      </w:r>
      <w:proofErr w:type="spellStart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метакомпетенции</w:t>
      </w:r>
      <w:proofErr w:type="spellEnd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14:paraId="1116375E" w14:textId="77777777" w:rsidR="00CC46A1" w:rsidRPr="002944F0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 Оказать помощь в адаптации к новым условиям среды.</w:t>
      </w:r>
    </w:p>
    <w:p w14:paraId="1C56D569" w14:textId="77777777" w:rsidR="00CC46A1" w:rsidRPr="002944F0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1.4. Срок реализации программы</w:t>
      </w:r>
    </w:p>
    <w:p w14:paraId="4A45E2D4" w14:textId="11444FAB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   Данная программа наставничества   </w:t>
      </w:r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МБОУ СШ </w:t>
      </w:r>
      <w:proofErr w:type="spellStart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proofErr w:type="gramStart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.Б</w:t>
      </w:r>
      <w:proofErr w:type="gramEnd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ольшая</w:t>
      </w:r>
      <w:proofErr w:type="spellEnd"/>
      <w:r w:rsidR="00CF71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Поляна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рассчитана на 1 год.</w:t>
      </w:r>
    </w:p>
    <w:p w14:paraId="761BB601" w14:textId="77777777" w:rsidR="00CC46A1" w:rsidRPr="002944F0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1.5. Применяемые формы наставничества и технологии</w:t>
      </w:r>
    </w:p>
    <w:p w14:paraId="20224026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  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</w:p>
    <w:p w14:paraId="5D03A7FA" w14:textId="77777777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6"/>
          <w:szCs w:val="26"/>
          <w:lang w:eastAsia="ru-RU"/>
        </w:rPr>
      </w:pPr>
      <w:r w:rsidRPr="002944F0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14:paraId="7050082B" w14:textId="77777777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6"/>
          <w:szCs w:val="26"/>
          <w:lang w:eastAsia="ru-RU"/>
        </w:rPr>
      </w:pPr>
      <w:r w:rsidRPr="002944F0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14:paraId="49565E78" w14:textId="77777777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6"/>
          <w:szCs w:val="26"/>
          <w:lang w:eastAsia="ru-RU"/>
        </w:rPr>
      </w:pPr>
      <w:r w:rsidRPr="002944F0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14:paraId="1172FD62" w14:textId="394313A8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2944F0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14:paraId="5D55D6DE" w14:textId="4120DD63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24D9F788" w14:textId="58F9EAB5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06ADF47B" w14:textId="5A88B42D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4975039B" w14:textId="2918224F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1DE8F1BD" w14:textId="0C8EAC9D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5880CB6A" w14:textId="60088D2E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431CF839" w14:textId="496B8CBB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3E02BC99" w14:textId="0A0A0B2F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3E5BB622" w14:textId="5F6708B2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0EC58669" w14:textId="4AC21348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126A8049" w14:textId="1AC81CCE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0A05CBBA" w14:textId="1B655D96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1AC4141E" w14:textId="6F448775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330D7510" w14:textId="2650AD79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001BB974" w14:textId="42A636FC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7D9842F4" w14:textId="554D77F6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17FFF2CF" w14:textId="5112ABE4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5459289D" w14:textId="7B77E041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4818020A" w14:textId="7AA3801C" w:rsidR="00CC46A1" w:rsidRPr="002944F0" w:rsidRDefault="00CC46A1" w:rsidP="002944F0">
      <w:pPr>
        <w:shd w:val="clear" w:color="auto" w:fill="FFFFFF"/>
        <w:spacing w:line="384" w:lineRule="atLeast"/>
        <w:rPr>
          <w:rFonts w:ascii="initial" w:eastAsia="Times New Roman" w:hAnsi="initial" w:cs="Times New Roman"/>
          <w:sz w:val="26"/>
          <w:szCs w:val="26"/>
          <w:lang w:eastAsia="ru-RU"/>
        </w:rPr>
      </w:pPr>
      <w:r w:rsidRPr="002944F0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14:paraId="5C131CE9" w14:textId="77777777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Содержание программы</w:t>
      </w:r>
    </w:p>
    <w:p w14:paraId="64490A55" w14:textId="77777777" w:rsidR="00CC46A1" w:rsidRPr="002944F0" w:rsidRDefault="00CC46A1" w:rsidP="00CC46A1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14:paraId="611E4A19" w14:textId="77777777" w:rsidR="00CC46A1" w:rsidRPr="002944F0" w:rsidRDefault="00CC46A1" w:rsidP="00322FC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2.1 Основные участники программы и их функции</w:t>
      </w:r>
    </w:p>
    <w:p w14:paraId="620D9E83" w14:textId="0952BC18" w:rsidR="00CC46A1" w:rsidRPr="002944F0" w:rsidRDefault="00CC46A1" w:rsidP="00CF718D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6E3FA" w14:textId="718C2E7D" w:rsidR="00CC46A1" w:rsidRPr="00CF718D" w:rsidRDefault="00CF718D" w:rsidP="00CF718D">
      <w:pPr>
        <w:shd w:val="clear" w:color="auto" w:fill="FFFFFF"/>
        <w:tabs>
          <w:tab w:val="left" w:pos="9214"/>
        </w:tabs>
        <w:ind w:left="57" w:right="57"/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Форма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наставничества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«учитель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ученик»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предполагает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взаимодействие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учителя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FB01A2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(педагога)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организации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индивидуальными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образовательными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потребностями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(одаренные,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322FC2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высокомотивированные,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способные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обучающиеся;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обучающиеся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ограниченными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 xml:space="preserve"> 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возможностями</w:t>
      </w:r>
      <w:r w:rsidR="00CC46A1"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здоровья;</w:t>
      </w:r>
      <w:r w:rsidR="00CC46A1" w:rsidRPr="002944F0"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подростки</w:t>
      </w:r>
      <w:r w:rsidR="00CC46A1"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группы</w:t>
      </w:r>
      <w:r w:rsidR="00CC46A1"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риска).</w:t>
      </w:r>
      <w:proofErr w:type="gramEnd"/>
    </w:p>
    <w:p w14:paraId="4795D286" w14:textId="73ADB10C" w:rsidR="00CC46A1" w:rsidRPr="00FB01A2" w:rsidRDefault="00FB01A2" w:rsidP="00CF718D">
      <w:p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C46A1"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Форма</w:t>
      </w:r>
      <w:r w:rsidR="00CC46A1" w:rsidRPr="00FB01A2">
        <w:rPr>
          <w:rFonts w:ascii="Times New Roman" w:eastAsia="Times New Roman" w:hAnsi="Times New Roman" w:cs="Times New Roman"/>
          <w:b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="00CC46A1"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наставничества</w:t>
      </w:r>
      <w:r w:rsidR="00CC46A1" w:rsidRPr="00FB01A2">
        <w:rPr>
          <w:rFonts w:ascii="Times New Roman" w:eastAsia="Times New Roman" w:hAnsi="Times New Roman" w:cs="Times New Roman"/>
          <w:b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="00CC46A1"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«учитель</w:t>
      </w:r>
      <w:r w:rsidR="00CC46A1" w:rsidRPr="00FB01A2">
        <w:rPr>
          <w:rFonts w:ascii="Times New Roman" w:eastAsia="Times New Roman" w:hAnsi="Times New Roman" w:cs="Times New Roman"/>
          <w:b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="00CC46A1"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—</w:t>
      </w:r>
      <w:r w:rsidR="00CC46A1" w:rsidRPr="00FB01A2">
        <w:rPr>
          <w:rFonts w:ascii="Times New Roman" w:eastAsia="Times New Roman" w:hAnsi="Times New Roman" w:cs="Times New Roman"/>
          <w:b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="00CC46A1"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высокомотивированный</w:t>
      </w:r>
      <w:r w:rsidR="00CC46A1" w:rsidRPr="00FB01A2">
        <w:rPr>
          <w:rFonts w:ascii="Times New Roman" w:eastAsia="Times New Roman" w:hAnsi="Times New Roman" w:cs="Times New Roman"/>
          <w:b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="00CC46A1"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ученик»</w:t>
      </w:r>
    </w:p>
    <w:p w14:paraId="59BA39A4" w14:textId="48DDEF78" w:rsidR="00CC46A1" w:rsidRPr="002944F0" w:rsidRDefault="00CC46A1" w:rsidP="00CF718D">
      <w:pPr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2360C" w14:textId="77777777" w:rsidR="00CC46A1" w:rsidRPr="002944F0" w:rsidRDefault="00CC46A1" w:rsidP="00CF718D">
      <w:pPr>
        <w:shd w:val="clear" w:color="auto" w:fill="FFFFFF"/>
        <w:spacing w:afterAutospacing="1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Цель</w:t>
      </w:r>
      <w:r w:rsidRPr="00FB01A2">
        <w:rPr>
          <w:rFonts w:ascii="Times New Roman" w:eastAsia="Times New Roman" w:hAnsi="Times New Roman" w:cs="Times New Roman"/>
          <w:b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реализации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формы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наставничества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«учитель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–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высокомотивированный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ученик»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—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раскрытие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потенциала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личности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наставляемого.</w:t>
      </w:r>
    </w:p>
    <w:p w14:paraId="5A07C766" w14:textId="77777777" w:rsidR="00FB01A2" w:rsidRDefault="00CC46A1" w:rsidP="00CF718D">
      <w:pPr>
        <w:shd w:val="clear" w:color="auto" w:fill="FFFFFF"/>
        <w:spacing w:afterAutospacing="1"/>
        <w:ind w:left="57" w:right="57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Задачи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взаимодействия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наставника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наставляемым</w:t>
      </w:r>
      <w:proofErr w:type="gramEnd"/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реализации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формы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«учитель – высокомотивированный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ученик»:</w:t>
      </w:r>
    </w:p>
    <w:p w14:paraId="0795E770" w14:textId="76F74C77" w:rsidR="00FB01A2" w:rsidRDefault="00D42962" w:rsidP="00CF718D">
      <w:p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повышение мотивации к учебе и улучшение образовательных результатов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обучающегося, в том числе через сопровождение его участия в олимпиадах,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конкурсах</w:t>
      </w:r>
      <w:r w:rsidR="00CC46A1"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 иных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творческих мероприятиях;</w:t>
      </w:r>
    </w:p>
    <w:p w14:paraId="7CA694E3" w14:textId="1CDC69B7" w:rsidR="00CC46A1" w:rsidRPr="002944F0" w:rsidRDefault="00CC46A1" w:rsidP="00CF718D">
      <w:pPr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раскрытие       личностного,       творческого,       профессионального         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потенциала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каждого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обучающегося;</w:t>
      </w:r>
    </w:p>
    <w:p w14:paraId="1DAABF9A" w14:textId="7F4A0A16" w:rsidR="00CC46A1" w:rsidRPr="002944F0" w:rsidRDefault="00CC46A1" w:rsidP="00CF718D">
      <w:pPr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   подготовка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proofErr w:type="gramEnd"/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самостоятельной,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осознанной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социально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продуктивной деятельности в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современном мире;</w:t>
      </w:r>
    </w:p>
    <w:p w14:paraId="3A854998" w14:textId="77777777" w:rsidR="00CC46A1" w:rsidRPr="002944F0" w:rsidRDefault="00CC46A1" w:rsidP="00CF718D">
      <w:pPr>
        <w:shd w:val="clear" w:color="auto" w:fill="FFFFFF"/>
        <w:ind w:left="57" w:right="57" w:hanging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улучшение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показателей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эффективности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организации.</w:t>
      </w:r>
    </w:p>
    <w:p w14:paraId="26650D1C" w14:textId="0538B8FF" w:rsidR="00CC46A1" w:rsidRPr="002944F0" w:rsidRDefault="00CC46A1" w:rsidP="00CF718D">
      <w:pPr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9DA0B7" w14:textId="6C1DBF6A" w:rsidR="00CC46A1" w:rsidRPr="002944F0" w:rsidRDefault="00CC46A1" w:rsidP="00CF718D">
      <w:pPr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Участники пары «наставник — наставляемый»</w:t>
      </w:r>
    </w:p>
    <w:p w14:paraId="7B4366A4" w14:textId="77777777" w:rsidR="00D42962" w:rsidRDefault="00D42962" w:rsidP="00CF718D">
      <w:pPr>
        <w:shd w:val="clear" w:color="auto" w:fill="FFFFFF"/>
        <w:spacing w:afterAutospacing="1"/>
        <w:ind w:left="57" w:right="5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0DB4AA31" w14:textId="342A58CE" w:rsidR="00CC46A1" w:rsidRDefault="00CC46A1" w:rsidP="00CF718D">
      <w:pPr>
        <w:shd w:val="clear" w:color="auto" w:fill="FFFFFF"/>
        <w:spacing w:afterAutospacing="1"/>
        <w:ind w:left="57" w:right="57"/>
        <w:jc w:val="both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bdr w:val="none" w:sz="0" w:space="0" w:color="auto" w:frame="1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Наставник</w:t>
      </w:r>
      <w:r w:rsidRPr="002944F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bdr w:val="none" w:sz="0" w:space="0" w:color="auto" w:frame="1"/>
          <w:lang w:eastAsia="ru-RU"/>
        </w:rPr>
        <w:t>:</w:t>
      </w:r>
    </w:p>
    <w:p w14:paraId="66F1C40F" w14:textId="77777777" w:rsidR="00CC46A1" w:rsidRPr="002944F0" w:rsidRDefault="00CC46A1" w:rsidP="00CF718D">
      <w:pPr>
        <w:shd w:val="clear" w:color="auto" w:fill="FFFFFF"/>
        <w:spacing w:afterAutospacing="1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учитель;</w:t>
      </w:r>
    </w:p>
    <w:p w14:paraId="63FB5E5F" w14:textId="77777777" w:rsidR="00CC46A1" w:rsidRPr="002944F0" w:rsidRDefault="00CC46A1" w:rsidP="00CF718D">
      <w:pPr>
        <w:shd w:val="clear" w:color="auto" w:fill="FFFFFF"/>
        <w:spacing w:afterAutospacing="1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Наставляемый:</w:t>
      </w:r>
    </w:p>
    <w:p w14:paraId="3D604412" w14:textId="77777777" w:rsidR="00CC46A1" w:rsidRPr="002944F0" w:rsidRDefault="00CC46A1" w:rsidP="00CF718D">
      <w:pPr>
        <w:shd w:val="clear" w:color="auto" w:fill="FFFFFF"/>
        <w:spacing w:afterAutospacing="1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  одаренный обучающийся — обучающийся, который выделяется яркими,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очевидными,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иногда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выдающимися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достижениями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(или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имеет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внутренние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предпосылки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для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таких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достижений)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том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или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ином</w:t>
      </w:r>
      <w:proofErr w:type="gramEnd"/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виде деятельности;</w:t>
      </w:r>
    </w:p>
    <w:p w14:paraId="31202D0C" w14:textId="77777777" w:rsidR="00CC46A1" w:rsidRPr="002944F0" w:rsidRDefault="00CC46A1" w:rsidP="00CF718D">
      <w:pPr>
        <w:shd w:val="clear" w:color="auto" w:fill="FFFFFF"/>
        <w:spacing w:afterAutospacing="1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высокомотивированный обучающийся — обучающийся, имеющий высокий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уровень</w:t>
      </w:r>
      <w:r w:rsidRPr="002944F0">
        <w:rPr>
          <w:rFonts w:ascii="Times New Roman" w:eastAsia="Times New Roman" w:hAnsi="Times New Roman" w:cs="Times New Roman"/>
          <w:spacing w:val="-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развития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внутренней</w:t>
      </w:r>
      <w:r w:rsidRPr="002944F0">
        <w:rPr>
          <w:rFonts w:ascii="Times New Roman" w:eastAsia="Times New Roman" w:hAnsi="Times New Roman" w:cs="Times New Roman"/>
          <w:spacing w:val="-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потребности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мотивации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быть</w:t>
      </w:r>
      <w:r w:rsidRPr="002944F0"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успешным</w:t>
      </w:r>
      <w:r w:rsidRPr="002944F0"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том</w:t>
      </w:r>
      <w:r w:rsidRPr="002944F0">
        <w:rPr>
          <w:rFonts w:ascii="Times New Roman" w:eastAsia="Times New Roman" w:hAnsi="Times New Roman" w:cs="Times New Roman"/>
          <w:spacing w:val="-6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или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ином виде деятельности;</w:t>
      </w:r>
    </w:p>
    <w:p w14:paraId="3A6CFC47" w14:textId="77777777" w:rsidR="00CC46A1" w:rsidRPr="002944F0" w:rsidRDefault="00CC46A1" w:rsidP="00CF718D">
      <w:pPr>
        <w:shd w:val="clear" w:color="auto" w:fill="FFFFFF"/>
        <w:spacing w:afterAutospacing="1"/>
        <w:ind w:left="57" w:right="57"/>
        <w:jc w:val="both"/>
        <w:rPr>
          <w:rFonts w:ascii="initial" w:eastAsia="Times New Roman" w:hAnsi="initial" w:cs="Times New Roman"/>
          <w:sz w:val="26"/>
          <w:szCs w:val="26"/>
          <w:lang w:eastAsia="ru-RU"/>
        </w:rPr>
      </w:pPr>
      <w:r w:rsidRPr="002944F0">
        <w:rPr>
          <w:rFonts w:ascii="initial" w:eastAsia="Times New Roman" w:hAnsi="initial" w:cs="Times New Roman"/>
          <w:sz w:val="26"/>
          <w:szCs w:val="26"/>
          <w:bdr w:val="none" w:sz="0" w:space="0" w:color="auto" w:frame="1"/>
          <w:lang w:eastAsia="ru-RU"/>
        </w:rPr>
        <w:t>Направления</w:t>
      </w:r>
      <w:r w:rsidRPr="002944F0">
        <w:rPr>
          <w:rFonts w:ascii="initial" w:eastAsia="Times New Roman" w:hAnsi="initial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initial" w:eastAsia="Times New Roman" w:hAnsi="initial" w:cs="Times New Roman"/>
          <w:sz w:val="26"/>
          <w:szCs w:val="26"/>
          <w:bdr w:val="none" w:sz="0" w:space="0" w:color="auto" w:frame="1"/>
          <w:lang w:eastAsia="ru-RU"/>
        </w:rPr>
        <w:t>работы</w:t>
      </w:r>
      <w:r w:rsidRPr="002944F0">
        <w:rPr>
          <w:rFonts w:ascii="initial" w:eastAsia="Times New Roman" w:hAnsi="initial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initial" w:eastAsia="Times New Roman" w:hAnsi="initial" w:cs="Times New Roman"/>
          <w:sz w:val="26"/>
          <w:szCs w:val="26"/>
          <w:bdr w:val="none" w:sz="0" w:space="0" w:color="auto" w:frame="1"/>
          <w:lang w:eastAsia="ru-RU"/>
        </w:rPr>
        <w:t>наставника:</w:t>
      </w:r>
    </w:p>
    <w:p w14:paraId="4724712E" w14:textId="34367B30" w:rsidR="00CC46A1" w:rsidRPr="002944F0" w:rsidRDefault="00CC46A1" w:rsidP="00CF718D">
      <w:pPr>
        <w:shd w:val="clear" w:color="auto" w:fill="FFFFFF"/>
        <w:spacing w:afterAutospacing="1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-   побуждает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обучающихся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нахождению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принятию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самостоятельных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решений, создает необходимые условия для самореализации, осуществления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личностного выбора;</w:t>
      </w:r>
    </w:p>
    <w:p w14:paraId="5C16D7B0" w14:textId="77777777" w:rsidR="00CC46A1" w:rsidRPr="002944F0" w:rsidRDefault="00CC46A1" w:rsidP="00CF718D">
      <w:pPr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-совместно с 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обучающимися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распределяет и оценивает имеющиеся у них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ресурсы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всех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видов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для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реализации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поставленных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целей,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обеспечивает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избыточное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ресурсное пространство;</w:t>
      </w:r>
    </w:p>
    <w:p w14:paraId="735D73F2" w14:textId="77777777" w:rsidR="00CC46A1" w:rsidRPr="002944F0" w:rsidRDefault="00CC46A1" w:rsidP="00CF718D">
      <w:pPr>
        <w:shd w:val="clear" w:color="auto" w:fill="FFFFFF"/>
        <w:spacing w:afterAutospacing="1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организует взаимодействие с родителями (законными представителями) по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выявлению,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формированию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развитию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познавательных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интересов,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обучающихся;</w:t>
      </w:r>
    </w:p>
    <w:p w14:paraId="6335F22A" w14:textId="77777777" w:rsidR="00CC46A1" w:rsidRPr="002944F0" w:rsidRDefault="00CC46A1" w:rsidP="00CF718D">
      <w:pPr>
        <w:shd w:val="clear" w:color="auto" w:fill="FFFFFF"/>
        <w:spacing w:afterAutospacing="1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организуется педагогическое сопровождение и педагогическую поддержку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нивелировании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трудностей в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обучении,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развитии,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адаптации;</w:t>
      </w:r>
    </w:p>
    <w:p w14:paraId="27981ACA" w14:textId="46376EA8" w:rsidR="00CC46A1" w:rsidRPr="002944F0" w:rsidRDefault="00CC46A1" w:rsidP="00CF718D">
      <w:pPr>
        <w:shd w:val="clear" w:color="auto" w:fill="FFFFFF"/>
        <w:spacing w:afterAutospacing="1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организует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взаимодействие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другими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педагогами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специалистами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для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коррекции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индивидуальной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траектории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реализации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проектной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исследовательской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обучающихся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14:paraId="11486F95" w14:textId="7680822E" w:rsidR="00CC46A1" w:rsidRPr="002944F0" w:rsidRDefault="00CC46A1" w:rsidP="00CF718D">
      <w:pPr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помогает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визуализировать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осознавать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индивидуальные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программы/маршруты/</w:t>
      </w:r>
      <w:r w:rsidR="00D4296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траектории;</w:t>
      </w:r>
    </w:p>
    <w:p w14:paraId="22ED6373" w14:textId="77777777" w:rsidR="00CC46A1" w:rsidRPr="002944F0" w:rsidRDefault="00CC46A1" w:rsidP="00CF718D">
      <w:pPr>
        <w:shd w:val="clear" w:color="auto" w:fill="FFFFFF"/>
        <w:spacing w:afterAutospacing="1"/>
        <w:ind w:left="57" w:right="57" w:hanging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осуществляет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совместно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обучающимся</w:t>
      </w:r>
      <w:proofErr w:type="gramEnd"/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мониторинг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достижений;</w:t>
      </w:r>
    </w:p>
    <w:p w14:paraId="080CEEB9" w14:textId="6CD7C482" w:rsidR="00CC46A1" w:rsidRPr="002944F0" w:rsidRDefault="00CC46A1" w:rsidP="00CF718D">
      <w:pPr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организует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события,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том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числе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основе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интеграции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сетевого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0F56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взаимодействия</w:t>
      </w:r>
    </w:p>
    <w:p w14:paraId="732EEEAB" w14:textId="77777777" w:rsidR="00CC46A1" w:rsidRPr="000F565D" w:rsidRDefault="00CC46A1" w:rsidP="00CF718D">
      <w:pPr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65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Форма</w:t>
      </w:r>
      <w:r w:rsidRPr="000F565D">
        <w:rPr>
          <w:rFonts w:ascii="Times New Roman" w:eastAsia="Times New Roman" w:hAnsi="Times New Roman" w:cs="Times New Roman"/>
          <w:b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наставничества</w:t>
      </w:r>
      <w:r w:rsidRPr="000F565D">
        <w:rPr>
          <w:rFonts w:ascii="Times New Roman" w:eastAsia="Times New Roman" w:hAnsi="Times New Roman" w:cs="Times New Roman"/>
          <w:b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«учитель —</w:t>
      </w:r>
      <w:r w:rsidRPr="000F565D">
        <w:rPr>
          <w:rFonts w:ascii="Times New Roman" w:eastAsia="Times New Roman" w:hAnsi="Times New Roman" w:cs="Times New Roman"/>
          <w:b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ученик</w:t>
      </w:r>
      <w:r w:rsidRPr="000F565D">
        <w:rPr>
          <w:rFonts w:ascii="Times New Roman" w:eastAsia="Times New Roman" w:hAnsi="Times New Roman" w:cs="Times New Roman"/>
          <w:b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с</w:t>
      </w:r>
      <w:r w:rsidRPr="000F565D">
        <w:rPr>
          <w:rFonts w:ascii="Times New Roman" w:eastAsia="Times New Roman" w:hAnsi="Times New Roman" w:cs="Times New Roman"/>
          <w:b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ОВЗ»</w:t>
      </w:r>
    </w:p>
    <w:p w14:paraId="6A87108D" w14:textId="77777777" w:rsidR="00CC46A1" w:rsidRPr="002944F0" w:rsidRDefault="00CC46A1" w:rsidP="00CF718D">
      <w:pPr>
        <w:shd w:val="clear" w:color="auto" w:fill="FFFFFF"/>
        <w:ind w:left="57" w:right="57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Цель реализации формы наставничества «учитель — ученик с ОВЗ»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успешное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включение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ребенка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ограниченными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возможностями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здоровья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(инвалидностью) в образовательную среду образовательной организации 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социокультурную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среду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социума.</w:t>
      </w:r>
    </w:p>
    <w:p w14:paraId="5A92E9EE" w14:textId="77777777" w:rsidR="00CC46A1" w:rsidRPr="002944F0" w:rsidRDefault="00CC46A1" w:rsidP="000F565D">
      <w:pPr>
        <w:shd w:val="clear" w:color="auto" w:fill="FFFFFF"/>
        <w:ind w:left="340" w:right="340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Задачи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взаимодействия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наставника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наставляемым</w:t>
      </w:r>
      <w:proofErr w:type="gramEnd"/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реализации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формы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«учитель —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ученик с ОВЗ»:</w:t>
      </w:r>
    </w:p>
    <w:p w14:paraId="51254134" w14:textId="77777777" w:rsidR="00CC46A1" w:rsidRPr="002944F0" w:rsidRDefault="00CC46A1" w:rsidP="000F565D">
      <w:pPr>
        <w:shd w:val="clear" w:color="auto" w:fill="FFFFFF"/>
        <w:ind w:left="340" w:right="340" w:hanging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создание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условий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для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успешного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обучения обучающегося;</w:t>
      </w:r>
    </w:p>
    <w:p w14:paraId="1D433764" w14:textId="77777777" w:rsidR="00CC46A1" w:rsidRPr="002944F0" w:rsidRDefault="00CC46A1" w:rsidP="000F565D">
      <w:pPr>
        <w:shd w:val="clear" w:color="auto" w:fill="FFFFFF"/>
        <w:ind w:left="340" w:right="340" w:hanging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создание</w:t>
      </w:r>
      <w:r w:rsidRPr="002944F0">
        <w:rPr>
          <w:rFonts w:ascii="Times New Roman" w:eastAsia="Times New Roman" w:hAnsi="Times New Roman" w:cs="Times New Roman"/>
          <w:spacing w:val="-6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условий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для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успешной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социализации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14:paraId="36B0C674" w14:textId="77777777" w:rsidR="00CC46A1" w:rsidRPr="002944F0" w:rsidRDefault="00CC46A1" w:rsidP="000F565D">
      <w:pPr>
        <w:shd w:val="clear" w:color="auto" w:fill="FFFFFF"/>
        <w:ind w:left="340" w:right="340" w:hanging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максимальное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раскрытие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потенциала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личности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обучающегося.</w:t>
      </w:r>
    </w:p>
    <w:p w14:paraId="36BA22CA" w14:textId="77777777" w:rsidR="00CC46A1" w:rsidRPr="002944F0" w:rsidRDefault="00CC46A1" w:rsidP="000F565D">
      <w:pPr>
        <w:shd w:val="clear" w:color="auto" w:fill="FFFFFF"/>
        <w:ind w:left="340" w:right="340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Успешность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включенности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жизнь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жизнь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социума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определяется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точки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зрения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развития:</w:t>
      </w:r>
    </w:p>
    <w:p w14:paraId="1DD56046" w14:textId="77777777" w:rsidR="00CC46A1" w:rsidRPr="002944F0" w:rsidRDefault="00CC46A1" w:rsidP="000F565D">
      <w:pPr>
        <w:shd w:val="clear" w:color="auto" w:fill="FFFFFF"/>
        <w:ind w:left="340" w:right="340" w:hanging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когнитивной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(познавательной)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сферы;</w:t>
      </w:r>
    </w:p>
    <w:p w14:paraId="1DDB1C72" w14:textId="77777777" w:rsidR="00CC46A1" w:rsidRPr="002944F0" w:rsidRDefault="00CC46A1" w:rsidP="000F565D">
      <w:pPr>
        <w:shd w:val="clear" w:color="auto" w:fill="FFFFFF"/>
        <w:ind w:left="340" w:right="340" w:hanging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коммуникативной</w:t>
      </w:r>
      <w:r w:rsidRPr="002944F0">
        <w:rPr>
          <w:rFonts w:ascii="Times New Roman" w:eastAsia="Times New Roman" w:hAnsi="Times New Roman" w:cs="Times New Roman"/>
          <w:spacing w:val="-6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сферы;</w:t>
      </w:r>
    </w:p>
    <w:p w14:paraId="5BCA0F6E" w14:textId="11C9838A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  эмоциональной сферы: психологическая адаптация к процессу обучения 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 организации, к внеурочной деятельности, возникновение 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сохранение</w:t>
      </w:r>
      <w:r w:rsidRPr="002944F0">
        <w:rPr>
          <w:rFonts w:ascii="Times New Roman" w:eastAsia="Times New Roman" w:hAnsi="Times New Roman" w:cs="Times New Roman"/>
          <w:spacing w:val="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положительного</w:t>
      </w:r>
      <w:r w:rsidRPr="002944F0">
        <w:rPr>
          <w:rFonts w:ascii="Times New Roman" w:eastAsia="Times New Roman" w:hAnsi="Times New Roman" w:cs="Times New Roman"/>
          <w:spacing w:val="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эмоционального</w:t>
      </w:r>
      <w:r w:rsidRPr="002944F0">
        <w:rPr>
          <w:rFonts w:ascii="Times New Roman" w:eastAsia="Times New Roman" w:hAnsi="Times New Roman" w:cs="Times New Roman"/>
          <w:spacing w:val="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настроя</w:t>
      </w:r>
      <w:r w:rsidRPr="002944F0">
        <w:rPr>
          <w:rFonts w:ascii="Times New Roman" w:eastAsia="Times New Roman" w:hAnsi="Times New Roman" w:cs="Times New Roman"/>
          <w:spacing w:val="70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</w:t>
      </w:r>
      <w:r w:rsidRPr="002944F0">
        <w:rPr>
          <w:rFonts w:ascii="Times New Roman" w:eastAsia="Times New Roman" w:hAnsi="Times New Roman" w:cs="Times New Roman"/>
          <w:spacing w:val="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отношению</w:t>
      </w:r>
      <w:r w:rsidRPr="002944F0">
        <w:rPr>
          <w:rFonts w:ascii="Times New Roman" w:eastAsia="Times New Roman" w:hAnsi="Times New Roman" w:cs="Times New Roman"/>
          <w:spacing w:val="6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</w:t>
      </w:r>
      <w:r w:rsidRPr="00294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процессу          жизнедеятельности             в       образовательной            организации          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взаимодействию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социумом;</w:t>
      </w:r>
    </w:p>
    <w:p w14:paraId="71BEE2DF" w14:textId="77777777" w:rsidR="00CC46A1" w:rsidRPr="002944F0" w:rsidRDefault="00CC46A1" w:rsidP="000F565D">
      <w:pPr>
        <w:shd w:val="clear" w:color="auto" w:fill="FFFFFF"/>
        <w:ind w:left="340" w:right="340" w:hanging="1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самостоятельности.</w:t>
      </w:r>
    </w:p>
    <w:p w14:paraId="43128524" w14:textId="77777777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Участники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пары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«наставник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—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наставляемый»</w:t>
      </w:r>
    </w:p>
    <w:p w14:paraId="388A80EF" w14:textId="77777777" w:rsidR="00CC46A1" w:rsidRPr="002944F0" w:rsidRDefault="00CC46A1" w:rsidP="000F565D">
      <w:pPr>
        <w:shd w:val="clear" w:color="auto" w:fill="FFFFFF"/>
        <w:ind w:left="340" w:right="340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Наставник</w:t>
      </w:r>
      <w:r w:rsidRPr="002944F0"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  <w:t> -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специальный</w:t>
      </w:r>
      <w:r w:rsidRPr="002944F0"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педагог</w:t>
      </w:r>
      <w:r w:rsidRPr="002944F0">
        <w:rPr>
          <w:rFonts w:ascii="Times New Roman" w:eastAsia="Times New Roman" w:hAnsi="Times New Roman" w:cs="Times New Roman"/>
          <w:spacing w:val="-10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(учитель-логопед,</w:t>
      </w:r>
      <w:r w:rsidRPr="002944F0">
        <w:rPr>
          <w:rFonts w:ascii="Times New Roman" w:eastAsia="Times New Roman" w:hAnsi="Times New Roman" w:cs="Times New Roman"/>
          <w:spacing w:val="-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учитель-дефектолог,</w:t>
      </w:r>
      <w:r w:rsidRPr="002944F0">
        <w:rPr>
          <w:rFonts w:ascii="Times New Roman" w:eastAsia="Times New Roman" w:hAnsi="Times New Roman" w:cs="Times New Roman"/>
          <w:spacing w:val="-6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педагог-психолог),</w:t>
      </w:r>
      <w:r w:rsidRPr="002944F0">
        <w:rPr>
          <w:rFonts w:ascii="Times New Roman" w:eastAsia="Times New Roman" w:hAnsi="Times New Roman" w:cs="Times New Roman"/>
          <w:spacing w:val="-1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педагоги</w:t>
      </w:r>
      <w:r w:rsidRPr="002944F0">
        <w:rPr>
          <w:rFonts w:ascii="Times New Roman" w:eastAsia="Times New Roman" w:hAnsi="Times New Roman" w:cs="Times New Roman"/>
          <w:spacing w:val="-16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без</w:t>
      </w:r>
      <w:r w:rsidRPr="002944F0">
        <w:rPr>
          <w:rFonts w:ascii="Times New Roman" w:eastAsia="Times New Roman" w:hAnsi="Times New Roman" w:cs="Times New Roman"/>
          <w:spacing w:val="-16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специального</w:t>
      </w:r>
      <w:r w:rsidRPr="002944F0">
        <w:rPr>
          <w:rFonts w:ascii="Times New Roman" w:eastAsia="Times New Roman" w:hAnsi="Times New Roman" w:cs="Times New Roman"/>
          <w:spacing w:val="-1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образования,</w:t>
      </w:r>
      <w:r w:rsidRPr="002944F0">
        <w:rPr>
          <w:rFonts w:ascii="Times New Roman" w:eastAsia="Times New Roman" w:hAnsi="Times New Roman" w:cs="Times New Roman"/>
          <w:spacing w:val="-1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прошедшие</w:t>
      </w:r>
      <w:r w:rsidRPr="002944F0">
        <w:rPr>
          <w:rFonts w:ascii="Times New Roman" w:eastAsia="Times New Roman" w:hAnsi="Times New Roman" w:cs="Times New Roman"/>
          <w:spacing w:val="-1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курсы</w:t>
      </w:r>
      <w:r w:rsidRPr="002944F0">
        <w:rPr>
          <w:rFonts w:ascii="Times New Roman" w:eastAsia="Times New Roman" w:hAnsi="Times New Roman" w:cs="Times New Roman"/>
          <w:spacing w:val="-6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повышения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квалификации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вопросам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образования 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обучающихся</w:t>
      </w:r>
      <w:proofErr w:type="gramEnd"/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ОВЗ,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классные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руководители.</w:t>
      </w:r>
    </w:p>
    <w:p w14:paraId="348115E9" w14:textId="77777777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Наставляемые</w:t>
      </w:r>
      <w:proofErr w:type="gramEnd"/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—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обучающиеся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ОВЗ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(инвалидностью).</w:t>
      </w:r>
    </w:p>
    <w:p w14:paraId="57325140" w14:textId="77777777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Направления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работы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наставника:</w:t>
      </w:r>
    </w:p>
    <w:p w14:paraId="4063FAA3" w14:textId="7FBFCCB8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обеспечивает</w:t>
      </w:r>
      <w:r w:rsidRPr="002944F0">
        <w:rPr>
          <w:rFonts w:ascii="Times New Roman" w:eastAsia="Times New Roman" w:hAnsi="Times New Roman" w:cs="Times New Roman"/>
          <w:spacing w:val="3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сопровождение</w:t>
      </w:r>
      <w:r w:rsidRPr="002944F0">
        <w:rPr>
          <w:rFonts w:ascii="Times New Roman" w:eastAsia="Times New Roman" w:hAnsi="Times New Roman" w:cs="Times New Roman"/>
          <w:spacing w:val="38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обучающихся</w:t>
      </w:r>
      <w:proofErr w:type="gramEnd"/>
      <w:r w:rsidRPr="002944F0">
        <w:rPr>
          <w:rFonts w:ascii="Times New Roman" w:eastAsia="Times New Roman" w:hAnsi="Times New Roman" w:cs="Times New Roman"/>
          <w:spacing w:val="3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3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ОВЗ</w:t>
      </w:r>
      <w:r w:rsidRPr="002944F0">
        <w:rPr>
          <w:rFonts w:ascii="Times New Roman" w:eastAsia="Times New Roman" w:hAnsi="Times New Roman" w:cs="Times New Roman"/>
          <w:spacing w:val="4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(инвалидностью)</w:t>
      </w:r>
      <w:r w:rsidRPr="002944F0">
        <w:rPr>
          <w:rFonts w:ascii="Times New Roman" w:eastAsia="Times New Roman" w:hAnsi="Times New Roman" w:cs="Times New Roman"/>
          <w:spacing w:val="3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образовательном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пространстве;</w:t>
      </w:r>
    </w:p>
    <w:p w14:paraId="5D3EB252" w14:textId="77777777" w:rsidR="000F565D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                 организует           конструктивное            взаимодействие            </w:t>
      </w:r>
    </w:p>
    <w:p w14:paraId="569318C1" w14:textId="494BE5E8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        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социокультурной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средой;</w:t>
      </w:r>
    </w:p>
    <w:p w14:paraId="64298046" w14:textId="00A1E0EE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организует       взаимодействие        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обучающихся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     с     учителями       и     другими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педагогическими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работниками;</w:t>
      </w:r>
    </w:p>
    <w:p w14:paraId="272AE74E" w14:textId="77777777" w:rsidR="00CC46A1" w:rsidRPr="002944F0" w:rsidRDefault="00CC46A1" w:rsidP="000F565D">
      <w:pPr>
        <w:shd w:val="clear" w:color="auto" w:fill="FFFFFF"/>
        <w:ind w:left="340" w:right="340" w:hanging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организует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взаимодействие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родителями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(законными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представителями);</w:t>
      </w:r>
    </w:p>
    <w:p w14:paraId="33F86810" w14:textId="46B9185B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участвует</w:t>
      </w:r>
      <w:r w:rsidRPr="002944F0">
        <w:rPr>
          <w:rFonts w:ascii="Times New Roman" w:eastAsia="Times New Roman" w:hAnsi="Times New Roman" w:cs="Times New Roman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6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работе</w:t>
      </w:r>
      <w:r w:rsidRPr="002944F0">
        <w:rPr>
          <w:rFonts w:ascii="Times New Roman" w:eastAsia="Times New Roman" w:hAnsi="Times New Roman" w:cs="Times New Roman"/>
          <w:spacing w:val="6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педагогических</w:t>
      </w:r>
      <w:r w:rsidRPr="002944F0">
        <w:rPr>
          <w:rFonts w:ascii="Times New Roman" w:eastAsia="Times New Roman" w:hAnsi="Times New Roman" w:cs="Times New Roman"/>
          <w:spacing w:val="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методических</w:t>
      </w:r>
      <w:r w:rsidRPr="002944F0">
        <w:rPr>
          <w:rFonts w:ascii="Times New Roman" w:eastAsia="Times New Roman" w:hAnsi="Times New Roman" w:cs="Times New Roman"/>
          <w:spacing w:val="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советов,</w:t>
      </w:r>
      <w:r w:rsidRPr="002944F0">
        <w:rPr>
          <w:rFonts w:ascii="Times New Roman" w:eastAsia="Times New Roman" w:hAnsi="Times New Roman" w:cs="Times New Roman"/>
          <w:spacing w:val="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других</w:t>
      </w:r>
      <w:r w:rsidRPr="002944F0">
        <w:rPr>
          <w:rFonts w:ascii="Times New Roman" w:eastAsia="Times New Roman" w:hAnsi="Times New Roman" w:cs="Times New Roman"/>
          <w:spacing w:val="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формах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методической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работы;</w:t>
      </w:r>
    </w:p>
    <w:p w14:paraId="5BBD07A6" w14:textId="1BED48E5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контролирует       и    оценивает      эффективность        построения       и    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реализации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программы.</w:t>
      </w:r>
    </w:p>
    <w:p w14:paraId="7DDB6356" w14:textId="77777777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Форма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наставничества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«учитель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—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обучающийся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группы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риска»</w:t>
      </w:r>
    </w:p>
    <w:p w14:paraId="647ED9FE" w14:textId="77777777" w:rsidR="00CC46A1" w:rsidRPr="002944F0" w:rsidRDefault="00CC46A1" w:rsidP="000F565D">
      <w:pPr>
        <w:shd w:val="clear" w:color="auto" w:fill="FFFFFF"/>
        <w:ind w:left="340" w:right="340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реализации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формы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наставничества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«учитель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–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обучающийся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группы риска»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оказание социально-педагогической помощи и поддержки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обучающимся</w:t>
      </w:r>
      <w:proofErr w:type="gramEnd"/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группы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риска.</w:t>
      </w:r>
    </w:p>
    <w:p w14:paraId="717DD9EF" w14:textId="77777777" w:rsidR="00CC46A1" w:rsidRPr="002944F0" w:rsidRDefault="00CC46A1" w:rsidP="000F565D">
      <w:pPr>
        <w:shd w:val="clear" w:color="auto" w:fill="FFFFFF"/>
        <w:ind w:left="340" w:right="340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взаимодействия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наставника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с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proofErr w:type="gramStart"/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наставляемым</w:t>
      </w:r>
      <w:proofErr w:type="gramEnd"/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при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реализации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формы</w:t>
      </w:r>
      <w:r w:rsidRPr="000F565D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«учитель</w:t>
      </w:r>
      <w:r w:rsidRPr="000F565D">
        <w:rPr>
          <w:rFonts w:ascii="Times New Roman" w:eastAsia="Times New Roman" w:hAnsi="Times New Roman" w:cs="Times New Roman"/>
          <w:spacing w:val="-2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—</w:t>
      </w:r>
      <w:r w:rsidRPr="000F565D">
        <w:rPr>
          <w:rFonts w:ascii="Times New Roman" w:eastAsia="Times New Roman" w:hAnsi="Times New Roman" w:cs="Times New Roman"/>
          <w:spacing w:val="-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обучающийся группы риска»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</w:t>
      </w:r>
    </w:p>
    <w:p w14:paraId="041E9EEA" w14:textId="627C7C52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установление        контакта       с     педагогами       образовательной         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организации,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работающими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обучающимся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группы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риска;</w:t>
      </w:r>
    </w:p>
    <w:p w14:paraId="25C31881" w14:textId="5105D4C7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обучение</w:t>
      </w:r>
      <w:r w:rsidRPr="002944F0">
        <w:rPr>
          <w:rFonts w:ascii="Times New Roman" w:eastAsia="Times New Roman" w:hAnsi="Times New Roman" w:cs="Times New Roman"/>
          <w:spacing w:val="6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общеучебным</w:t>
      </w:r>
      <w:r w:rsidRPr="002944F0">
        <w:rPr>
          <w:rFonts w:ascii="Times New Roman" w:eastAsia="Times New Roman" w:hAnsi="Times New Roman" w:cs="Times New Roman"/>
          <w:spacing w:val="66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6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практическим</w:t>
      </w:r>
      <w:r w:rsidRPr="002944F0">
        <w:rPr>
          <w:rFonts w:ascii="Times New Roman" w:eastAsia="Times New Roman" w:hAnsi="Times New Roman" w:cs="Times New Roman"/>
          <w:spacing w:val="6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навыкам</w:t>
      </w:r>
      <w:r w:rsidRPr="002944F0">
        <w:rPr>
          <w:rFonts w:ascii="Times New Roman" w:eastAsia="Times New Roman" w:hAnsi="Times New Roman" w:cs="Times New Roman"/>
          <w:spacing w:val="6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r w:rsidRPr="002944F0">
        <w:rPr>
          <w:rFonts w:ascii="Times New Roman" w:eastAsia="Times New Roman" w:hAnsi="Times New Roman" w:cs="Times New Roman"/>
          <w:spacing w:val="6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группы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риска,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необходимым для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адаптации в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школе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обществе;</w:t>
      </w:r>
    </w:p>
    <w:p w14:paraId="488FC7C2" w14:textId="381539AD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отслеживание</w:t>
      </w:r>
      <w:r w:rsidRPr="002944F0">
        <w:rPr>
          <w:rFonts w:ascii="Times New Roman" w:eastAsia="Times New Roman" w:hAnsi="Times New Roman" w:cs="Times New Roman"/>
          <w:spacing w:val="2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социальных</w:t>
      </w:r>
      <w:r w:rsidRPr="002944F0">
        <w:rPr>
          <w:rFonts w:ascii="Times New Roman" w:eastAsia="Times New Roman" w:hAnsi="Times New Roman" w:cs="Times New Roman"/>
          <w:spacing w:val="2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контактов</w:t>
      </w:r>
      <w:r w:rsidRPr="002944F0">
        <w:rPr>
          <w:rFonts w:ascii="Times New Roman" w:eastAsia="Times New Roman" w:hAnsi="Times New Roman" w:cs="Times New Roman"/>
          <w:spacing w:val="32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proofErr w:type="gramEnd"/>
      <w:r w:rsidRPr="002944F0">
        <w:rPr>
          <w:rFonts w:ascii="Times New Roman" w:eastAsia="Times New Roman" w:hAnsi="Times New Roman" w:cs="Times New Roman"/>
          <w:spacing w:val="2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2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организации;</w:t>
      </w:r>
    </w:p>
    <w:p w14:paraId="48D6BF5C" w14:textId="5E260880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оказание</w:t>
      </w:r>
      <w:r w:rsidRPr="002944F0">
        <w:rPr>
          <w:rFonts w:ascii="Times New Roman" w:eastAsia="Times New Roman" w:hAnsi="Times New Roman" w:cs="Times New Roman"/>
          <w:spacing w:val="1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помощи</w:t>
      </w:r>
      <w:r w:rsidRPr="002944F0">
        <w:rPr>
          <w:rFonts w:ascii="Times New Roman" w:eastAsia="Times New Roman" w:hAnsi="Times New Roman" w:cs="Times New Roman"/>
          <w:spacing w:val="1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1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выборе</w:t>
      </w:r>
      <w:r w:rsidRPr="002944F0">
        <w:rPr>
          <w:rFonts w:ascii="Times New Roman" w:eastAsia="Times New Roman" w:hAnsi="Times New Roman" w:cs="Times New Roman"/>
          <w:spacing w:val="1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программ</w:t>
      </w:r>
      <w:r w:rsidRPr="002944F0">
        <w:rPr>
          <w:rFonts w:ascii="Times New Roman" w:eastAsia="Times New Roman" w:hAnsi="Times New Roman" w:cs="Times New Roman"/>
          <w:spacing w:val="1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20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курсов</w:t>
      </w:r>
      <w:r w:rsidRPr="002944F0">
        <w:rPr>
          <w:rFonts w:ascii="Times New Roman" w:eastAsia="Times New Roman" w:hAnsi="Times New Roman" w:cs="Times New Roman"/>
          <w:spacing w:val="1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внеурочной</w:t>
      </w:r>
      <w:r w:rsidRPr="002944F0">
        <w:rPr>
          <w:rFonts w:ascii="Times New Roman" w:eastAsia="Times New Roman" w:hAnsi="Times New Roman" w:cs="Times New Roman"/>
          <w:spacing w:val="2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2944F0">
        <w:rPr>
          <w:rFonts w:ascii="Times New Roman" w:eastAsia="Times New Roman" w:hAnsi="Times New Roman" w:cs="Times New Roman"/>
          <w:spacing w:val="20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дополнительного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образования;</w:t>
      </w:r>
    </w:p>
    <w:p w14:paraId="7177F95F" w14:textId="57EB8680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оказание       помощи       в     гражданском,         личностном,        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профессиональном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самоопределении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14:paraId="22A6A042" w14:textId="77777777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Участники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пары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«наставник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—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наставляемый»</w:t>
      </w:r>
    </w:p>
    <w:p w14:paraId="6D5EC96F" w14:textId="6FC53888" w:rsidR="00CC46A1" w:rsidRPr="002944F0" w:rsidRDefault="00CC46A1" w:rsidP="000F565D">
      <w:pPr>
        <w:shd w:val="clear" w:color="auto" w:fill="FFFFFF"/>
        <w:ind w:left="340" w:right="340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Наставник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="000F56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еравнодушный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педагог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опытом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работы,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активной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жизненной позицией, обладающий развитыми коммуникативными навыками,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гибкостью в общении, умением отнестись к наставляемому как к равному 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диалоге.</w:t>
      </w:r>
    </w:p>
    <w:p w14:paraId="68628FC6" w14:textId="0707430E" w:rsidR="00CC46A1" w:rsidRPr="002944F0" w:rsidRDefault="00CC46A1" w:rsidP="000F565D">
      <w:pPr>
        <w:shd w:val="clear" w:color="auto" w:fill="FFFFFF"/>
        <w:ind w:left="340" w:right="340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Наставляемый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— обучающийся группы риска, слабо мотивированный,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дезориентированный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обучающийся,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имеющий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желания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самостоятельно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выбирать образовательную траекторию, </w:t>
      </w:r>
      <w:proofErr w:type="spell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малоинформированный</w:t>
      </w:r>
      <w:proofErr w:type="spellEnd"/>
      <w:r w:rsidR="000F56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 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карьерных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образовательных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перспективах,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равнодушный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процессам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внутри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организации.</w:t>
      </w:r>
    </w:p>
    <w:p w14:paraId="283280DD" w14:textId="77777777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Направления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работы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наставника:</w:t>
      </w:r>
    </w:p>
    <w:p w14:paraId="34866146" w14:textId="77777777" w:rsidR="00CC46A1" w:rsidRPr="002944F0" w:rsidRDefault="00CC46A1" w:rsidP="000F565D">
      <w:pPr>
        <w:shd w:val="clear" w:color="auto" w:fill="FFFFFF"/>
        <w:ind w:left="340" w:right="340" w:hanging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повышение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учебной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мотивации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14:paraId="224E7CBE" w14:textId="77777777" w:rsidR="00CC46A1" w:rsidRPr="002944F0" w:rsidRDefault="00CC46A1" w:rsidP="000F565D">
      <w:pPr>
        <w:shd w:val="clear" w:color="auto" w:fill="FFFFFF"/>
        <w:ind w:left="340" w:right="340" w:hanging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</w:t>
      </w:r>
      <w:proofErr w:type="spell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профориентационная</w:t>
      </w:r>
      <w:proofErr w:type="spellEnd"/>
      <w:r w:rsidRPr="002944F0">
        <w:rPr>
          <w:rFonts w:ascii="Times New Roman" w:eastAsia="Times New Roman" w:hAnsi="Times New Roman" w:cs="Times New Roman"/>
          <w:spacing w:val="-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работа;</w:t>
      </w:r>
    </w:p>
    <w:p w14:paraId="38145559" w14:textId="77777777" w:rsidR="00CC46A1" w:rsidRPr="002944F0" w:rsidRDefault="00CC46A1" w:rsidP="000F565D">
      <w:pPr>
        <w:shd w:val="clear" w:color="auto" w:fill="FFFFFF"/>
        <w:ind w:left="340" w:right="340" w:hanging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работа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семьей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14:paraId="7F1B0661" w14:textId="77777777" w:rsidR="00CC46A1" w:rsidRPr="002944F0" w:rsidRDefault="00CC46A1" w:rsidP="000F565D">
      <w:pPr>
        <w:shd w:val="clear" w:color="auto" w:fill="FFFFFF"/>
        <w:ind w:left="340" w:right="340" w:hanging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работа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педагогическим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коллективом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организации;</w:t>
      </w:r>
    </w:p>
    <w:p w14:paraId="4AD0A947" w14:textId="77777777" w:rsidR="00CC46A1" w:rsidRPr="002944F0" w:rsidRDefault="00CC46A1" w:rsidP="000F565D">
      <w:pPr>
        <w:shd w:val="clear" w:color="auto" w:fill="FFFFFF"/>
        <w:ind w:left="340" w:right="340" w:hanging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работа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сверстниками,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одноклассниками;</w:t>
      </w:r>
    </w:p>
    <w:p w14:paraId="537B9400" w14:textId="640A7B66" w:rsidR="00CC46A1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работа       с      организациями        (служба        занятости,        КДН,       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организации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дополнительного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образования и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др.).</w:t>
      </w:r>
    </w:p>
    <w:p w14:paraId="31DA402B" w14:textId="77777777" w:rsidR="002E0AF3" w:rsidRPr="002944F0" w:rsidRDefault="002E0AF3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E9B644" w14:textId="77777777" w:rsidR="00CC46A1" w:rsidRPr="002944F0" w:rsidRDefault="00CC46A1" w:rsidP="00CF718D">
      <w:pPr>
        <w:shd w:val="clear" w:color="auto" w:fill="FFFFFF"/>
        <w:ind w:left="57"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Права и обязанности наставника</w:t>
      </w:r>
    </w:p>
    <w:p w14:paraId="0F02289F" w14:textId="77777777" w:rsidR="00CC46A1" w:rsidRPr="002944F0" w:rsidRDefault="00CC46A1" w:rsidP="00CF718D">
      <w:pPr>
        <w:shd w:val="clear" w:color="auto" w:fill="FFFFFF"/>
        <w:ind w:left="57"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Наставник обязан:</w:t>
      </w:r>
    </w:p>
    <w:p w14:paraId="60DD0E09" w14:textId="77777777" w:rsidR="00CC46A1" w:rsidRPr="002944F0" w:rsidRDefault="00CC46A1" w:rsidP="00CF718D">
      <w:pPr>
        <w:shd w:val="clear" w:color="auto" w:fill="FFFFFF"/>
        <w:ind w:left="57" w:right="57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разрабатывать индивидуальный пла</w:t>
      </w:r>
      <w:proofErr w:type="gramStart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н–</w:t>
      </w:r>
      <w:proofErr w:type="gramEnd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комплекс мероприятий в рамках организации работы наставнической пары/группы;</w:t>
      </w:r>
    </w:p>
    <w:p w14:paraId="1B706AE7" w14:textId="77777777" w:rsidR="00CC46A1" w:rsidRPr="002944F0" w:rsidRDefault="00CC46A1" w:rsidP="00CF718D">
      <w:pPr>
        <w:shd w:val="clear" w:color="auto" w:fill="FFFFFF"/>
        <w:ind w:left="57" w:right="57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участвовать в реализации Дорожной карты в рамках компетенции;</w:t>
      </w:r>
    </w:p>
    <w:p w14:paraId="42C1EE85" w14:textId="77777777" w:rsidR="00CC46A1" w:rsidRPr="002944F0" w:rsidRDefault="00CC46A1" w:rsidP="00CF718D">
      <w:pPr>
        <w:shd w:val="clear" w:color="auto" w:fill="FFFFFF"/>
        <w:ind w:left="57" w:right="57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регулярно посещать образовательные события, организованные в рамках обучения наставников;</w:t>
      </w:r>
    </w:p>
    <w:p w14:paraId="24E82C8D" w14:textId="77777777" w:rsidR="00CC46A1" w:rsidRPr="002944F0" w:rsidRDefault="00CC46A1" w:rsidP="00CF718D">
      <w:pPr>
        <w:shd w:val="clear" w:color="auto" w:fill="FFFFFF"/>
        <w:ind w:left="57" w:right="57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·         оказывать всестороннюю помощь и поддержку </w:t>
      </w:r>
      <w:proofErr w:type="gramStart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наставляемому</w:t>
      </w:r>
      <w:proofErr w:type="gramEnd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14:paraId="7A01D497" w14:textId="77777777" w:rsidR="00CC46A1" w:rsidRPr="002944F0" w:rsidRDefault="00CC46A1" w:rsidP="00CF718D">
      <w:pPr>
        <w:shd w:val="clear" w:color="auto" w:fill="FFFFFF"/>
        <w:ind w:left="57" w:right="57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предоставлять результаты наставнической работы по запросу куратора;</w:t>
      </w:r>
    </w:p>
    <w:p w14:paraId="3345ADFA" w14:textId="77777777" w:rsidR="00CC46A1" w:rsidRPr="002944F0" w:rsidRDefault="00CC46A1" w:rsidP="00CF718D">
      <w:pPr>
        <w:shd w:val="clear" w:color="auto" w:fill="FFFFFF"/>
        <w:ind w:left="57" w:right="57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способствовать развитию информационного освещения реализации системы наставничества в образовательной организации;</w:t>
      </w:r>
    </w:p>
    <w:p w14:paraId="133012E2" w14:textId="77777777" w:rsidR="00CC46A1" w:rsidRPr="002944F0" w:rsidRDefault="00CC46A1" w:rsidP="00CF718D">
      <w:pPr>
        <w:shd w:val="clear" w:color="auto" w:fill="FFFFFF"/>
        <w:ind w:left="57" w:right="57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внимательно и уважительно относиться к наставляемому.</w:t>
      </w:r>
    </w:p>
    <w:p w14:paraId="36513162" w14:textId="77777777" w:rsidR="00CC46A1" w:rsidRPr="002944F0" w:rsidRDefault="00CC46A1" w:rsidP="00CF718D">
      <w:pPr>
        <w:shd w:val="clear" w:color="auto" w:fill="FFFFFF"/>
        <w:ind w:left="57"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Наставник имеет право:</w:t>
      </w:r>
    </w:p>
    <w:p w14:paraId="63E048CD" w14:textId="77777777" w:rsidR="00CC46A1" w:rsidRPr="002944F0" w:rsidRDefault="00CC46A1" w:rsidP="00CF718D">
      <w:pPr>
        <w:shd w:val="clear" w:color="auto" w:fill="FFFFFF"/>
        <w:ind w:left="57" w:right="57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·         способствовать своевременному и качественному выполнению поставленных задач </w:t>
      </w:r>
      <w:proofErr w:type="gramStart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наставляемым</w:t>
      </w:r>
      <w:proofErr w:type="gramEnd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14:paraId="2E55D643" w14:textId="77777777" w:rsidR="00CC46A1" w:rsidRPr="002944F0" w:rsidRDefault="00CC46A1" w:rsidP="00CF718D">
      <w:pPr>
        <w:shd w:val="clear" w:color="auto" w:fill="FFFFFF"/>
        <w:ind w:left="57" w:right="57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·         совместно с куратором определять формы работы </w:t>
      </w:r>
      <w:proofErr w:type="gramStart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наставляемым;</w:t>
      </w:r>
    </w:p>
    <w:p w14:paraId="2E09907F" w14:textId="77777777" w:rsidR="00CC46A1" w:rsidRPr="002944F0" w:rsidRDefault="00CC46A1" w:rsidP="00CF718D">
      <w:pPr>
        <w:shd w:val="clear" w:color="auto" w:fill="FFFFFF"/>
        <w:ind w:left="57" w:right="57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принимать участие в обсуждениях и мероприятиях, направленных на развитие системы наставничества в образовательной организации</w:t>
      </w:r>
    </w:p>
    <w:p w14:paraId="3FF92EE7" w14:textId="77777777" w:rsidR="00CC46A1" w:rsidRPr="002944F0" w:rsidRDefault="00CC46A1" w:rsidP="00CF718D">
      <w:pPr>
        <w:shd w:val="clear" w:color="auto" w:fill="FFFFFF"/>
        <w:ind w:left="57"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Права и обязанности наставляемого</w:t>
      </w:r>
    </w:p>
    <w:p w14:paraId="55893ACB" w14:textId="77777777" w:rsidR="00CC46A1" w:rsidRPr="002944F0" w:rsidRDefault="00CC46A1" w:rsidP="00CF718D">
      <w:pPr>
        <w:shd w:val="clear" w:color="auto" w:fill="FFFFFF"/>
        <w:ind w:left="57"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Наставляемый обязан:</w:t>
      </w:r>
    </w:p>
    <w:p w14:paraId="0CA166A6" w14:textId="77777777" w:rsidR="00CC46A1" w:rsidRPr="002944F0" w:rsidRDefault="00CC46A1" w:rsidP="00CF718D">
      <w:pPr>
        <w:shd w:val="clear" w:color="auto" w:fill="FFFFFF"/>
        <w:ind w:left="57" w:right="57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регулярно посещать встречи, образовательные события в соответствии с индивидуальным планом;</w:t>
      </w:r>
    </w:p>
    <w:p w14:paraId="26EBAD2C" w14:textId="77777777" w:rsidR="00CC46A1" w:rsidRPr="002944F0" w:rsidRDefault="00CC46A1" w:rsidP="00CF718D">
      <w:pPr>
        <w:shd w:val="clear" w:color="auto" w:fill="FFFFFF"/>
        <w:ind w:left="57" w:right="57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выполнять своевременно и качественно задачи, поставленные наставником;</w:t>
      </w:r>
    </w:p>
    <w:p w14:paraId="3A5F33AC" w14:textId="77777777" w:rsidR="00CC46A1" w:rsidRPr="002944F0" w:rsidRDefault="00CC46A1" w:rsidP="00CF718D">
      <w:pPr>
        <w:shd w:val="clear" w:color="auto" w:fill="FFFFFF"/>
        <w:ind w:left="57" w:right="57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внимательно и уважительно относиться к наставнику и другим участникам наставнической группы.</w:t>
      </w:r>
    </w:p>
    <w:p w14:paraId="714E1A48" w14:textId="77777777" w:rsidR="00CC46A1" w:rsidRPr="002944F0" w:rsidRDefault="00CC46A1" w:rsidP="00CF718D">
      <w:pPr>
        <w:shd w:val="clear" w:color="auto" w:fill="FFFFFF"/>
        <w:ind w:left="57"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44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Наставляемый</w:t>
      </w:r>
      <w:proofErr w:type="gramEnd"/>
      <w:r w:rsidRPr="002944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имеет право:</w:t>
      </w:r>
    </w:p>
    <w:p w14:paraId="5C534353" w14:textId="77777777" w:rsidR="00CC46A1" w:rsidRPr="002944F0" w:rsidRDefault="00CC46A1" w:rsidP="00CF718D">
      <w:pPr>
        <w:shd w:val="clear" w:color="auto" w:fill="FFFFFF"/>
        <w:ind w:left="57" w:right="57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вносить предложения в индивидуальный план обучения в рамках организации работы наставнической пары/группы;</w:t>
      </w:r>
    </w:p>
    <w:p w14:paraId="014ABB12" w14:textId="77777777" w:rsidR="00CC46A1" w:rsidRPr="002944F0" w:rsidRDefault="00CC46A1" w:rsidP="00CF718D">
      <w:pPr>
        <w:shd w:val="clear" w:color="auto" w:fill="FFFFFF"/>
        <w:ind w:left="57" w:right="57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2AF754F1" w14:textId="77777777" w:rsidR="00CC46A1" w:rsidRPr="002944F0" w:rsidRDefault="00CC46A1" w:rsidP="00CF718D">
      <w:pPr>
        <w:shd w:val="clear" w:color="auto" w:fill="FFFFFF"/>
        <w:ind w:left="57" w:right="57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в индивидуальном порядке обращаться к наставнику за советом, помощью по волнующим вопросам;</w:t>
      </w:r>
    </w:p>
    <w:p w14:paraId="6D826C41" w14:textId="77777777" w:rsidR="00CC46A1" w:rsidRPr="002944F0" w:rsidRDefault="00CC46A1" w:rsidP="00CF718D">
      <w:pPr>
        <w:shd w:val="clear" w:color="auto" w:fill="FFFFFF"/>
        <w:ind w:left="57" w:right="57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14:paraId="2825F0AA" w14:textId="77777777" w:rsidR="00CC46A1" w:rsidRPr="002944F0" w:rsidRDefault="00CC46A1" w:rsidP="002944F0">
      <w:pPr>
        <w:shd w:val="clear" w:color="auto" w:fill="FFFFFF"/>
        <w:spacing w:line="312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14:paraId="528E69BF" w14:textId="77777777" w:rsidR="00CC46A1" w:rsidRPr="002944F0" w:rsidRDefault="00CC46A1" w:rsidP="002944F0">
      <w:pPr>
        <w:shd w:val="clear" w:color="auto" w:fill="FFFFFF"/>
        <w:spacing w:afterAutospacing="1" w:line="312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Оценка результатов программы и ее эффективности</w:t>
      </w:r>
    </w:p>
    <w:p w14:paraId="3C7BA2DF" w14:textId="77777777" w:rsidR="00CC46A1" w:rsidRPr="002944F0" w:rsidRDefault="00CC46A1" w:rsidP="002944F0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3.1 Ожидаемые результаты</w:t>
      </w:r>
    </w:p>
    <w:p w14:paraId="6E2420B9" w14:textId="77777777" w:rsidR="00CC46A1" w:rsidRPr="002944F0" w:rsidRDefault="00CC46A1" w:rsidP="00CF718D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Форма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наставничества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«учитель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—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высокомотивированный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ученик»</w:t>
      </w:r>
    </w:p>
    <w:p w14:paraId="7B083FA1" w14:textId="77777777" w:rsidR="00CC46A1" w:rsidRPr="002944F0" w:rsidRDefault="00CC46A1" w:rsidP="00CF718D">
      <w:pPr>
        <w:shd w:val="clear" w:color="auto" w:fill="FFFFFF"/>
        <w:ind w:right="103" w:firstLine="70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Ожидаемые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результаты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работы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наставнической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пары: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определение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познавательных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интересов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формирование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индивидуальной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траектории,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вовлечение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наставляемого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проектную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исследовательскую деятельность; повышение образовательных результатов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наставляемого,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том числе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конкурсном,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олимпиадном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движениях.</w:t>
      </w:r>
      <w:proofErr w:type="gramEnd"/>
    </w:p>
    <w:p w14:paraId="2D20DAE0" w14:textId="6419CEF4" w:rsidR="00CC46A1" w:rsidRPr="002944F0" w:rsidRDefault="00CC46A1" w:rsidP="00CF718D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Форма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наставничества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«учитель —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ученик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ОВЗ»</w:t>
      </w:r>
    </w:p>
    <w:p w14:paraId="607986A9" w14:textId="77777777" w:rsidR="00CC46A1" w:rsidRPr="002944F0" w:rsidRDefault="00CC46A1" w:rsidP="00CF718D">
      <w:pPr>
        <w:shd w:val="clear" w:color="auto" w:fill="FFFFFF"/>
        <w:ind w:right="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        Ожидаемые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результаты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работы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наставнической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пары: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развитие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наставляемых компетенций, необходимых для социализации в их ближайшем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окружении, образовательном пространстве; сокращение сроков адаптации 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повышение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уровня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комфорта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процесса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адаптации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наставляемого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организации.</w:t>
      </w:r>
    </w:p>
    <w:p w14:paraId="14A116F9" w14:textId="00588D63" w:rsidR="00CC46A1" w:rsidRPr="002944F0" w:rsidRDefault="00CC46A1" w:rsidP="00CF718D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Форма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наставничества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«учитель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—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обучающийся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группы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риска»</w:t>
      </w:r>
    </w:p>
    <w:p w14:paraId="71218F88" w14:textId="1CDC7954" w:rsidR="00CC46A1" w:rsidRPr="002944F0" w:rsidRDefault="00CC46A1" w:rsidP="00CF718D">
      <w:pPr>
        <w:shd w:val="clear" w:color="auto" w:fill="FFFFFF"/>
        <w:spacing w:afterAutospacing="1"/>
        <w:ind w:right="104" w:firstLine="70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Ожидаемые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результаты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работы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наставнической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пары: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повышение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образовательных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результатов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наставляемого,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его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мотивации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участию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программах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2E0AF3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 xml:space="preserve">       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курсах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внеурочной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дополнительного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образования; сокращение сроков адаптации и повышение уровня комфорта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процесса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адаптации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наставляемого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обществе;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развитие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наставляемого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коммуникативных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компетенций,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повышение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уровня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гражданского,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личностного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профессионального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самоопределения.</w:t>
      </w:r>
      <w:proofErr w:type="gramEnd"/>
    </w:p>
    <w:p w14:paraId="319D3B21" w14:textId="3C62E309" w:rsidR="00CC46A1" w:rsidRPr="002944F0" w:rsidRDefault="00CC46A1" w:rsidP="00CF718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3.2 Мониторинг программы</w:t>
      </w:r>
    </w:p>
    <w:p w14:paraId="77F2325B" w14:textId="77777777" w:rsidR="00CC46A1" w:rsidRPr="002944F0" w:rsidRDefault="00CC46A1" w:rsidP="00CF718D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14:paraId="2182D74E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Цели мониторинга:</w:t>
      </w:r>
    </w:p>
    <w:p w14:paraId="338A83C2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оценка качества реализуемой программы наставничества;</w:t>
      </w:r>
    </w:p>
    <w:p w14:paraId="63ED7AB2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2888FAF9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Задачи мониторинга:</w:t>
      </w:r>
    </w:p>
    <w:p w14:paraId="2A10E30C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сбор и анализ обратной связи от участников (метод анкетирования);</w:t>
      </w:r>
    </w:p>
    <w:p w14:paraId="64E30CDD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обоснование требований к процессу реализации программы наставничества, к личности наставника;</w:t>
      </w:r>
    </w:p>
    <w:p w14:paraId="75715B64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контроль хода программы наставничества;</w:t>
      </w:r>
    </w:p>
    <w:p w14:paraId="18CBF4C1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описание особенностей взаимодействия наставника и наставляемого (группы наставляемых);</w:t>
      </w:r>
    </w:p>
    <w:p w14:paraId="63795977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определение условий эффективной программы наставничества;</w:t>
      </w:r>
    </w:p>
    <w:p w14:paraId="416A23C4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контроль показателей социального и профессионального благополучия.</w:t>
      </w:r>
    </w:p>
    <w:p w14:paraId="1FEAE182" w14:textId="77777777" w:rsidR="00CC46A1" w:rsidRPr="002944F0" w:rsidRDefault="00CC46A1" w:rsidP="00CC46A1">
      <w:pPr>
        <w:shd w:val="clear" w:color="auto" w:fill="FFFFFF"/>
        <w:spacing w:line="336" w:lineRule="atLeas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14:paraId="51275ED6" w14:textId="77777777" w:rsidR="002E0AF3" w:rsidRDefault="002E0AF3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6E6E10FB" w14:textId="77777777" w:rsidR="002E0AF3" w:rsidRDefault="002E0AF3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165BE5BA" w14:textId="4D60B0C4" w:rsidR="00CC46A1" w:rsidRPr="002944F0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План работы на 202</w:t>
      </w:r>
      <w:r w:rsidR="00CF718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4</w:t>
      </w: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-202</w:t>
      </w:r>
      <w:r w:rsidR="00CF718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5</w:t>
      </w: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учебный год</w:t>
      </w:r>
    </w:p>
    <w:p w14:paraId="1A112427" w14:textId="16B8E995" w:rsidR="00CC46A1" w:rsidRPr="002944F0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14:paraId="6043B156" w14:textId="4EC3E3C3" w:rsidR="00CC46A1" w:rsidRPr="002944F0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14:paraId="721D1C8A" w14:textId="77777777" w:rsidR="003931AF" w:rsidRDefault="00CC46A1" w:rsidP="00265ED2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Ролевая модель: «Учитель – обучающийся группы риска</w:t>
      </w:r>
    </w:p>
    <w:p w14:paraId="7925892B" w14:textId="0B1E1EE8" w:rsidR="003931AF" w:rsidRDefault="003931AF" w:rsidP="003931AF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Учитель: Панарина Л.М.</w:t>
      </w:r>
    </w:p>
    <w:p w14:paraId="656125C0" w14:textId="361C6D5D" w:rsidR="00CC46A1" w:rsidRPr="002944F0" w:rsidRDefault="003931AF" w:rsidP="003931AF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Ученик: Косых Дмитрий (6 класс)</w:t>
      </w:r>
      <w:r w:rsidR="00CC46A1"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tbl>
      <w:tblPr>
        <w:tblW w:w="10054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3481"/>
        <w:gridCol w:w="6447"/>
      </w:tblGrid>
      <w:tr w:rsidR="00265ED2" w:rsidRPr="002944F0" w14:paraId="1489CF83" w14:textId="77777777" w:rsidTr="00D65FEC">
        <w:trPr>
          <w:trHeight w:val="240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1FB9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E868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Проект, задание</w:t>
            </w:r>
          </w:p>
        </w:tc>
        <w:tc>
          <w:tcPr>
            <w:tcW w:w="5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9C59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Планируемый результат</w:t>
            </w:r>
          </w:p>
        </w:tc>
      </w:tr>
      <w:tr w:rsidR="00CC46A1" w:rsidRPr="002944F0" w14:paraId="11F6FFE7" w14:textId="77777777" w:rsidTr="00265ED2">
        <w:trPr>
          <w:trHeight w:val="254"/>
        </w:trPr>
        <w:tc>
          <w:tcPr>
            <w:tcW w:w="100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8B84" w14:textId="77777777" w:rsidR="00CC46A1" w:rsidRPr="002944F0" w:rsidRDefault="00CC46A1" w:rsidP="00CC46A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1.  Анализ трудностей и способы их преодоления</w:t>
            </w:r>
          </w:p>
        </w:tc>
      </w:tr>
      <w:tr w:rsidR="00265ED2" w:rsidRPr="002944F0" w14:paraId="62566E70" w14:textId="77777777" w:rsidTr="00D65FEC">
        <w:trPr>
          <w:trHeight w:val="494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3F631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9543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5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EE8D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D65FEC" w:rsidRPr="002944F0" w14:paraId="72669AEB" w14:textId="77777777" w:rsidTr="00D65FEC">
        <w:trPr>
          <w:trHeight w:val="48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A903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BA843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5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2F9D1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5ED2" w:rsidRPr="002944F0" w14:paraId="264ACBEF" w14:textId="77777777" w:rsidTr="00D65FEC">
        <w:trPr>
          <w:trHeight w:val="73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1AF6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374C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0F9C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CC46A1" w:rsidRPr="002944F0" w14:paraId="6FFC4F35" w14:textId="77777777" w:rsidTr="00265ED2">
        <w:trPr>
          <w:trHeight w:val="254"/>
        </w:trPr>
        <w:tc>
          <w:tcPr>
            <w:tcW w:w="100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57D5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2. Направления развития ученика</w:t>
            </w:r>
          </w:p>
        </w:tc>
      </w:tr>
      <w:tr w:rsidR="00265ED2" w:rsidRPr="002944F0" w14:paraId="4F59254A" w14:textId="77777777" w:rsidTr="00D65FEC">
        <w:trPr>
          <w:trHeight w:val="494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79360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D8BBD" w14:textId="77A3A916" w:rsidR="00CC46A1" w:rsidRPr="002944F0" w:rsidRDefault="00CC46A1" w:rsidP="00322FC2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Повысить</w:t>
            </w:r>
            <w:r w:rsidRPr="002944F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успеваемость</w:t>
            </w:r>
            <w:r w:rsidRPr="002944F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предметам</w:t>
            </w:r>
            <w:r w:rsidRPr="002944F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 w:rsidR="00322FC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русский язык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»,</w:t>
            </w:r>
            <w:r w:rsidRPr="002944F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 w:rsidR="00322FC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литература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9E8A" w14:textId="77777777" w:rsidR="00CC46A1" w:rsidRPr="002944F0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Улучшены</w:t>
            </w:r>
            <w:r w:rsidRPr="002944F0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образовательные</w:t>
            </w:r>
            <w:r w:rsidRPr="002944F0">
              <w:rPr>
                <w:rFonts w:ascii="Times New Roman" w:eastAsia="Times New Roman" w:hAnsi="Times New Roman" w:cs="Times New Roman"/>
                <w:spacing w:val="66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результаты</w:t>
            </w:r>
            <w:r w:rsidRPr="002944F0">
              <w:rPr>
                <w:rFonts w:ascii="Times New Roman" w:eastAsia="Times New Roman" w:hAnsi="Times New Roman" w:cs="Times New Roman"/>
                <w:spacing w:val="7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</w:t>
            </w:r>
            <w:proofErr w:type="gramEnd"/>
          </w:p>
          <w:p w14:paraId="08BCD58D" w14:textId="77777777" w:rsidR="00CC46A1" w:rsidRPr="002944F0" w:rsidRDefault="00CC46A1" w:rsidP="00CC46A1">
            <w:pPr>
              <w:spacing w:line="274" w:lineRule="atLeast"/>
              <w:ind w:left="110" w:right="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предметам…</w:t>
            </w:r>
            <w:r w:rsidRPr="002944F0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</w:t>
            </w:r>
            <w:r w:rsidRPr="002944F0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итогам</w:t>
            </w:r>
            <w:r w:rsidRPr="002944F0"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четвертей,</w:t>
            </w:r>
            <w:r w:rsidRPr="002944F0"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учебного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265ED2" w:rsidRPr="002944F0" w14:paraId="5990E335" w14:textId="77777777" w:rsidTr="00D65FEC">
        <w:trPr>
          <w:trHeight w:val="1258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6206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83B0" w14:textId="7E9046C6" w:rsidR="00CC46A1" w:rsidRPr="002944F0" w:rsidRDefault="00CC46A1" w:rsidP="00265ED2">
            <w:pPr>
              <w:spacing w:line="384" w:lineRule="atLeast"/>
              <w:ind w:left="110" w:right="9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Подготовка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обучающегося</w:t>
            </w:r>
            <w:proofErr w:type="gramEnd"/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самостоятельной,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осознанной и социально продуктивной деятельности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через</w:t>
            </w:r>
            <w:r w:rsidRPr="002944F0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включение</w:t>
            </w:r>
            <w:r w:rsidRPr="002944F0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</w:t>
            </w:r>
            <w:r w:rsidRPr="002944F0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социальное</w:t>
            </w:r>
            <w:r w:rsidRPr="002944F0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проектирование</w:t>
            </w:r>
            <w:r w:rsidRPr="002944F0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в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олонтер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скую</w:t>
            </w:r>
            <w:r w:rsidRPr="002944F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BED05" w14:textId="77777777" w:rsidR="00CC46A1" w:rsidRPr="002944F0" w:rsidRDefault="00CC46A1" w:rsidP="00CC46A1">
            <w:pPr>
              <w:spacing w:line="198" w:lineRule="atLeast"/>
              <w:ind w:left="110" w:right="-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Динамика       результатов         включения      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в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социально</w:t>
            </w:r>
            <w:r w:rsidRPr="002944F0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продуктивную</w:t>
            </w:r>
            <w:r w:rsidRPr="002944F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265ED2" w:rsidRPr="002944F0" w14:paraId="0251A1A7" w14:textId="77777777" w:rsidTr="00D65FEC">
        <w:trPr>
          <w:trHeight w:val="593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54FA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C3CD" w14:textId="200F84D2" w:rsidR="00CC46A1" w:rsidRPr="002944F0" w:rsidRDefault="00CC46A1" w:rsidP="00CC46A1">
            <w:pPr>
              <w:spacing w:line="198" w:lineRule="atLeast"/>
              <w:ind w:left="110" w:right="9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Развить/сформировать        коммуникативные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     </w:t>
            </w:r>
          </w:p>
          <w:p w14:paraId="097D662B" w14:textId="77777777" w:rsidR="00CC46A1" w:rsidRPr="002944F0" w:rsidRDefault="00CC46A1" w:rsidP="00CC46A1">
            <w:pPr>
              <w:spacing w:line="198" w:lineRule="atLeast"/>
              <w:ind w:left="110" w:right="9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компетенции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EED47" w14:textId="26CFC1A4" w:rsidR="00CC46A1" w:rsidRPr="002944F0" w:rsidRDefault="00CC46A1" w:rsidP="00265ED2">
            <w:pPr>
              <w:spacing w:line="384" w:lineRule="atLeast"/>
              <w:ind w:left="110" w:right="9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Сформированы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способности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публичных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творческих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выступлений,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публичной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презентации</w:t>
            </w:r>
            <w:r w:rsidRPr="002944F0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проектов,</w:t>
            </w:r>
            <w:r w:rsidRPr="002944F0"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исследовательских</w:t>
            </w:r>
            <w:r w:rsidRPr="002944F0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творческих</w:t>
            </w:r>
            <w:r w:rsidRPr="002944F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работ</w:t>
            </w:r>
          </w:p>
        </w:tc>
      </w:tr>
      <w:tr w:rsidR="00265ED2" w:rsidRPr="002944F0" w14:paraId="06323AE8" w14:textId="77777777" w:rsidTr="00D65FEC">
        <w:trPr>
          <w:trHeight w:val="24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323AA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F9BE" w14:textId="1E12C06B" w:rsidR="00CC46A1" w:rsidRPr="002944F0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Пройти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профориентационную</w:t>
            </w:r>
            <w:proofErr w:type="spellEnd"/>
            <w:r w:rsidRPr="002944F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программу</w:t>
            </w:r>
            <w:r w:rsidRPr="002944F0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B55C" w14:textId="37BE6418" w:rsidR="00CC46A1" w:rsidRPr="002944F0" w:rsidRDefault="00CC46A1" w:rsidP="00CC46A1">
            <w:pPr>
              <w:spacing w:line="267" w:lineRule="atLeas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Пройдены      </w:t>
            </w:r>
            <w:proofErr w:type="spellStart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профориентационные</w:t>
            </w:r>
            <w:proofErr w:type="spellEnd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  тесты,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профессиональные</w:t>
            </w:r>
            <w:r w:rsidRPr="002944F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пробы</w:t>
            </w:r>
            <w:r w:rsidRPr="002944F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265ED2" w:rsidRPr="002944F0" w14:paraId="1CDEBAB7" w14:textId="77777777" w:rsidTr="00D65FEC">
        <w:trPr>
          <w:trHeight w:val="742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A7766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2.5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68D5" w14:textId="7B9C4F37" w:rsidR="00CC46A1" w:rsidRPr="002944F0" w:rsidRDefault="00CC46A1" w:rsidP="00CC46A1">
            <w:pPr>
              <w:spacing w:line="267" w:lineRule="atLeas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Формировать     гражданственность,          ответственное отношение</w:t>
            </w:r>
            <w:r w:rsidRPr="002944F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</w:t>
            </w:r>
            <w:r w:rsidRPr="002944F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своим поступкам, законопослушность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98FA" w14:textId="77777777" w:rsidR="00CC46A1" w:rsidRPr="002944F0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Отсутствие</w:t>
            </w:r>
            <w:r w:rsidRPr="002944F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асоциальных</w:t>
            </w:r>
            <w:r w:rsidRPr="002944F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поступков</w:t>
            </w:r>
          </w:p>
        </w:tc>
      </w:tr>
    </w:tbl>
    <w:p w14:paraId="4E48CD66" w14:textId="6C4D1B1D" w:rsidR="00CC46A1" w:rsidRPr="002944F0" w:rsidRDefault="00CC46A1" w:rsidP="00265ED2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14:paraId="59FCA03D" w14:textId="77777777" w:rsidR="00CC46A1" w:rsidRPr="002944F0" w:rsidRDefault="00CC46A1" w:rsidP="00CC46A1">
      <w:pPr>
        <w:shd w:val="clear" w:color="auto" w:fill="FFFFFF"/>
        <w:spacing w:line="336" w:lineRule="atLeas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14:paraId="1D36A0DF" w14:textId="77777777" w:rsidR="00CF718D" w:rsidRDefault="00CF718D" w:rsidP="003931AF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41120255" w14:textId="1D66F657" w:rsidR="00CC46A1" w:rsidRPr="002944F0" w:rsidRDefault="00CC46A1" w:rsidP="00CF718D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Мониторинг программы</w:t>
      </w:r>
    </w:p>
    <w:p w14:paraId="6AF05AD5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   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14:paraId="21D9830F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Цели мониторинга:</w:t>
      </w:r>
    </w:p>
    <w:p w14:paraId="30859CA9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оценка качества реализуемой программы наставничества;</w:t>
      </w:r>
    </w:p>
    <w:p w14:paraId="10D7BA71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3F18399F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Задачи мониторинга:</w:t>
      </w:r>
    </w:p>
    <w:p w14:paraId="1F6767EC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сбор и анализ обратной связи от участников (метод анкетирования);</w:t>
      </w:r>
    </w:p>
    <w:p w14:paraId="5D0A966F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обоснование требований к процессу реализации программы наставничества, к личности наставника;</w:t>
      </w:r>
    </w:p>
    <w:p w14:paraId="7A3A0806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контроль хода программы наставничества;</w:t>
      </w:r>
    </w:p>
    <w:p w14:paraId="1F52B702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описание особенностей взаимодействия наставника и наставляемого (группы наставляемых);</w:t>
      </w:r>
    </w:p>
    <w:p w14:paraId="43437FB3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определение условий эффективной программы наставничества;</w:t>
      </w:r>
    </w:p>
    <w:p w14:paraId="0F86C3CE" w14:textId="77777777" w:rsidR="00CC46A1" w:rsidRPr="002944F0" w:rsidRDefault="00CC46A1" w:rsidP="00CF718D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контроль показателей социального и профессионального благополучия.</w:t>
      </w:r>
    </w:p>
    <w:p w14:paraId="12051CCF" w14:textId="7CE1DA98" w:rsidR="00265ED2" w:rsidRPr="00D65FEC" w:rsidRDefault="00CC46A1" w:rsidP="00D65FEC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sectPr w:rsidR="00265ED2" w:rsidRPr="00D6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itial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A54"/>
    <w:multiLevelType w:val="multilevel"/>
    <w:tmpl w:val="C46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23814"/>
    <w:multiLevelType w:val="multilevel"/>
    <w:tmpl w:val="361A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6109F"/>
    <w:multiLevelType w:val="multilevel"/>
    <w:tmpl w:val="D260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A7B4A"/>
    <w:multiLevelType w:val="multilevel"/>
    <w:tmpl w:val="4B3C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11DD3"/>
    <w:multiLevelType w:val="multilevel"/>
    <w:tmpl w:val="B364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F4D77"/>
    <w:multiLevelType w:val="multilevel"/>
    <w:tmpl w:val="46B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83394"/>
    <w:multiLevelType w:val="multilevel"/>
    <w:tmpl w:val="DE9A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F509F7"/>
    <w:multiLevelType w:val="multilevel"/>
    <w:tmpl w:val="D3B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A1"/>
    <w:rsid w:val="000F565D"/>
    <w:rsid w:val="0013501E"/>
    <w:rsid w:val="00265ED2"/>
    <w:rsid w:val="002944F0"/>
    <w:rsid w:val="002E0AF3"/>
    <w:rsid w:val="00322FC2"/>
    <w:rsid w:val="003931AF"/>
    <w:rsid w:val="00502019"/>
    <w:rsid w:val="00635008"/>
    <w:rsid w:val="00943957"/>
    <w:rsid w:val="00BB2AF6"/>
    <w:rsid w:val="00CC46A1"/>
    <w:rsid w:val="00CF718D"/>
    <w:rsid w:val="00D42962"/>
    <w:rsid w:val="00D65FEC"/>
    <w:rsid w:val="00F907FA"/>
    <w:rsid w:val="00FB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E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46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4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C46A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46A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46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button-wrapper">
    <w:name w:val="mat-button-wrapper"/>
    <w:basedOn w:val="a0"/>
    <w:rsid w:val="00CC46A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46A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46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CC46A1"/>
  </w:style>
  <w:style w:type="paragraph" w:customStyle="1" w:styleId="marginbottom20">
    <w:name w:val="_margin_bottom_20"/>
    <w:basedOn w:val="a"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D42962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CF718D"/>
    <w:pPr>
      <w:widowControl w:val="0"/>
      <w:autoSpaceDE w:val="0"/>
      <w:autoSpaceDN w:val="0"/>
      <w:ind w:left="182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CF718D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2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46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4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C46A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46A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46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button-wrapper">
    <w:name w:val="mat-button-wrapper"/>
    <w:basedOn w:val="a0"/>
    <w:rsid w:val="00CC46A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46A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46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CC46A1"/>
  </w:style>
  <w:style w:type="paragraph" w:customStyle="1" w:styleId="marginbottom20">
    <w:name w:val="_margin_bottom_20"/>
    <w:basedOn w:val="a"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D42962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CF718D"/>
    <w:pPr>
      <w:widowControl w:val="0"/>
      <w:autoSpaceDE w:val="0"/>
      <w:autoSpaceDN w:val="0"/>
      <w:ind w:left="182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CF718D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2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8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8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3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97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43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17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62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684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4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1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4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45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0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59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40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64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03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02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27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51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27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0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66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8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31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02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03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93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15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42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5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11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93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72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2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5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9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9552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044318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3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34470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5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44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810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13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1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12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18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5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7629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0997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5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488663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48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2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900320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517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Администратор</cp:lastModifiedBy>
  <cp:revision>10</cp:revision>
  <dcterms:created xsi:type="dcterms:W3CDTF">2023-11-21T06:42:00Z</dcterms:created>
  <dcterms:modified xsi:type="dcterms:W3CDTF">2024-11-27T20:20:00Z</dcterms:modified>
</cp:coreProperties>
</file>