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A8" w:rsidRPr="00A358F4" w:rsidRDefault="00C147A8" w:rsidP="00C147A8">
      <w:pPr>
        <w:spacing w:after="0"/>
        <w:ind w:left="120"/>
        <w:rPr>
          <w:lang w:val="ru-RU"/>
        </w:rPr>
      </w:pPr>
      <w:bookmarkStart w:id="0" w:name="block-25242238"/>
    </w:p>
    <w:p w:rsidR="00C147A8" w:rsidRPr="00A71AAC" w:rsidRDefault="00C147A8" w:rsidP="00C147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71A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A7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C147A8" w:rsidRPr="00A71AAC" w:rsidRDefault="00C147A8" w:rsidP="00C147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7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МБОУ СШ </w:t>
      </w:r>
      <w:proofErr w:type="gramStart"/>
      <w:r w:rsidRPr="00A7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proofErr w:type="gramEnd"/>
      <w:r w:rsidRPr="00A71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Большая Поляна</w:t>
      </w:r>
    </w:p>
    <w:p w:rsidR="00C147A8" w:rsidRPr="00C147A8" w:rsidRDefault="00C147A8" w:rsidP="00C147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71A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C147A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(ФГОС 2021)</w:t>
      </w:r>
    </w:p>
    <w:p w:rsidR="00C147A8" w:rsidRPr="00C147A8" w:rsidRDefault="00C147A8" w:rsidP="00C147A8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C147A8" w:rsidRPr="00C147A8" w:rsidRDefault="00C147A8" w:rsidP="00C147A8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C147A8" w:rsidRPr="00C147A8" w:rsidRDefault="00C147A8" w:rsidP="00C147A8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C147A8" w:rsidRPr="00C147A8" w:rsidRDefault="00C147A8" w:rsidP="00C147A8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C147A8" w:rsidRDefault="00C147A8" w:rsidP="00C147A8">
      <w:pPr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                </w:t>
      </w:r>
      <w:r w:rsidRPr="00A71AAC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Рабочая программа </w:t>
      </w:r>
    </w:p>
    <w:p w:rsidR="00C147A8" w:rsidRPr="00A71AAC" w:rsidRDefault="00B722D1" w:rsidP="00C147A8">
      <w:pPr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   </w:t>
      </w:r>
      <w:r w:rsidR="00C147A8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</w:t>
      </w:r>
      <w:r w:rsidR="00C147A8" w:rsidRPr="00A71AAC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по </w:t>
      </w:r>
      <w:r w:rsidR="00C147A8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иностранному 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немецкий)</w:t>
      </w:r>
      <w:r w:rsidR="00C147A8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языку </w:t>
      </w:r>
    </w:p>
    <w:p w:rsidR="00C147A8" w:rsidRPr="00A71AAC" w:rsidRDefault="00C147A8" w:rsidP="00C147A8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для 10-11</w:t>
      </w:r>
      <w:r w:rsidRPr="00A71AAC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C147A8" w:rsidRPr="00A71AAC" w:rsidRDefault="00C147A8" w:rsidP="00C147A8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A71AAC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C147A8" w:rsidRPr="00A71AAC" w:rsidRDefault="00C147A8" w:rsidP="00C147A8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C147A8" w:rsidRPr="00A71AAC" w:rsidRDefault="00C147A8" w:rsidP="00C147A8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C147A8" w:rsidRPr="00A71AAC" w:rsidRDefault="00C147A8" w:rsidP="00C147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147A8" w:rsidRPr="00A71AAC" w:rsidRDefault="00C147A8" w:rsidP="00C147A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47A8" w:rsidRPr="00A71AAC" w:rsidRDefault="00C147A8" w:rsidP="00C147A8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C147A8" w:rsidRPr="00B722D1" w:rsidRDefault="00C147A8" w:rsidP="00C147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2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proofErr w:type="gramStart"/>
      <w:r w:rsidRPr="00B72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.Б</w:t>
      </w:r>
      <w:proofErr w:type="gramEnd"/>
      <w:r w:rsidRPr="00B72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ольшая Поляна</w:t>
      </w:r>
      <w:bookmarkStart w:id="1" w:name="_GoBack"/>
      <w:bookmarkEnd w:id="1"/>
    </w:p>
    <w:p w:rsidR="00C147A8" w:rsidRPr="00B722D1" w:rsidRDefault="00C147A8" w:rsidP="00C147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2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2023г.</w:t>
      </w:r>
    </w:p>
    <w:p w:rsidR="001771BF" w:rsidRPr="00FE0BBD" w:rsidRDefault="001771BF">
      <w:pPr>
        <w:rPr>
          <w:lang w:val="ru-RU"/>
        </w:rPr>
        <w:sectPr w:rsidR="001771BF" w:rsidRPr="00FE0BBD">
          <w:pgSz w:w="11906" w:h="16383"/>
          <w:pgMar w:top="1134" w:right="850" w:bottom="1134" w:left="1701" w:header="720" w:footer="720" w:gutter="0"/>
          <w:cols w:space="720"/>
        </w:sect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bookmarkStart w:id="2" w:name="block-25242239"/>
      <w:bookmarkEnd w:id="0"/>
      <w:r w:rsidRPr="00FE0B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FE0BB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FE0BB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E0BB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FE0BB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3"/>
      <w:proofErr w:type="gramEnd"/>
    </w:p>
    <w:p w:rsidR="001771BF" w:rsidRPr="00FE0BBD" w:rsidRDefault="001771BF">
      <w:pPr>
        <w:rPr>
          <w:lang w:val="ru-RU"/>
        </w:rPr>
        <w:sectPr w:rsidR="001771BF" w:rsidRPr="00FE0BBD">
          <w:pgSz w:w="11906" w:h="16383"/>
          <w:pgMar w:top="1134" w:right="850" w:bottom="1134" w:left="1701" w:header="720" w:footer="720" w:gutter="0"/>
          <w:cols w:space="720"/>
        </w:sect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bookmarkStart w:id="4" w:name="block-25242240"/>
      <w:bookmarkEnd w:id="2"/>
      <w:r w:rsidRPr="00FE0B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E0BBD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1771BF" w:rsidRDefault="00FE0BBD">
      <w:pPr>
        <w:spacing w:after="0" w:line="264" w:lineRule="auto"/>
        <w:ind w:firstLine="600"/>
        <w:jc w:val="both"/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1771BF" w:rsidRDefault="00FE0B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E0BB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FE0BB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E0BBD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1771BF" w:rsidRDefault="00FE0BBD">
      <w:pPr>
        <w:spacing w:after="0" w:line="264" w:lineRule="auto"/>
        <w:ind w:firstLine="600"/>
        <w:jc w:val="both"/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1771BF" w:rsidRDefault="00FE0B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E0BB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FE0BBD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771BF" w:rsidRPr="00FE0BBD" w:rsidRDefault="001771BF">
      <w:pPr>
        <w:rPr>
          <w:lang w:val="ru-RU"/>
        </w:rPr>
        <w:sectPr w:rsidR="001771BF" w:rsidRPr="00FE0BBD">
          <w:pgSz w:w="11906" w:h="16383"/>
          <w:pgMar w:top="1134" w:right="850" w:bottom="1134" w:left="1701" w:header="720" w:footer="720" w:gutter="0"/>
          <w:cols w:space="720"/>
        </w:sect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bookmarkStart w:id="5" w:name="block-25242242"/>
      <w:bookmarkEnd w:id="4"/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FE0BB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71BF" w:rsidRPr="00FE0BBD" w:rsidRDefault="00FE0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771BF" w:rsidRDefault="00FE0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771BF" w:rsidRPr="00FE0BBD" w:rsidRDefault="00FE0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1771BF" w:rsidRDefault="00FE0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1BF" w:rsidRPr="00FE0BBD" w:rsidRDefault="00FE0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71BF" w:rsidRPr="00FE0BBD" w:rsidRDefault="00FE0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1771BF" w:rsidRPr="00FE0BBD" w:rsidRDefault="00FE0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771BF" w:rsidRPr="00FE0BBD" w:rsidRDefault="00FE0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71BF" w:rsidRPr="00FE0BBD" w:rsidRDefault="00FE0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71BF" w:rsidRPr="00FE0BBD" w:rsidRDefault="00FE0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771BF" w:rsidRPr="00FE0BBD" w:rsidRDefault="00FE0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771BF" w:rsidRPr="00FE0BBD" w:rsidRDefault="00FE0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1771BF" w:rsidRPr="00FE0BBD" w:rsidRDefault="00FE0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771BF" w:rsidRDefault="00FE0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71BF" w:rsidRPr="00FE0BBD" w:rsidRDefault="00FE0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771BF" w:rsidRPr="00FE0BBD" w:rsidRDefault="00FE0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771BF" w:rsidRPr="00FE0BBD" w:rsidRDefault="00FE0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771BF" w:rsidRPr="00FE0BBD" w:rsidRDefault="00FE0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71BF" w:rsidRPr="00FE0BBD" w:rsidRDefault="00FE0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Default="00FE0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771BF" w:rsidRDefault="00FE0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1771BF" w:rsidRPr="00FE0BBD" w:rsidRDefault="00FE0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771BF" w:rsidRPr="00FE0BBD" w:rsidRDefault="00FE0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71BF" w:rsidRDefault="00FE0BB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1BF" w:rsidRPr="00FE0BBD" w:rsidRDefault="00FE0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771BF" w:rsidRDefault="00FE0BB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1BF" w:rsidRPr="00FE0BBD" w:rsidRDefault="00FE0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771BF" w:rsidRDefault="00FE0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1771BF" w:rsidRDefault="00FE0BBD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1771BF" w:rsidRPr="00FE0BBD" w:rsidRDefault="00FE0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left="120"/>
        <w:jc w:val="both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1BF" w:rsidRPr="00FE0BBD" w:rsidRDefault="001771BF">
      <w:pPr>
        <w:spacing w:after="0" w:line="264" w:lineRule="auto"/>
        <w:ind w:left="120"/>
        <w:jc w:val="both"/>
        <w:rPr>
          <w:lang w:val="ru-RU"/>
        </w:rPr>
      </w:pP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BB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3) Р</w:t>
      </w:r>
      <w:r w:rsidRPr="00FE0BBD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4)</w:t>
      </w:r>
      <w:r w:rsidRPr="00FE0BB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FE0BB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E0BB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0BB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E0BB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E0BB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>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r w:rsidRPr="00FE0BBD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771BF" w:rsidRPr="00FE0BBD" w:rsidRDefault="00FE0B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BB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FE0BB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FE0BB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1771BF" w:rsidRPr="00FE0BBD" w:rsidRDefault="001771BF">
      <w:pPr>
        <w:rPr>
          <w:lang w:val="ru-RU"/>
        </w:rPr>
        <w:sectPr w:rsidR="001771BF" w:rsidRPr="00FE0BBD">
          <w:pgSz w:w="11906" w:h="16383"/>
          <w:pgMar w:top="1134" w:right="850" w:bottom="1134" w:left="1701" w:header="720" w:footer="720" w:gutter="0"/>
          <w:cols w:space="720"/>
        </w:sectPr>
      </w:pPr>
    </w:p>
    <w:p w:rsidR="001771BF" w:rsidRDefault="00FE0BBD">
      <w:pPr>
        <w:spacing w:after="0"/>
        <w:ind w:left="120"/>
      </w:pPr>
      <w:bookmarkStart w:id="6" w:name="block-25242243"/>
      <w:bookmarkEnd w:id="5"/>
      <w:r w:rsidRPr="00FE0B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1BF" w:rsidRDefault="00FE0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1771B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</w:tr>
      <w:tr w:rsidR="00177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BF" w:rsidRDefault="00177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BF" w:rsidRDefault="001771B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BF" w:rsidRDefault="001771BF"/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Default="001771BF"/>
        </w:tc>
      </w:tr>
    </w:tbl>
    <w:p w:rsidR="001771BF" w:rsidRDefault="001771BF">
      <w:pPr>
        <w:sectPr w:rsidR="00177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BF" w:rsidRDefault="00FE0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1771B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</w:tr>
      <w:tr w:rsidR="00177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BF" w:rsidRDefault="00177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BF" w:rsidRDefault="001771B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BF" w:rsidRDefault="00177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BF" w:rsidRDefault="001771BF"/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 w:rsidRPr="00B722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1771B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Pr="00C147A8" w:rsidRDefault="00C147A8">
            <w:pPr>
              <w:spacing w:after="0"/>
              <w:ind w:left="135"/>
              <w:rPr>
                <w:lang w:val="ru-RU"/>
              </w:rPr>
            </w:pPr>
            <w:r w:rsidRPr="00F9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BF" w:rsidRPr="00FE0BBD" w:rsidRDefault="00FE0BBD">
            <w:pPr>
              <w:spacing w:after="0"/>
              <w:ind w:left="135"/>
              <w:rPr>
                <w:lang w:val="ru-RU"/>
              </w:rPr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 w:rsidRPr="00FE0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71BF" w:rsidRDefault="00FE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71BF" w:rsidRDefault="001771BF"/>
        </w:tc>
      </w:tr>
    </w:tbl>
    <w:p w:rsidR="001771BF" w:rsidRDefault="001771BF">
      <w:pPr>
        <w:sectPr w:rsidR="00177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BF" w:rsidRPr="00C147A8" w:rsidRDefault="00FE0BBD">
      <w:pPr>
        <w:spacing w:after="0"/>
        <w:ind w:left="120"/>
        <w:rPr>
          <w:lang w:val="ru-RU"/>
        </w:rPr>
      </w:pPr>
      <w:bookmarkStart w:id="7" w:name="block-25242244"/>
      <w:bookmarkEnd w:id="6"/>
      <w:r w:rsidRPr="00C147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71BF" w:rsidRPr="00C147A8" w:rsidRDefault="00FE0BBD">
      <w:pPr>
        <w:spacing w:after="0" w:line="480" w:lineRule="auto"/>
        <w:ind w:left="120"/>
        <w:rPr>
          <w:lang w:val="ru-RU"/>
        </w:rPr>
      </w:pPr>
      <w:r w:rsidRPr="00C147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71BF" w:rsidRPr="00280D99" w:rsidRDefault="00135D76" w:rsidP="0013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Немецкий язык.10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, :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учеб</w:t>
      </w:r>
      <w:proofErr w:type="gramStart"/>
      <w:r w:rsidRPr="00280D99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280D99">
        <w:rPr>
          <w:rFonts w:ascii="Times New Roman" w:hAnsi="Times New Roman" w:cs="Times New Roman"/>
          <w:sz w:val="28"/>
          <w:szCs w:val="28"/>
          <w:lang w:val="ru-RU"/>
        </w:rPr>
        <w:t>ля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Учреждений/ И.Л.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Бим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Л.В.,Садомова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М.А.Лытаева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Рос</w:t>
      </w:r>
      <w:proofErr w:type="gramStart"/>
      <w:r w:rsidRPr="00280D99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280D99">
        <w:rPr>
          <w:rFonts w:ascii="Times New Roman" w:hAnsi="Times New Roman" w:cs="Times New Roman"/>
          <w:sz w:val="28"/>
          <w:szCs w:val="28"/>
          <w:lang w:val="ru-RU"/>
        </w:rPr>
        <w:t>кам.наук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, Рос. акад. Образования, изд-во </w:t>
      </w:r>
      <w:r w:rsidR="00225E7B"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“Просвещение”.-3-е </w:t>
      </w:r>
      <w:proofErr w:type="spellStart"/>
      <w:r w:rsidR="00225E7B" w:rsidRPr="00280D99">
        <w:rPr>
          <w:rFonts w:ascii="Times New Roman" w:hAnsi="Times New Roman" w:cs="Times New Roman"/>
          <w:sz w:val="28"/>
          <w:szCs w:val="28"/>
          <w:lang w:val="ru-RU"/>
        </w:rPr>
        <w:t>изд.-М.:Просвещение</w:t>
      </w:r>
      <w:proofErr w:type="spellEnd"/>
      <w:r w:rsidR="00225E7B"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. 2008.-270с.:ил.- ( Академический школьный учебник),- </w:t>
      </w:r>
      <w:r w:rsidR="00225E7B" w:rsidRPr="00280D99">
        <w:rPr>
          <w:rFonts w:ascii="Times New Roman" w:hAnsi="Times New Roman" w:cs="Times New Roman"/>
          <w:sz w:val="28"/>
          <w:szCs w:val="28"/>
        </w:rPr>
        <w:t>ISDN</w:t>
      </w:r>
      <w:r w:rsidR="00225E7B"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  978-5-09-020060-8</w:t>
      </w:r>
    </w:p>
    <w:p w:rsidR="00280D99" w:rsidRDefault="00280D99" w:rsidP="0013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Лытаева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М. А. и др. Немецкий язык. Рабочая тетрадь. 10 кл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.: Просвещение, 2023 г. </w:t>
      </w:r>
    </w:p>
    <w:p w:rsidR="00280D99" w:rsidRPr="00280D99" w:rsidRDefault="00280D99" w:rsidP="00135D7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Лытаева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М. А. и др. Немецкий язык. Рабочая тетрадь. 11 класс. </w:t>
      </w:r>
      <w:proofErr w:type="gramStart"/>
      <w:r w:rsidRPr="00280D99">
        <w:rPr>
          <w:rFonts w:ascii="Times New Roman" w:hAnsi="Times New Roman" w:cs="Times New Roman"/>
          <w:sz w:val="28"/>
          <w:szCs w:val="28"/>
          <w:lang w:val="ru-RU"/>
        </w:rPr>
        <w:t>-М</w:t>
      </w:r>
      <w:proofErr w:type="gramEnd"/>
      <w:r w:rsidRPr="00280D99">
        <w:rPr>
          <w:rFonts w:ascii="Times New Roman" w:hAnsi="Times New Roman" w:cs="Times New Roman"/>
          <w:sz w:val="28"/>
          <w:szCs w:val="28"/>
          <w:lang w:val="ru-RU"/>
        </w:rPr>
        <w:t>.: Просвещение, 2023 г.</w:t>
      </w:r>
    </w:p>
    <w:p w:rsidR="00B722D1" w:rsidRPr="00280D99" w:rsidRDefault="00B722D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sz w:val="28"/>
          <w:szCs w:val="28"/>
          <w:lang w:val="ru-RU"/>
        </w:rPr>
        <w:t>Книга для чтения</w:t>
      </w:r>
    </w:p>
    <w:p w:rsidR="001771BF" w:rsidRPr="00C147A8" w:rsidRDefault="001771BF">
      <w:pPr>
        <w:spacing w:after="0"/>
        <w:ind w:left="120"/>
        <w:rPr>
          <w:lang w:val="ru-RU"/>
        </w:rPr>
      </w:pPr>
    </w:p>
    <w:p w:rsidR="001771BF" w:rsidRPr="00280D99" w:rsidRDefault="00FE0BB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80D99" w:rsidRPr="00280D99" w:rsidRDefault="00280D99" w:rsidP="00280D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Немецкий язык.10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, :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учеб</w:t>
      </w:r>
      <w:proofErr w:type="gramStart"/>
      <w:r w:rsidRPr="00280D99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280D99">
        <w:rPr>
          <w:rFonts w:ascii="Times New Roman" w:hAnsi="Times New Roman" w:cs="Times New Roman"/>
          <w:sz w:val="28"/>
          <w:szCs w:val="28"/>
          <w:lang w:val="ru-RU"/>
        </w:rPr>
        <w:t>ля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Учреждений/ И.Л.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Бим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Л.В.,Садомова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М.А.Лытаева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Рос</w:t>
      </w:r>
      <w:proofErr w:type="gramStart"/>
      <w:r w:rsidRPr="00280D99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280D99">
        <w:rPr>
          <w:rFonts w:ascii="Times New Roman" w:hAnsi="Times New Roman" w:cs="Times New Roman"/>
          <w:sz w:val="28"/>
          <w:szCs w:val="28"/>
          <w:lang w:val="ru-RU"/>
        </w:rPr>
        <w:t>кам.наук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, Рос. акад. Образования, изд-во “Просвещение”.-3-е </w:t>
      </w:r>
      <w:proofErr w:type="spellStart"/>
      <w:r w:rsidRPr="00280D99">
        <w:rPr>
          <w:rFonts w:ascii="Times New Roman" w:hAnsi="Times New Roman" w:cs="Times New Roman"/>
          <w:sz w:val="28"/>
          <w:szCs w:val="28"/>
          <w:lang w:val="ru-RU"/>
        </w:rPr>
        <w:t>изд.-М.:Просвещение</w:t>
      </w:r>
      <w:proofErr w:type="spellEnd"/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. 2008.-270с.:ил.- ( Академический школьный учебник),- </w:t>
      </w:r>
      <w:r w:rsidRPr="00280D99">
        <w:rPr>
          <w:rFonts w:ascii="Times New Roman" w:hAnsi="Times New Roman" w:cs="Times New Roman"/>
          <w:sz w:val="28"/>
          <w:szCs w:val="28"/>
        </w:rPr>
        <w:t>ISDN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  978-5-09-020060-8</w:t>
      </w:r>
    </w:p>
    <w:p w:rsidR="001771BF" w:rsidRPr="00C147A8" w:rsidRDefault="001771BF" w:rsidP="00B722D1">
      <w:pPr>
        <w:spacing w:after="0" w:line="480" w:lineRule="auto"/>
        <w:rPr>
          <w:lang w:val="ru-RU"/>
        </w:rPr>
      </w:pPr>
    </w:p>
    <w:p w:rsidR="001771BF" w:rsidRPr="00C147A8" w:rsidRDefault="001771BF">
      <w:pPr>
        <w:spacing w:after="0"/>
        <w:ind w:left="120"/>
        <w:rPr>
          <w:lang w:val="ru-RU"/>
        </w:rPr>
      </w:pPr>
    </w:p>
    <w:p w:rsidR="001771BF" w:rsidRPr="00FE0BBD" w:rsidRDefault="00FE0BBD">
      <w:pPr>
        <w:spacing w:after="0" w:line="480" w:lineRule="auto"/>
        <w:ind w:left="120"/>
        <w:rPr>
          <w:lang w:val="ru-RU"/>
        </w:rPr>
      </w:pPr>
      <w:r w:rsidRPr="00FE0B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1BF" w:rsidRPr="00FE0BBD" w:rsidRDefault="001771BF">
      <w:pPr>
        <w:spacing w:after="0" w:line="480" w:lineRule="auto"/>
        <w:ind w:left="120"/>
        <w:rPr>
          <w:lang w:val="ru-RU"/>
        </w:rPr>
      </w:pPr>
    </w:p>
    <w:p w:rsidR="00280D99" w:rsidRDefault="00280D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0D99">
        <w:rPr>
          <w:rFonts w:ascii="Times New Roman" w:hAnsi="Times New Roman" w:cs="Times New Roman"/>
          <w:sz w:val="28"/>
          <w:szCs w:val="28"/>
        </w:rPr>
        <w:t>https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80D99">
        <w:rPr>
          <w:rFonts w:ascii="Times New Roman" w:hAnsi="Times New Roman" w:cs="Times New Roman"/>
          <w:sz w:val="28"/>
          <w:szCs w:val="28"/>
        </w:rPr>
        <w:t>resh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0D99">
        <w:rPr>
          <w:rFonts w:ascii="Times New Roman" w:hAnsi="Times New Roman" w:cs="Times New Roman"/>
          <w:sz w:val="28"/>
          <w:szCs w:val="28"/>
        </w:rPr>
        <w:t>edu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0D99">
        <w:rPr>
          <w:rFonts w:ascii="Times New Roman" w:hAnsi="Times New Roman" w:cs="Times New Roman"/>
          <w:sz w:val="28"/>
          <w:szCs w:val="28"/>
        </w:rPr>
        <w:t>ru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280D99" w:rsidRDefault="00280D9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31" w:history="1">
        <w:r w:rsidRPr="005F79C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5F79C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F79CE">
          <w:rPr>
            <w:rStyle w:val="ab"/>
            <w:rFonts w:ascii="Times New Roman" w:hAnsi="Times New Roman" w:cs="Times New Roman"/>
            <w:sz w:val="28"/>
            <w:szCs w:val="28"/>
          </w:rPr>
          <w:t>uchebnik</w:t>
        </w:r>
        <w:proofErr w:type="spellEnd"/>
        <w:r w:rsidRPr="005F79C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F79CE">
          <w:rPr>
            <w:rStyle w:val="ab"/>
            <w:rFonts w:ascii="Times New Roman" w:hAnsi="Times New Roman" w:cs="Times New Roman"/>
            <w:sz w:val="28"/>
            <w:szCs w:val="28"/>
          </w:rPr>
          <w:t>mos</w:t>
        </w:r>
        <w:proofErr w:type="spellEnd"/>
        <w:r w:rsidRPr="005F79C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F79C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1771BF" w:rsidRPr="00280D99" w:rsidRDefault="00280D99">
      <w:pPr>
        <w:rPr>
          <w:rFonts w:ascii="Times New Roman" w:hAnsi="Times New Roman" w:cs="Times New Roman"/>
          <w:sz w:val="28"/>
          <w:szCs w:val="28"/>
          <w:lang w:val="ru-RU"/>
        </w:rPr>
        <w:sectPr w:rsidR="001771BF" w:rsidRPr="00280D99">
          <w:pgSz w:w="11906" w:h="16383"/>
          <w:pgMar w:top="1134" w:right="850" w:bottom="1134" w:left="1701" w:header="720" w:footer="720" w:gutter="0"/>
          <w:cols w:space="720"/>
        </w:sectPr>
      </w:pPr>
      <w:r w:rsidRPr="00280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D99">
        <w:rPr>
          <w:rFonts w:ascii="Times New Roman" w:hAnsi="Times New Roman" w:cs="Times New Roman"/>
          <w:sz w:val="28"/>
          <w:szCs w:val="28"/>
        </w:rPr>
        <w:t>https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80D99">
        <w:rPr>
          <w:rFonts w:ascii="Times New Roman" w:hAnsi="Times New Roman" w:cs="Times New Roman"/>
          <w:sz w:val="28"/>
          <w:szCs w:val="28"/>
        </w:rPr>
        <w:t>videouroki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0D99">
        <w:rPr>
          <w:rFonts w:ascii="Times New Roman" w:hAnsi="Times New Roman" w:cs="Times New Roman"/>
          <w:sz w:val="28"/>
          <w:szCs w:val="28"/>
        </w:rPr>
        <w:t>net</w:t>
      </w:r>
      <w:r w:rsidRPr="00280D99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7"/>
    <w:p w:rsidR="00FE0BBD" w:rsidRPr="00FE0BBD" w:rsidRDefault="00FE0BBD">
      <w:pPr>
        <w:rPr>
          <w:lang w:val="ru-RU"/>
        </w:rPr>
      </w:pPr>
    </w:p>
    <w:sectPr w:rsidR="00FE0BBD" w:rsidRPr="00FE0BBD" w:rsidSect="00177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F61"/>
    <w:multiLevelType w:val="multilevel"/>
    <w:tmpl w:val="CE7E4F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05C9B"/>
    <w:multiLevelType w:val="multilevel"/>
    <w:tmpl w:val="FFE496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01ED2"/>
    <w:multiLevelType w:val="multilevel"/>
    <w:tmpl w:val="3EB635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C4AA2"/>
    <w:multiLevelType w:val="multilevel"/>
    <w:tmpl w:val="F48AD3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075B3"/>
    <w:multiLevelType w:val="multilevel"/>
    <w:tmpl w:val="4C98BF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E000D"/>
    <w:multiLevelType w:val="multilevel"/>
    <w:tmpl w:val="6366DD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1E2880"/>
    <w:multiLevelType w:val="multilevel"/>
    <w:tmpl w:val="EBC464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71BF"/>
    <w:rsid w:val="00135D76"/>
    <w:rsid w:val="001771BF"/>
    <w:rsid w:val="00225E7B"/>
    <w:rsid w:val="00233EB4"/>
    <w:rsid w:val="00280D99"/>
    <w:rsid w:val="00415026"/>
    <w:rsid w:val="004C7C03"/>
    <w:rsid w:val="00817717"/>
    <w:rsid w:val="00945FE0"/>
    <w:rsid w:val="00B722D1"/>
    <w:rsid w:val="00C147A8"/>
    <w:rsid w:val="00CC1503"/>
    <w:rsid w:val="00D736FD"/>
    <w:rsid w:val="00F22FDC"/>
    <w:rsid w:val="00FE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1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3b38" TargetMode="External"/><Relationship Id="rId26" Type="http://schemas.openxmlformats.org/officeDocument/2006/relationships/hyperlink" Target="https://m.edsoo.ru/7f413b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b38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3b38" TargetMode="External"/><Relationship Id="rId25" Type="http://schemas.openxmlformats.org/officeDocument/2006/relationships/hyperlink" Target="https://m.edsoo.ru/7f413b3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0" Type="http://schemas.openxmlformats.org/officeDocument/2006/relationships/hyperlink" Target="https://m.edsoo.ru/7f413b38" TargetMode="External"/><Relationship Id="rId29" Type="http://schemas.openxmlformats.org/officeDocument/2006/relationships/hyperlink" Target="https://m.edsoo.ru/7f413b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3b3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3b38" TargetMode="External"/><Relationship Id="rId28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3b38" TargetMode="External"/><Relationship Id="rId31" Type="http://schemas.openxmlformats.org/officeDocument/2006/relationships/hyperlink" Target="https://uchebnik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3b38" TargetMode="External"/><Relationship Id="rId27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263A3-C8BF-4924-98D7-6C3E3317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49</Pages>
  <Words>13116</Words>
  <Characters>74766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SPecialiST</cp:lastModifiedBy>
  <cp:revision>4</cp:revision>
  <dcterms:created xsi:type="dcterms:W3CDTF">2023-09-24T19:35:00Z</dcterms:created>
  <dcterms:modified xsi:type="dcterms:W3CDTF">2023-10-03T18:28:00Z</dcterms:modified>
</cp:coreProperties>
</file>