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640B" w14:textId="77777777" w:rsidR="001A0AD5" w:rsidRDefault="001A0AD5" w:rsidP="001A0AD5">
      <w:pPr>
        <w:pStyle w:val="1"/>
        <w:tabs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14:paraId="7A4CCDD6" w14:textId="7FA47C66" w:rsidR="001A0AD5" w:rsidRPr="00740A13" w:rsidRDefault="001A0AD5" w:rsidP="001A0AD5">
      <w:pPr>
        <w:pStyle w:val="1"/>
        <w:tabs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ООП ООО МБОУ СШ с.</w:t>
      </w:r>
      <w:r w:rsidR="00767207">
        <w:rPr>
          <w:rFonts w:ascii="Times New Roman" w:hAnsi="Times New Roman" w:cs="Times New Roman"/>
          <w:sz w:val="24"/>
          <w:szCs w:val="24"/>
        </w:rPr>
        <w:t>Большая Поляна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Директор МБОУ СОШ с.Тербуны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  <w:u w:val="single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  11.08.</w:t>
      </w:r>
      <w:r>
        <w:rPr>
          <w:rFonts w:ascii="Times New Roman" w:hAnsi="Times New Roman" w:cs="Times New Roman"/>
          <w:sz w:val="24"/>
          <w:szCs w:val="24"/>
        </w:rPr>
        <w:t>2014г.</w:t>
      </w:r>
    </w:p>
    <w:p w14:paraId="6F8194C2" w14:textId="77777777" w:rsidR="001A0AD5" w:rsidRPr="00C96011" w:rsidRDefault="001A0AD5" w:rsidP="001A0AD5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1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5934C6CB" w14:textId="77777777" w:rsidR="001A0AD5" w:rsidRPr="00C96011" w:rsidRDefault="001A0AD5" w:rsidP="001A0AD5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1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 (ФГОС ООО)</w:t>
      </w:r>
    </w:p>
    <w:p w14:paraId="58BB3E60" w14:textId="570A8758" w:rsidR="001A0AD5" w:rsidRDefault="001A0AD5" w:rsidP="001A0AD5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1">
        <w:rPr>
          <w:rFonts w:ascii="Times New Roman" w:hAnsi="Times New Roman" w:cs="Times New Roman"/>
          <w:b/>
          <w:bCs/>
          <w:sz w:val="24"/>
          <w:szCs w:val="24"/>
        </w:rPr>
        <w:t>МБОУ СШ с</w:t>
      </w:r>
      <w:r w:rsidR="00767207">
        <w:rPr>
          <w:rFonts w:ascii="Times New Roman" w:hAnsi="Times New Roman" w:cs="Times New Roman"/>
          <w:b/>
          <w:bCs/>
          <w:sz w:val="24"/>
          <w:szCs w:val="24"/>
        </w:rPr>
        <w:t>. Большая Поляна</w:t>
      </w:r>
      <w:r w:rsidRPr="00C96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54C08B" w14:textId="77777777" w:rsidR="001A0AD5" w:rsidRPr="00C96011" w:rsidRDefault="001A0AD5" w:rsidP="001A0AD5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2023-2024</w:t>
      </w:r>
      <w:r w:rsidRPr="00C9601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86B5BE8" w14:textId="77777777" w:rsidR="001A0AD5" w:rsidRPr="00C96011" w:rsidRDefault="001A0AD5" w:rsidP="001A0AD5">
      <w:pPr>
        <w:pStyle w:val="1"/>
        <w:tabs>
          <w:tab w:val="left" w:pos="6540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8"/>
        <w:gridCol w:w="1416"/>
        <w:gridCol w:w="3266"/>
        <w:gridCol w:w="3402"/>
      </w:tblGrid>
      <w:tr w:rsidR="001A0AD5" w14:paraId="009F084A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ABB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EB4B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  <w:p w14:paraId="5C068166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</w:tr>
      <w:tr w:rsidR="001A0AD5" w14:paraId="71B0E3C5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B760" w14:textId="77777777" w:rsidR="001A0AD5" w:rsidRPr="00C96011" w:rsidRDefault="001A0AD5" w:rsidP="00BD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</w:t>
            </w:r>
          </w:p>
          <w:p w14:paraId="5940DC6E" w14:textId="77777777" w:rsidR="001A0AD5" w:rsidRPr="00C96011" w:rsidRDefault="001A0AD5" w:rsidP="00BD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54566" w14:textId="77777777" w:rsidR="001A0AD5" w:rsidRPr="00C96011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14:paraId="6A5420EF" w14:textId="77777777" w:rsidR="001A0AD5" w:rsidRPr="00C96011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06A95" w14:textId="77777777" w:rsidR="001A0AD5" w:rsidRPr="00C96011" w:rsidRDefault="001A0AD5" w:rsidP="00BD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3185B657" w14:textId="77777777" w:rsidR="001A0AD5" w:rsidRPr="00C96011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D5" w14:paraId="46B30246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F74D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 года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20CD5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1A0AD5" w14:paraId="2489CB4B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86D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112F3077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30A2A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1A0AD5" w14:paraId="2EB63272" w14:textId="77777777" w:rsidTr="00BD4654">
        <w:trPr>
          <w:trHeight w:val="334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D483" w14:textId="77777777" w:rsidR="001A0AD5" w:rsidRPr="0089634F" w:rsidRDefault="001A0AD5" w:rsidP="00BD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4F"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61" w14:textId="77777777" w:rsidR="001A0AD5" w:rsidRPr="0089634F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4F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1A0AD5" w14:paraId="7792D255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5C6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45E8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понедельник, четверг, 8.15 – вторник, среда, пятница</w:t>
            </w:r>
          </w:p>
        </w:tc>
      </w:tr>
      <w:tr w:rsidR="001A0AD5" w14:paraId="1D831E82" w14:textId="77777777" w:rsidTr="00BD4654">
        <w:trPr>
          <w:trHeight w:val="33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D26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урока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157D3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</w:tr>
      <w:tr w:rsidR="001A0AD5" w14:paraId="4261F3E6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276F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перемен</w:t>
            </w:r>
          </w:p>
          <w:p w14:paraId="1A93AEBC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31ADE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перемена - 10 мин, 2,3 перемены – по 20 минут,</w:t>
            </w:r>
          </w:p>
          <w:p w14:paraId="424A95CF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перемена – 15 минут, 5,6 перемены – по  10 минут</w:t>
            </w:r>
          </w:p>
        </w:tc>
      </w:tr>
      <w:tr w:rsidR="001A0AD5" w14:paraId="04D21317" w14:textId="77777777" w:rsidTr="00BD4654">
        <w:trPr>
          <w:trHeight w:val="792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A641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 длительность</w:t>
            </w:r>
          </w:p>
          <w:p w14:paraId="3FB4F470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доп. занятий, внеурочной деятельности и кружковой работы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24AF3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30 мин после окончания последнего урока в соответствии с основным расписанием. Продолжительность занятий 40 мин.</w:t>
            </w:r>
          </w:p>
        </w:tc>
      </w:tr>
      <w:tr w:rsidR="001A0AD5" w14:paraId="2C65CF77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FF6C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617D9033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недели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1D6AF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1A0AD5" w14:paraId="7CA00CCA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48A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079F1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17-23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2FD65" w14:textId="77777777" w:rsidR="001A0AD5" w:rsidRPr="00253426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17-23 </w:t>
            </w:r>
            <w:r w:rsidRPr="0025342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1A0AD5" w14:paraId="6FA16E88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063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14:paraId="5C70CB4F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46B44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3FA2D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 Министерства Просвещения РФ</w:t>
            </w:r>
          </w:p>
        </w:tc>
      </w:tr>
      <w:tr w:rsidR="001A0AD5" w14:paraId="0D7ED397" w14:textId="77777777" w:rsidTr="00BD4654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3DB0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14:paraId="4CBD3A2A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D4410" w14:textId="77777777" w:rsidR="001A0AD5" w:rsidRPr="008C749D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74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8D562" w14:textId="77777777" w:rsidR="001A0AD5" w:rsidRPr="008C749D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9D">
              <w:rPr>
                <w:rFonts w:ascii="Times New Roman" w:hAnsi="Times New Roman"/>
                <w:sz w:val="24"/>
                <w:szCs w:val="24"/>
              </w:rPr>
              <w:t>определяется расписанием ГИА</w:t>
            </w:r>
          </w:p>
        </w:tc>
      </w:tr>
      <w:tr w:rsidR="001A0AD5" w14:paraId="6E449468" w14:textId="77777777" w:rsidTr="00BD4654">
        <w:trPr>
          <w:trHeight w:val="33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80A2B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AE3F1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01.06.2024г.-28.08.2024г. </w:t>
            </w:r>
            <w:r w:rsidRPr="007E17CE">
              <w:rPr>
                <w:rFonts w:ascii="Times New Roman" w:hAnsi="Times New Roman"/>
                <w:sz w:val="20"/>
                <w:szCs w:val="20"/>
              </w:rPr>
              <w:t>(по графику) - 5-8 кл.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789F6" w14:textId="77777777" w:rsidR="001A0AD5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D5" w14:paraId="03882201" w14:textId="77777777" w:rsidTr="00BD4654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E4527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Учебные периоды (четверти)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FCE3F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AD5" w14:paraId="71FE86EC" w14:textId="77777777" w:rsidTr="00BD4654">
        <w:trPr>
          <w:trHeight w:val="3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D2F0C" w14:textId="77777777" w:rsidR="001A0AD5" w:rsidRPr="00C96011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2990D" w14:textId="77777777" w:rsidR="001A0AD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 г.-27.10.2023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2AC682AE" w14:textId="77777777" w:rsidR="001A0AD5" w:rsidRPr="00F85EE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029E6" w14:textId="77777777" w:rsidR="001A0AD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 г.-27.10.2023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1A42A7A" w14:textId="77777777" w:rsidR="001A0AD5" w:rsidRPr="00F85EE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D5" w14:paraId="776CFDF9" w14:textId="77777777" w:rsidTr="00BD4654">
        <w:trPr>
          <w:trHeight w:val="113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B0E8F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A637C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7563A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 г.-29.12.2023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5D03C22A" w14:textId="77777777" w:rsidR="001A0AD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11.11.2023 г. – занятия по расписанию понедельника </w:t>
            </w:r>
          </w:p>
          <w:p w14:paraId="743CAFF4" w14:textId="77777777" w:rsidR="001A0AD5" w:rsidRPr="00EB7FA1" w:rsidRDefault="001A0AD5" w:rsidP="00BD4654"/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716A8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07.11.2023г.-29.12.2023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11.11.2023 г. – занятия по расписанию понедельника</w:t>
            </w:r>
          </w:p>
        </w:tc>
      </w:tr>
      <w:tr w:rsidR="001A0AD5" w14:paraId="56D649F8" w14:textId="77777777" w:rsidTr="00BD465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83C95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8F52B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 г. - 22.03.2024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F82790B" w14:textId="0ADF610B" w:rsidR="001A0AD5" w:rsidRPr="007A11A2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  <w:r w:rsidRPr="007A11A2">
              <w:rPr>
                <w:rFonts w:ascii="Times New Roman" w:hAnsi="Times New Roman" w:cs="Times New Roman"/>
                <w:sz w:val="20"/>
                <w:szCs w:val="20"/>
              </w:rPr>
              <w:t xml:space="preserve"> г. занятия по расписанию </w:t>
            </w:r>
            <w:r w:rsidR="008A15EB">
              <w:rPr>
                <w:rFonts w:ascii="Times New Roman" w:hAnsi="Times New Roman" w:cs="Times New Roman"/>
                <w:sz w:val="20"/>
                <w:szCs w:val="20"/>
              </w:rPr>
              <w:t>четверга</w:t>
            </w:r>
            <w:r w:rsidRPr="007A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6A6FBD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D9035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 г. - 22.03.2024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3A2267B" w14:textId="35802133" w:rsidR="001A0AD5" w:rsidRPr="007A11A2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  <w:r w:rsidRPr="007A11A2">
              <w:rPr>
                <w:rFonts w:ascii="Times New Roman" w:hAnsi="Times New Roman" w:cs="Times New Roman"/>
                <w:sz w:val="20"/>
                <w:szCs w:val="20"/>
              </w:rPr>
              <w:t xml:space="preserve"> г. занятия по расписанию </w:t>
            </w:r>
            <w:r w:rsidR="009E1FA7">
              <w:rPr>
                <w:rFonts w:ascii="Times New Roman" w:hAnsi="Times New Roman" w:cs="Times New Roman"/>
                <w:sz w:val="20"/>
                <w:szCs w:val="20"/>
              </w:rPr>
              <w:t>понедельника</w:t>
            </w:r>
            <w:bookmarkStart w:id="0" w:name="_GoBack"/>
            <w:bookmarkEnd w:id="0"/>
          </w:p>
          <w:p w14:paraId="0EAB25D0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D5" w14:paraId="3270D517" w14:textId="77777777" w:rsidTr="00BD4654">
        <w:trPr>
          <w:trHeight w:val="102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08BC7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14:paraId="425F4595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D3B5F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 г.-24.05.2024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1CDB87FA" w14:textId="77777777" w:rsidR="001A0AD5" w:rsidRPr="00C62985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27.04.2024 </w:t>
            </w:r>
            <w:r w:rsidRPr="00C629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  занятия по расписанию  пятницы</w:t>
            </w:r>
          </w:p>
          <w:p w14:paraId="2CFC3AD8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CB6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 г.-24.05.2024 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7B421D74" w14:textId="77777777" w:rsidR="001A0AD5" w:rsidRPr="008C749D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27.04.2024 </w:t>
            </w:r>
            <w:r w:rsidRPr="00C629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  занятия по расписанию  пятницы</w:t>
            </w:r>
          </w:p>
        </w:tc>
      </w:tr>
      <w:tr w:rsidR="001A0AD5" w14:paraId="2CCA5BE1" w14:textId="77777777" w:rsidTr="00BD4654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BA734" w14:textId="77777777" w:rsidR="001A0AD5" w:rsidRPr="007E17CE" w:rsidRDefault="001A0AD5" w:rsidP="00BD4654">
            <w:pPr>
              <w:pStyle w:val="1"/>
              <w:tabs>
                <w:tab w:val="left" w:pos="6540"/>
              </w:tabs>
              <w:ind w:left="2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7CE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A332F" w14:textId="77777777" w:rsidR="001A0AD5" w:rsidRPr="00821E6C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AD5" w14:paraId="7ACD85C5" w14:textId="77777777" w:rsidTr="00BD465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39D5A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884FF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28.10.2023 г.-06.11.2023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1BC8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28.10.2023 г.-06.11.2023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1A0AD5" w14:paraId="0DCF602E" w14:textId="77777777" w:rsidTr="00BD465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6AA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F281F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30.12.2023 г.-08.01.2024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3083A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30.12.2023 г.-08.01.2024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(9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1A0AD5" w14:paraId="1BC8BE2B" w14:textId="77777777" w:rsidTr="00BD465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86A5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F6226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23.03.2024 г.-31.03.2024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>г. (9 дней)</w:t>
            </w:r>
          </w:p>
          <w:p w14:paraId="16852F76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8BD3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23.03.2024 г.-31.03.2024 </w:t>
            </w:r>
            <w:r w:rsidRPr="00821E6C">
              <w:rPr>
                <w:rFonts w:ascii="Times New Roman" w:hAnsi="Times New Roman" w:cs="Times New Roman"/>
                <w:sz w:val="20"/>
                <w:szCs w:val="20"/>
              </w:rPr>
              <w:t>г. (9 дней)</w:t>
            </w:r>
          </w:p>
          <w:p w14:paraId="0E52DBD9" w14:textId="77777777" w:rsidR="001A0AD5" w:rsidRPr="00821E6C" w:rsidRDefault="001A0AD5" w:rsidP="00BD465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D5" w14:paraId="682C0C0C" w14:textId="77777777" w:rsidTr="00BD4654">
        <w:trPr>
          <w:trHeight w:val="26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325" w14:textId="77777777" w:rsidR="001A0AD5" w:rsidRPr="00C96011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0E63E" w14:textId="77777777" w:rsidR="001A0AD5" w:rsidRPr="00821E6C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01.06.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-31.08.2024</w:t>
            </w: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8D9F7C" w14:textId="77777777" w:rsidR="001A0AD5" w:rsidRPr="00821E6C" w:rsidRDefault="001A0AD5" w:rsidP="00BD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D5" w14:paraId="269256A3" w14:textId="77777777" w:rsidTr="00BD4654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471" w14:textId="77777777" w:rsidR="001A0AD5" w:rsidRDefault="001A0AD5" w:rsidP="00BD465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6C51" w14:textId="77777777" w:rsidR="001A0AD5" w:rsidRPr="00821E6C" w:rsidRDefault="001A0AD5" w:rsidP="00BD4654">
            <w:pPr>
              <w:pStyle w:val="1"/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4 ноября,  23 февраля, 8 марта, 1</w:t>
            </w:r>
            <w:r w:rsidRPr="00821E6C">
              <w:rPr>
                <w:rFonts w:ascii="Times New Roman" w:hAnsi="Times New Roman"/>
                <w:sz w:val="24"/>
                <w:szCs w:val="24"/>
              </w:rPr>
              <w:t xml:space="preserve"> мая,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1E6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</w:tbl>
    <w:p w14:paraId="571284AE" w14:textId="77777777" w:rsidR="00DD541A" w:rsidRDefault="00DD541A"/>
    <w:sectPr w:rsidR="00DD541A" w:rsidSect="001A0A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D5"/>
    <w:rsid w:val="001A0AD5"/>
    <w:rsid w:val="00767207"/>
    <w:rsid w:val="008A15EB"/>
    <w:rsid w:val="009E1FA7"/>
    <w:rsid w:val="00D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96A"/>
  <w15:docId w15:val="{6D1D2BCA-27D8-40F3-9F83-113EB6A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rsid w:val="001A0AD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link w:val="a4"/>
    <w:uiPriority w:val="1"/>
    <w:qFormat/>
    <w:rsid w:val="001A0AD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rsid w:val="001A0AD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A0AD5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Сабина Алиева</cp:lastModifiedBy>
  <cp:revision>7</cp:revision>
  <dcterms:created xsi:type="dcterms:W3CDTF">2023-09-05T09:30:00Z</dcterms:created>
  <dcterms:modified xsi:type="dcterms:W3CDTF">2024-01-18T08:46:00Z</dcterms:modified>
</cp:coreProperties>
</file>