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04BC" w14:textId="77777777" w:rsidR="00DB7E72" w:rsidRDefault="00DB7E72" w:rsidP="00DB7E7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к ООП ООО</w:t>
      </w:r>
    </w:p>
    <w:p w14:paraId="264649F5" w14:textId="77777777" w:rsidR="00DB7E72" w:rsidRDefault="00DB7E72" w:rsidP="00DB7E7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СШ с. Большая Поляна</w:t>
      </w:r>
    </w:p>
    <w:p w14:paraId="7190158A" w14:textId="77777777" w:rsidR="00DB7E72" w:rsidRDefault="00DB7E72" w:rsidP="00DB7E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(ФГОС 2021)</w:t>
      </w:r>
    </w:p>
    <w:p w14:paraId="1BDC6A65" w14:textId="77777777" w:rsidR="00D85373" w:rsidRDefault="00D85373" w:rsidP="00D85373">
      <w:pPr>
        <w:spacing w:after="0"/>
        <w:ind w:left="120"/>
      </w:pPr>
    </w:p>
    <w:p w14:paraId="71EA588A" w14:textId="77777777" w:rsidR="00D85373" w:rsidRDefault="00D85373" w:rsidP="00D853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6539AA5" w14:textId="77777777" w:rsidR="00D85373" w:rsidRDefault="00D85373" w:rsidP="00D85373">
      <w:pPr>
        <w:spacing w:after="0"/>
        <w:ind w:left="120"/>
      </w:pPr>
    </w:p>
    <w:p w14:paraId="1060972B" w14:textId="32EAE7C0" w:rsidR="00D85373" w:rsidRDefault="00D85373" w:rsidP="00D85373">
      <w:pPr>
        <w:spacing w:after="0"/>
        <w:ind w:left="120"/>
      </w:pPr>
    </w:p>
    <w:p w14:paraId="78C98258" w14:textId="659A62C0" w:rsidR="00DB7E72" w:rsidRDefault="00DB7E72" w:rsidP="00D85373">
      <w:pPr>
        <w:spacing w:after="0"/>
        <w:ind w:left="120"/>
      </w:pPr>
    </w:p>
    <w:p w14:paraId="6ECB5875" w14:textId="0A0D7240" w:rsidR="00DB7E72" w:rsidRDefault="00DB7E72" w:rsidP="00D85373">
      <w:pPr>
        <w:spacing w:after="0"/>
        <w:ind w:left="120"/>
      </w:pPr>
    </w:p>
    <w:p w14:paraId="40E4AA89" w14:textId="1F6F26D5" w:rsidR="00DB7E72" w:rsidRDefault="00DB7E72" w:rsidP="00D85373">
      <w:pPr>
        <w:spacing w:after="0"/>
        <w:ind w:left="120"/>
      </w:pPr>
    </w:p>
    <w:p w14:paraId="063183C9" w14:textId="77777777" w:rsidR="00DB7E72" w:rsidRDefault="00DB7E72" w:rsidP="00D85373">
      <w:pPr>
        <w:spacing w:after="0"/>
        <w:ind w:left="120"/>
      </w:pPr>
    </w:p>
    <w:p w14:paraId="6493FD53" w14:textId="77777777" w:rsidR="00D85373" w:rsidRDefault="00D85373" w:rsidP="00D85373">
      <w:pPr>
        <w:spacing w:after="0"/>
        <w:ind w:left="120"/>
      </w:pPr>
    </w:p>
    <w:p w14:paraId="1C6A358B" w14:textId="77777777" w:rsidR="00D85373" w:rsidRDefault="00D85373" w:rsidP="00D853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94C78D" w14:textId="77777777" w:rsidR="00D85373" w:rsidRDefault="00D85373" w:rsidP="00D853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1449663)</w:t>
      </w:r>
    </w:p>
    <w:p w14:paraId="33B82C96" w14:textId="77777777" w:rsidR="00D85373" w:rsidRDefault="00D85373" w:rsidP="00D85373">
      <w:pPr>
        <w:spacing w:after="0"/>
        <w:ind w:left="120"/>
        <w:jc w:val="center"/>
      </w:pPr>
    </w:p>
    <w:p w14:paraId="3B935175" w14:textId="77777777" w:rsidR="00D85373" w:rsidRDefault="00D85373" w:rsidP="00D853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14:paraId="1DA8BC9D" w14:textId="77777777" w:rsidR="00D85373" w:rsidRDefault="00D85373" w:rsidP="00D853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класса </w:t>
      </w:r>
    </w:p>
    <w:p w14:paraId="6D5894F8" w14:textId="77777777" w:rsidR="00D85373" w:rsidRDefault="00D85373" w:rsidP="00D85373">
      <w:pPr>
        <w:spacing w:after="0"/>
        <w:ind w:left="120"/>
        <w:jc w:val="center"/>
      </w:pPr>
    </w:p>
    <w:p w14:paraId="7A57E84C" w14:textId="77777777" w:rsidR="00D85373" w:rsidRDefault="00D85373" w:rsidP="00D85373">
      <w:pPr>
        <w:spacing w:after="0"/>
        <w:ind w:left="120"/>
        <w:jc w:val="center"/>
      </w:pPr>
    </w:p>
    <w:p w14:paraId="1977B5B4" w14:textId="77777777" w:rsidR="00D85373" w:rsidRDefault="00D85373" w:rsidP="00D85373">
      <w:pPr>
        <w:spacing w:after="0"/>
        <w:ind w:left="120"/>
        <w:jc w:val="center"/>
      </w:pPr>
    </w:p>
    <w:p w14:paraId="20828B3E" w14:textId="77777777" w:rsidR="00D85373" w:rsidRDefault="00D85373" w:rsidP="00D85373">
      <w:pPr>
        <w:spacing w:after="0"/>
        <w:ind w:left="120"/>
        <w:jc w:val="center"/>
      </w:pPr>
    </w:p>
    <w:p w14:paraId="4B247CA0" w14:textId="77777777" w:rsidR="00D85373" w:rsidRDefault="00D85373" w:rsidP="00D85373">
      <w:pPr>
        <w:spacing w:after="0"/>
        <w:ind w:left="120"/>
        <w:jc w:val="center"/>
      </w:pPr>
    </w:p>
    <w:p w14:paraId="51CDDB51" w14:textId="77777777" w:rsidR="00D85373" w:rsidRDefault="00D85373" w:rsidP="00D85373">
      <w:pPr>
        <w:spacing w:after="0"/>
        <w:ind w:left="120"/>
        <w:jc w:val="center"/>
      </w:pPr>
    </w:p>
    <w:p w14:paraId="6163A06B" w14:textId="77777777" w:rsidR="00D85373" w:rsidRDefault="00D85373" w:rsidP="00D85373">
      <w:pPr>
        <w:spacing w:after="0"/>
        <w:ind w:left="120"/>
        <w:jc w:val="center"/>
      </w:pPr>
    </w:p>
    <w:p w14:paraId="460E1B96" w14:textId="77777777" w:rsidR="00D85373" w:rsidRDefault="00D85373" w:rsidP="00D85373">
      <w:pPr>
        <w:spacing w:after="0"/>
        <w:ind w:left="120"/>
        <w:jc w:val="center"/>
      </w:pPr>
    </w:p>
    <w:p w14:paraId="264526DB" w14:textId="77777777" w:rsidR="00D85373" w:rsidRDefault="00D85373" w:rsidP="00D85373">
      <w:pPr>
        <w:spacing w:after="0"/>
        <w:ind w:left="120"/>
        <w:jc w:val="center"/>
      </w:pPr>
    </w:p>
    <w:p w14:paraId="45F05F79" w14:textId="0FF622A0" w:rsidR="00D85373" w:rsidRDefault="00D85373" w:rsidP="00D8537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 w:rsidR="00DB7E72">
        <w:rPr>
          <w:rFonts w:ascii="Times New Roman" w:hAnsi="Times New Roman"/>
          <w:b/>
          <w:color w:val="000000"/>
          <w:sz w:val="28"/>
        </w:rPr>
        <w:t>с.Большая</w:t>
      </w:r>
      <w:proofErr w:type="spellEnd"/>
      <w:r w:rsidR="00DB7E72">
        <w:rPr>
          <w:rFonts w:ascii="Times New Roman" w:hAnsi="Times New Roman"/>
          <w:b/>
          <w:color w:val="000000"/>
          <w:sz w:val="28"/>
        </w:rPr>
        <w:t xml:space="preserve"> Поляна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0" w:name="ff26d425-8a06-47a0-8cd7-ee8d58370039"/>
      <w:r>
        <w:rPr>
          <w:rFonts w:ascii="Times New Roman" w:hAnsi="Times New Roman"/>
          <w:b/>
          <w:color w:val="000000"/>
          <w:sz w:val="28"/>
        </w:rPr>
        <w:t>2023г</w:t>
      </w:r>
      <w:bookmarkEnd w:id="0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18B7C79" w14:textId="709B0F9E" w:rsidR="00CB0725" w:rsidRDefault="00CB0725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7B302C8" w14:textId="797E7929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3FB172E" w14:textId="52B4E7CC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12D5DC5" w14:textId="44730E2E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0CF3DCB9" w14:textId="02675444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51186AE0" w14:textId="30C8F9BB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29214A0F" w14:textId="7D22F417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40FB23F8" w14:textId="7D9FC69E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7593A051" w14:textId="3B7A4C9F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5DDA39B7" w14:textId="77777777" w:rsidR="00DB7E72" w:rsidRDefault="00DB7E72" w:rsidP="00883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14:paraId="4F330DCA" w14:textId="77777777" w:rsidR="008838EC" w:rsidRPr="00CB0725" w:rsidRDefault="008838EC" w:rsidP="008838E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CB0725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14:paraId="4540D2E1" w14:textId="77777777" w:rsidR="008838EC" w:rsidRDefault="008838EC" w:rsidP="008838EC">
      <w:pPr>
        <w:pStyle w:val="Default"/>
        <w:rPr>
          <w:sz w:val="22"/>
          <w:szCs w:val="22"/>
        </w:rPr>
      </w:pPr>
    </w:p>
    <w:p w14:paraId="62E6EDB5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Целью физического воспитания </w:t>
      </w:r>
      <w:r>
        <w:rPr>
          <w:rFonts w:ascii="Times New Roman" w:hAnsi="Times New Roman" w:cs="Times New Roman"/>
          <w:color w:val="000000"/>
        </w:rPr>
        <w:t>в школе является содействие всестороннему развитию личности обучающихся.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503A2F24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32F519E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Задачи физич</w:t>
      </w:r>
      <w:r w:rsidR="005D3365">
        <w:rPr>
          <w:rFonts w:ascii="Times New Roman" w:hAnsi="Times New Roman" w:cs="Times New Roman"/>
          <w:b/>
          <w:bCs/>
          <w:color w:val="000000"/>
        </w:rPr>
        <w:t>еского воспитания обучающихся 10</w:t>
      </w:r>
      <w:r>
        <w:rPr>
          <w:rFonts w:ascii="Times New Roman" w:hAnsi="Times New Roman" w:cs="Times New Roman"/>
          <w:b/>
          <w:bCs/>
          <w:color w:val="000000"/>
        </w:rPr>
        <w:t xml:space="preserve"> классов</w:t>
      </w:r>
    </w:p>
    <w:p w14:paraId="295AF690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задач физического воспитания учащихся направленно на:</w:t>
      </w:r>
    </w:p>
    <w:p w14:paraId="21B1B5D3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14:paraId="39992C61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обучение основам базовых видов двигательных действий;</w:t>
      </w:r>
    </w:p>
    <w:p w14:paraId="44485F14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дальнейшее развитие координационных и кондиционных способностей;</w:t>
      </w:r>
    </w:p>
    <w:p w14:paraId="277453F0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 выработку представлений о физической культуре личности и приемах самоконтроля;</w:t>
      </w:r>
    </w:p>
    <w:p w14:paraId="34C4F794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14:paraId="035AB6FF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14:paraId="4A2AFA07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адекватной оценки собственных физических возможностей;</w:t>
      </w:r>
    </w:p>
    <w:p w14:paraId="6DC6AA85" w14:textId="77777777" w:rsidR="008838EC" w:rsidRDefault="008838EC" w:rsidP="008838EC">
      <w:pPr>
        <w:numPr>
          <w:ilvl w:val="0"/>
          <w:numId w:val="1"/>
        </w:numPr>
        <w:shd w:val="clear" w:color="auto" w:fill="FFFFFF"/>
        <w:spacing w:after="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14:paraId="79889132" w14:textId="77777777" w:rsidR="008838EC" w:rsidRPr="00CB0725" w:rsidRDefault="008838EC" w:rsidP="00CB0725">
      <w:pPr>
        <w:numPr>
          <w:ilvl w:val="0"/>
          <w:numId w:val="1"/>
        </w:numPr>
        <w:shd w:val="clear" w:color="auto" w:fill="FFFFFF"/>
        <w:spacing w:after="150" w:line="225" w:lineRule="atLeast"/>
        <w:ind w:left="172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содействие развитию психических процессов и обучение основам психической саморегуляции.</w:t>
      </w:r>
    </w:p>
    <w:p w14:paraId="07372620" w14:textId="77777777" w:rsidR="00AD0843" w:rsidRDefault="00AD0843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172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279"/>
      </w:tblGrid>
      <w:tr w:rsidR="00CB0725" w14:paraId="42050022" w14:textId="77777777" w:rsidTr="00CB0725">
        <w:trPr>
          <w:trHeight w:val="8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FF2" w14:textId="77777777" w:rsidR="00CB0725" w:rsidRDefault="00CB0725" w:rsidP="00CB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знать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EB34" w14:textId="77777777" w:rsidR="00CB0725" w:rsidRDefault="00CB0725" w:rsidP="00CB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</w:tc>
      </w:tr>
      <w:tr w:rsidR="00CB0725" w14:paraId="65F22F7A" w14:textId="77777777" w:rsidTr="00CB0725">
        <w:trPr>
          <w:trHeight w:val="8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D0" w14:textId="77777777" w:rsidR="00CB0725" w:rsidRDefault="00CB0725" w:rsidP="00CB0725">
            <w:pPr>
              <w:pStyle w:val="a3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роль физической культуры и спорта в формировании здорового образа жизни, организации активного отдыха и профилактики вредных привычек; </w:t>
            </w:r>
          </w:p>
          <w:p w14:paraId="21D6AEF3" w14:textId="77777777" w:rsidR="00CB0725" w:rsidRDefault="00CB0725" w:rsidP="00CB0725">
            <w:pPr>
              <w:pStyle w:val="a3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основы формирования двигательных действий и развития физических качеств; </w:t>
            </w:r>
          </w:p>
          <w:p w14:paraId="44025C85" w14:textId="77777777" w:rsidR="00CB0725" w:rsidRDefault="00CB0725" w:rsidP="00CB0725">
            <w:pPr>
              <w:pStyle w:val="a3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способы закаливания организма и основные приемы самомассажа;</w:t>
            </w:r>
          </w:p>
          <w:p w14:paraId="29A435A8" w14:textId="77777777" w:rsidR="00CB0725" w:rsidRDefault="00CB0725" w:rsidP="00CB07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19E" w14:textId="77777777" w:rsidR="00CB0725" w:rsidRDefault="00CB0725" w:rsidP="00CB07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      </w:r>
          </w:p>
          <w:p w14:paraId="119B4E19" w14:textId="77777777" w:rsidR="00CB0725" w:rsidRDefault="00CB0725" w:rsidP="00CB0725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 </w:t>
            </w:r>
          </w:p>
          <w:p w14:paraId="0E0FC471" w14:textId="77777777" w:rsidR="00CB0725" w:rsidRDefault="00CB0725" w:rsidP="00CB0725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14:paraId="0DEFCEBD" w14:textId="77777777" w:rsidR="00CB0725" w:rsidRDefault="00CB0725" w:rsidP="00CB0725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наблюдения за своим </w:t>
            </w:r>
            <w:r>
              <w:rPr>
                <w:lang w:eastAsia="en-US"/>
              </w:rPr>
              <w:lastRenderedPageBreak/>
              <w:t xml:space="preserve">физическим развитием и физической подготовленностью, контроль за техникой выполнения двигательных действий и режимами физической нагрузки; </w:t>
            </w:r>
          </w:p>
          <w:p w14:paraId="43DAD82A" w14:textId="77777777" w:rsidR="00CB0725" w:rsidRDefault="00CB0725" w:rsidP="00CB0725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соблюдать безопасность при выполнении физических упражнений и проведении туристических походов; </w:t>
            </w:r>
          </w:p>
          <w:p w14:paraId="3DA3A33E" w14:textId="77777777" w:rsidR="00CB0725" w:rsidRDefault="00CB0725" w:rsidP="00CB0725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судейство школьных соревнований по одному из программных видов спорта;</w:t>
            </w:r>
          </w:p>
          <w:p w14:paraId="49BA4F26" w14:textId="77777777" w:rsidR="00CB0725" w:rsidRDefault="00CB0725" w:rsidP="00CB0725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использовать  приобретенные</w:t>
            </w:r>
            <w:proofErr w:type="gramEnd"/>
            <w:r>
              <w:rPr>
                <w:b/>
                <w:lang w:eastAsia="en-US"/>
              </w:rPr>
              <w:t xml:space="preserve">  знания и умения в практической  деятельности и повседневной  жизни для</w:t>
            </w:r>
          </w:p>
          <w:p w14:paraId="0B7B458A" w14:textId="77777777" w:rsidR="00CB0725" w:rsidRDefault="00CB0725" w:rsidP="00CB0725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      </w:r>
          </w:p>
          <w:p w14:paraId="132785B8" w14:textId="77777777" w:rsidR="00CB0725" w:rsidRDefault="00CB0725" w:rsidP="00CB0725">
            <w:pPr>
              <w:pStyle w:val="a3"/>
              <w:numPr>
                <w:ilvl w:val="0"/>
                <w:numId w:val="8"/>
              </w:numPr>
              <w:spacing w:after="0" w:line="276" w:lineRule="auto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включения занятий физической культурой и спортом в активный отдых и досуг. </w:t>
            </w:r>
          </w:p>
          <w:p w14:paraId="6E419B5D" w14:textId="77777777" w:rsidR="00CB0725" w:rsidRDefault="00CB0725" w:rsidP="00CB07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7143C5B" w14:textId="77777777" w:rsidR="00CB0725" w:rsidRDefault="00CB0725" w:rsidP="008838EC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E5C2B26" w14:textId="77777777" w:rsidR="008838EC" w:rsidRDefault="008838EC" w:rsidP="008838EC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Планируемые результаты освоения конкретного учебного предмета, курса.</w:t>
      </w:r>
    </w:p>
    <w:p w14:paraId="30F04492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Содержание предмет</w:t>
      </w:r>
      <w:r w:rsidR="005D3365">
        <w:rPr>
          <w:rFonts w:ascii="Times New Roman" w:hAnsi="Times New Roman" w:cs="Times New Roman"/>
          <w:b/>
          <w:color w:val="000000" w:themeColor="text1"/>
          <w:sz w:val="24"/>
        </w:rPr>
        <w:t>а курса «Физическая культура  10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класс»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3590"/>
        <w:gridCol w:w="3098"/>
      </w:tblGrid>
      <w:tr w:rsidR="003C4C7C" w14:paraId="4D5EE848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0F2" w14:textId="77777777" w:rsidR="003C4C7C" w:rsidRDefault="003C4C7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Содержание предмета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D777" w14:textId="77777777" w:rsidR="003C4C7C" w:rsidRDefault="003C4C7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Основные виды учебной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8DF" w14:textId="77777777" w:rsidR="003C4C7C" w:rsidRDefault="003C4C7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организации учебных занятий</w:t>
            </w:r>
          </w:p>
        </w:tc>
      </w:tr>
      <w:tr w:rsidR="003C4C7C" w14:paraId="600C112A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0C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1. Основы знаний.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AB5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F7E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3C4C7C" w14:paraId="1E3CE7DC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188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История физической культуры.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Олимпийские игры древности. Возрождение Олимпийских Игр и олимпийского движения.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История зарождения олимпийского движения в России. Олимпийское движение в СССР.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Выдающиеся достижения отечественных спортсменов на Олимпийских играх.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Характеристика видов спорта, входящих в программу Олимпийских игр.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Физическая культура в современном обществе.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801D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Объясняют, чем знаменателен советский период развития олимпийского движения в России.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Анализируют положения Федерального закона «О физической культуре и спорте».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CFA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Лекция-диалог</w:t>
            </w:r>
          </w:p>
        </w:tc>
      </w:tr>
      <w:tr w:rsidR="003C4C7C" w14:paraId="74996705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24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человека.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Индивидуальные комплексы адаптивной и корригирующей физической культуры.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Проведение самостоятельных занятий по коррекции осанки и телосложения.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E89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Регулярно контролируя длину своего тела, определяют темпы своего роста. Измеряют массу своего тела с помощью напольных весов. Укрепляют мышцы спины и плечевой пояс. Соблюдают правила, снижающие риск появления заболевания глаз.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Раскрывают значение нервной системы в управлении движениями и в регуляции основными системами организма.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Составляют личный план физического самовоспитания.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4A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6CD6AF0E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173D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Режим дня и его основное значение.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Всестороннее и гармоничное физическое развитие.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2B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Выполняют комплексы упражнений утренней гимнастики. Соблюдают основные гигиенические правила. Объясняют рол и значение занятий физической культурой в профилактике вредных привычек.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189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451EC346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792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Оценка эффективности занятий физической культурой.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Самонаблюдение и самоконтроль.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4CB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тесты на приседания и пробу с задержкой дыхания.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Измеряют пульс до, во время и после выполнения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5DD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3C4C7C" w14:paraId="21ADDD9B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529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Первая помощь и самопомощь во время занятий физической культурой и спортом.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52D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парах с одноклассниками тренируются в наложении повязок и жгутов, переноске пострадавших.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FFF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3C4C7C" w14:paraId="27CB6911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3DF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2. Двигательные умения и навыки.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24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AB33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1BD343C7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8B1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Легкая атлетика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7D1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902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7C84D8B3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D8CD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Беговые упражнения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EA18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Изучают историю легкой атлетики, запоминают имена выдающихся отечественных спортсменов. 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контролируют ее по частоте сердечных сокращений (ЧСС). Взаимодействуют со сверстниками в процессе совместного освоения беговых упражнений, соблюдают правила техники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58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Физкультурно-оздоровительная деятельность</w:t>
            </w:r>
          </w:p>
        </w:tc>
      </w:tr>
      <w:tr w:rsidR="003C4C7C" w14:paraId="00E81B6D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37FA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Прыжковые упражнения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297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освоения прыжковых упражнений, соблюдают правила техники безопасности.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F0A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09D4419C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E17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Метание малого мяча.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7268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A97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5BC60768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D7A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выносливости.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F6D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Применяют разученные упражнения для развития выносливости.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D12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5F72564A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FA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скоростно-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силовых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EC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Применяют разученные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упражнения для развития скоростно-силовых способностей.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D64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Физкультурно-</w:t>
            </w:r>
            <w:r>
              <w:rPr>
                <w:rFonts w:ascii="Times New Roman" w:hAnsi="Times New Roman" w:cs="Times New Roman"/>
              </w:rPr>
              <w:lastRenderedPageBreak/>
              <w:t>оздоровительная деятельность</w:t>
            </w:r>
          </w:p>
        </w:tc>
      </w:tr>
      <w:tr w:rsidR="003C4C7C" w14:paraId="01C40F4D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413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Развитие скоростных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0F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Применяют разученные упражнения для развития скоростных способностей.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1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4C06BA16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EF3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Знание о физической культуре.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009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F5C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3C4C7C" w14:paraId="67C1DDA7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CAA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организаторскими умениями.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B79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Используют разученные упражнения в самостоятельных занятиях при решении задач физической и технической подготовки; осуществляют самоконтроль за физической нагрузкой во время этих занятий.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Выполняют контрольные упражнения и контрольные тесты по легкой атлетике. Оказывают помощь в подготовке мест проведения занятий. Соблюдают правила соревнований.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6AC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3C4C7C" w14:paraId="54F98894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4037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ГИМНАСТИКА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AB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Изучают историю гимнастики, запоминают имена выдающихся отечественных спортсменов. Различают предназначение каждого из видов гимнастики.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Овладевают правилами техники безопасности и страховки во время занятий физическими упражнениями.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2D0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 демонстрации</w:t>
            </w:r>
          </w:p>
        </w:tc>
      </w:tr>
      <w:tr w:rsidR="003C4C7C" w14:paraId="57455EC5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68A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Краткая характеристика вида спорта.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Требования к технике безопасности.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B03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Различают строевые команды, четко выполняют строевые приемы.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4BD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02A55847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BED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Организующие команды и приемы.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CD3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ОРУ. Составляют комбинации из числа разученных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00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55AB0716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41B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Упражнения общеразвивающей направленности (без предметов)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AA2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ОРУ с предметами.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Составляют комбинации из числа разученных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722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1D0DACDA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8A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Упражнения общеразвивающей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направленности (с предметами)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9F9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Описывают технику данных упражнений.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Составляют гимнастические комбинации из числа разученных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9B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</w:tr>
      <w:tr w:rsidR="003C4C7C" w14:paraId="3145A9F5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DDF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Упражнения и комбинации на гимнастических брусьях.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447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данных упражнений.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Составляют гимнастические комбинации из числа разученных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D1D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7EEBC17F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ED3A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Опорные прыжки.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00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A0B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3110521E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C9C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Акробатические упражнения и комбинации.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1FB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Используют данные упражнения для развития координационных способностей.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894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64F24AD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2642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84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D21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7A93194B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405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силовых способностей и силовой выносливости.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329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Используют данные упражнения для развития скоростно-силовых способностей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F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67C6713B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5C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D7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Используют данные упражнения для развития гибкости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87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48350920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C08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Развитие гибкости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13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Составляют совместно с учителем простейших комбинаций упражнений, направленных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88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6C087E35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ECCA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организаторскими умениями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4E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Изучают историю гимнастики, запоминают имена выдающихся отечественных спортсменов. Различают предназначение каждого из видов гимнастики.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Овладевают правилами техники безопасности и страховки во время занятий физическими упражнениями.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1EC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практики</w:t>
            </w:r>
          </w:p>
        </w:tc>
      </w:tr>
      <w:tr w:rsidR="003C4C7C" w14:paraId="5C82791B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F4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БАСКЕТБОЛ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A5A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AD3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099CE3F6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37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Краткая характеристика вида спорта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Требования к технике безопасности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92C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Изучают правила баскетбола и запоминают имена выдающихся отечественных спортсменов – олимпийских чемпионов.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Овладевают основными приемами игры в баскетбол.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105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149BEC93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115B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Овладение техникой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передвижений, остановок, поворотов, стоек.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CAB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Описывают технику изучаемых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игровых приемов и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59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Двигательная деятельность</w:t>
            </w:r>
          </w:p>
        </w:tc>
      </w:tr>
      <w:tr w:rsidR="003C4C7C" w14:paraId="77AD435B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75E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ловли и передач мяча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091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FF5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62E568A4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F39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техники ведения мяча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D9AC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1F3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4883144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550A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техникой бросков мяча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4F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ABF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1F23A1CF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FDC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индивидуальной техники защиты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79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0E1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5183301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34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C6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процессе игровой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D84" w14:textId="77777777" w:rsidR="003C4C7C" w:rsidRDefault="003C4C7C">
            <w:r>
              <w:rPr>
                <w:rFonts w:ascii="Times New Roman" w:hAnsi="Times New Roman" w:cs="Times New Roman"/>
              </w:rPr>
              <w:lastRenderedPageBreak/>
              <w:t>Двигательная деятельность</w:t>
            </w:r>
          </w:p>
        </w:tc>
      </w:tr>
      <w:tr w:rsidR="003C4C7C" w14:paraId="0D73C83A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AB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EE3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327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3CBBD4AD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05E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тактики игры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C1E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B39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0168DBF9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C8D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6D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Организуют совместные занятия баскетболом со сверстниками, осуществляют судейство игры.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9CB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21A076E1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029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ВОЛЕЙБОЛ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148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B13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4E37B04F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A73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Краткая характеристика вида спорта.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Требования к технике безопасности.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B6E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Изучают историю волейбола, запоминают имена выдающихся отечественных волейболистов – олимпийских чемпионов.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Овладевают основными приемами игры в волейбол.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6E9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51E4844E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47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техникой передвижений, остановок, поворотов, стоек.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3D67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224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762DC3D7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D7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техники приема и передач мяча.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BA4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Взаимодействуют со сверстниками в процессе совместного освоения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8E6" w14:textId="77777777" w:rsidR="003C4C7C" w:rsidRDefault="003C4C7C">
            <w:r>
              <w:rPr>
                <w:rFonts w:ascii="Times New Roman" w:hAnsi="Times New Roman" w:cs="Times New Roman"/>
              </w:rPr>
              <w:lastRenderedPageBreak/>
              <w:t>Двигательная деятельность</w:t>
            </w:r>
          </w:p>
        </w:tc>
      </w:tr>
      <w:tr w:rsidR="003C4C7C" w14:paraId="63F2A04D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0BB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21A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Организуют совместные занятия волейболом со сверстниками, осуществляют судейство игры.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A05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79FD0399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85A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техники нижней прямой подачи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10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7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0F8B9D38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D9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техники прямого нападающего удара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9582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2BC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5A2510B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56D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D9D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C86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4E695D81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6BB5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DFE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438" w14:textId="77777777" w:rsidR="003C4C7C" w:rsidRDefault="003C4C7C"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31533E3A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A7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Освоение тактики игры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CF3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Моделируют технику освоенных игровых действий и приемов,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68F" w14:textId="77777777" w:rsidR="003C4C7C" w:rsidRDefault="003C4C7C">
            <w:r>
              <w:rPr>
                <w:rFonts w:ascii="Times New Roman" w:hAnsi="Times New Roman" w:cs="Times New Roman"/>
              </w:rPr>
              <w:lastRenderedPageBreak/>
              <w:t>Двигательная деятельность</w:t>
            </w:r>
          </w:p>
        </w:tc>
      </w:tr>
      <w:tr w:rsidR="003C4C7C" w14:paraId="14537838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C57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Знания о спортивной игре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B36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Овладевают терминологией волейбола, 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5C9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</w:tr>
      <w:tr w:rsidR="003C4C7C" w14:paraId="04E2B2A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8A9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3. РАЗВИТИЕ ДВИГАТЕЛЬНЫХ СПОСОБНОСТЕЙ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DB4" w14:textId="77777777" w:rsidR="003C4C7C" w:rsidRDefault="003C4C7C">
            <w:pPr>
              <w:spacing w:after="24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1DA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C7C" w14:paraId="26FD1CA3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CB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Способы двигательной деятельности.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Выбор упражнений и составление индивидуальных комплексов для утренней зарядки, физкультминуток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физкультпауз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(подвижных перемен)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C960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специально подобранные самостоятельные контрольные упражнения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5FA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745C8582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382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8834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разученные комплексы упражнений для развития гибкости.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Оценивают свою гибкость по приведенным показателям.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4E6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168062B6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0C8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B981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разученные комплексы упражнений для развития силы.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Оценивают свою гибкость по приведенным показателям.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355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  <w:tr w:rsidR="003C4C7C" w14:paraId="2EAA2444" w14:textId="77777777" w:rsidTr="008838E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7BF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3D19" w14:textId="77777777" w:rsidR="003C4C7C" w:rsidRDefault="003C4C7C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разученные комплексы упражнений для развития быстроты.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Оценивают свою быстроту по приведенным показателям.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BCE" w14:textId="77777777" w:rsidR="003C4C7C" w:rsidRDefault="003C4C7C">
            <w:pPr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</w:tr>
    </w:tbl>
    <w:p w14:paraId="503E03CB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</w:p>
    <w:p w14:paraId="76245A56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</w:p>
    <w:p w14:paraId="6BAA7C0B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</w:p>
    <w:p w14:paraId="066593EE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</w:p>
    <w:p w14:paraId="01E8D487" w14:textId="77777777" w:rsidR="008838EC" w:rsidRDefault="008838EC" w:rsidP="008838EC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</w:p>
    <w:p w14:paraId="5C2DE1F5" w14:textId="77777777" w:rsidR="00796BE7" w:rsidRDefault="00796BE7" w:rsidP="00775CC5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  <w:sectPr w:rsidR="00796BE7" w:rsidSect="00CB072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7426692" w14:textId="77777777" w:rsidR="008838EC" w:rsidRDefault="008838EC" w:rsidP="00796BE7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Раздел «Календарно-тематическое планирование»</w:t>
      </w:r>
    </w:p>
    <w:tbl>
      <w:tblPr>
        <w:tblStyle w:val="a5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1098"/>
        <w:gridCol w:w="4637"/>
        <w:gridCol w:w="876"/>
        <w:gridCol w:w="1152"/>
        <w:gridCol w:w="1134"/>
        <w:gridCol w:w="1701"/>
      </w:tblGrid>
      <w:tr w:rsidR="008838EC" w14:paraId="33C471BD" w14:textId="77777777" w:rsidTr="00796B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D576" w14:textId="77777777" w:rsidR="008838EC" w:rsidRDefault="008838E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BAF" w14:textId="77777777" w:rsidR="008838EC" w:rsidRDefault="008838E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050" w14:textId="77777777" w:rsidR="008838EC" w:rsidRDefault="008838E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51CE" w14:textId="77777777" w:rsidR="008838EC" w:rsidRDefault="008838EC">
            <w:pPr>
              <w:spacing w:line="276" w:lineRule="auto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FF51" w14:textId="77777777" w:rsidR="008838EC" w:rsidRDefault="008838EC">
            <w:pPr>
              <w:spacing w:line="276" w:lineRule="auto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8838EC" w14:paraId="4D4DD880" w14:textId="77777777" w:rsidTr="00796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1E31" w14:textId="77777777" w:rsidR="008838EC" w:rsidRDefault="008838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451" w14:textId="77777777" w:rsidR="008838EC" w:rsidRDefault="008838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6D3A" w14:textId="77777777" w:rsidR="008838EC" w:rsidRDefault="008838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931" w14:textId="77777777" w:rsidR="008838EC" w:rsidRDefault="008838E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A29" w14:textId="77777777" w:rsidR="008838EC" w:rsidRDefault="008838EC">
            <w:pPr>
              <w:spacing w:line="276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D2C" w14:textId="77777777" w:rsidR="008838EC" w:rsidRDefault="008838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8DA" w14:paraId="0A6950EF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655" w14:textId="77777777" w:rsidR="002A48DA" w:rsidRPr="005D3365" w:rsidRDefault="000474B3" w:rsidP="002A48DA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ЛЁГКАЯ АТЛЕТИКА – 15</w:t>
            </w:r>
            <w:r w:rsidR="002A48DA" w:rsidRPr="005D3365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8838EC" w14:paraId="58FCCE61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A370" w14:textId="77777777" w:rsidR="008838EC" w:rsidRDefault="008838EC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3365">
              <w:rPr>
                <w:rFonts w:ascii="Times New Roman" w:hAnsi="Times New Roman" w:cs="Times New Roman"/>
              </w:rPr>
              <w:t>.1</w:t>
            </w:r>
            <w:r w:rsidR="000474B3">
              <w:rPr>
                <w:rFonts w:ascii="Times New Roman" w:hAnsi="Times New Roman" w:cs="Times New Roman"/>
              </w:rPr>
              <w:t>-2.2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C585" w14:textId="77777777" w:rsidR="00BF3D13" w:rsidRPr="00BF3D13" w:rsidRDefault="00BF3D13" w:rsidP="00BF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 xml:space="preserve">Спринтерский бег. </w:t>
            </w:r>
          </w:p>
          <w:p w14:paraId="252A643F" w14:textId="77777777" w:rsidR="00BF3D13" w:rsidRPr="00BF3D13" w:rsidRDefault="00BF3D13" w:rsidP="00BF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 xml:space="preserve">Развитие скоростных способностей. </w:t>
            </w:r>
          </w:p>
          <w:p w14:paraId="66549210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Первичный инструктаж на рабочем месте по технике безопасности. Инструкция по л/а.</w:t>
            </w:r>
          </w:p>
          <w:p w14:paraId="55744D19" w14:textId="77777777" w:rsidR="008838EC" w:rsidRPr="00BF3D13" w:rsidRDefault="00BF3D13" w:rsidP="00BF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Понятие об утомлении и переутомлении. Активный и пассивный отдых. Специальные беговые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9763" w14:textId="77777777" w:rsidR="008838EC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2F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D3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40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DACC3B9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087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D76" w14:textId="77777777" w:rsidR="00BF3D13" w:rsidRPr="00BF3D13" w:rsidRDefault="00BF3D13" w:rsidP="00BF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Стартовый разгон</w:t>
            </w:r>
          </w:p>
          <w:p w14:paraId="025E996F" w14:textId="77777777" w:rsidR="008838EC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Специальные беговые упражнения. Низкий </w:t>
            </w:r>
            <w:r>
              <w:rPr>
                <w:rFonts w:ascii="Times New Roman" w:hAnsi="Times New Roman" w:cs="Times New Roman"/>
                <w:sz w:val="24"/>
              </w:rPr>
              <w:t xml:space="preserve">старт и стартовое ускорение 5 -6х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30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Бег по инерции после пробег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 небольшого отрезка с полной скоростью (4 – 5 раз).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E855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06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17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D3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5F82F2A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7643" w14:textId="77777777" w:rsidR="008838EC" w:rsidRDefault="005D3365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0474B3">
              <w:rPr>
                <w:rFonts w:ascii="Times New Roman" w:hAnsi="Times New Roman" w:cs="Times New Roman"/>
              </w:rPr>
              <w:t>-5.5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AB1A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Спринтерский бег. Низкий старт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BC6D838" w14:textId="77777777" w:rsidR="008838EC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Специальные беговые упражнения. Низкий с</w:t>
            </w:r>
            <w:r>
              <w:rPr>
                <w:rFonts w:ascii="Times New Roman" w:hAnsi="Times New Roman" w:cs="Times New Roman"/>
                <w:sz w:val="24"/>
              </w:rPr>
              <w:t xml:space="preserve">тарт и стартовое ускорение 5 -6х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30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Бег по инерции после пробег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 небольшого отрезка с полной скоростью (5 – 6 раз).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2AB" w14:textId="77777777" w:rsidR="008838EC" w:rsidRDefault="00BF3D1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80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A9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26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B3" w14:paraId="74DEABA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40F1" w14:textId="77777777" w:rsidR="000474B3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197F" w14:textId="77777777" w:rsidR="000474B3" w:rsidRPr="00BF3D13" w:rsidRDefault="000474B3" w:rsidP="000474B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Специальные беговые упражнения. Низкий старт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8ECDC9B" w14:textId="77777777" w:rsidR="000474B3" w:rsidRPr="00BF3D13" w:rsidRDefault="000474B3" w:rsidP="00047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D405" w14:textId="77777777" w:rsidR="000474B3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FA6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71C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BEA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317FF0F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0CCD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7.7-8.8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F2C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Финальное усилие. Эстафеты.</w:t>
            </w:r>
          </w:p>
          <w:p w14:paraId="7FCE9EDB" w14:textId="77777777" w:rsidR="008838EC" w:rsidRPr="00BF3D13" w:rsidRDefault="00BF3D13" w:rsidP="00BF3D13"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60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70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 xml:space="preserve"> с передачей эстафетной палочки.</w:t>
            </w:r>
            <w:r w:rsidRPr="00BF3D13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2BC6" w14:textId="77777777" w:rsidR="008838EC" w:rsidRDefault="005D336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A4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D5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3D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CE4FD77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CEDE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1490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F3D13">
              <w:rPr>
                <w:rFonts w:ascii="Times New Roman" w:hAnsi="Times New Roman" w:cs="Times New Roman"/>
                <w:sz w:val="24"/>
              </w:rPr>
              <w:t>Развитие скоростных способностей.</w:t>
            </w:r>
          </w:p>
          <w:p w14:paraId="0A7A79CF" w14:textId="77777777" w:rsidR="008838EC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 Специальные беговые </w:t>
            </w:r>
            <w:r>
              <w:rPr>
                <w:rFonts w:ascii="Times New Roman" w:hAnsi="Times New Roman" w:cs="Times New Roman"/>
                <w:sz w:val="24"/>
              </w:rPr>
              <w:t xml:space="preserve">упражнения. Бег со старта  1 -2х 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60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518" w14:textId="77777777" w:rsidR="008838EC" w:rsidRDefault="005D336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B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5E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C0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3903FBA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A9E6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D81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Развитие скоростной выносливости.</w:t>
            </w:r>
          </w:p>
          <w:p w14:paraId="23348EEF" w14:textId="77777777" w:rsidR="008838EC" w:rsidRDefault="00BF3D13" w:rsidP="00BF3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ОРУ в движении. </w:t>
            </w:r>
            <w:r w:rsidRPr="00BF3D13">
              <w:rPr>
                <w:rFonts w:ascii="Times New Roman" w:hAnsi="Times New Roman" w:cs="Times New Roman"/>
                <w:sz w:val="24"/>
              </w:rPr>
              <w:t>Специальные беговые упражнения. Повторное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отрезков 2 – 4х 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100 –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150 метров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>. 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1DF9" w14:textId="77777777" w:rsidR="008838EC" w:rsidRDefault="00BF3D1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75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0F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10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0235BD99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8B4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12.12-13.13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156" w14:textId="77777777" w:rsidR="00BF3D13" w:rsidRPr="00BF3D13" w:rsidRDefault="00BF3D13" w:rsidP="00BF3D13">
            <w:pPr>
              <w:rPr>
                <w:rFonts w:ascii="Times New Roman" w:hAnsi="Times New Roman" w:cs="Times New Roman"/>
                <w:sz w:val="24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Метание мяча  на дальность и в цель.</w:t>
            </w:r>
          </w:p>
          <w:p w14:paraId="411C31F4" w14:textId="77777777" w:rsidR="008838EC" w:rsidRDefault="00BF3D13" w:rsidP="00BF3D13">
            <w:pPr>
              <w:rPr>
                <w:rFonts w:ascii="Times New Roman" w:eastAsia="Calibri" w:hAnsi="Times New Roman" w:cs="Times New Roman"/>
              </w:rPr>
            </w:pPr>
            <w:r w:rsidRPr="00BF3D13">
              <w:rPr>
                <w:rFonts w:ascii="Times New Roman" w:hAnsi="Times New Roman" w:cs="Times New Roman"/>
                <w:sz w:val="24"/>
              </w:rPr>
              <w:t>ОРУ для рук</w:t>
            </w:r>
            <w:r>
              <w:rPr>
                <w:rFonts w:ascii="Times New Roman" w:hAnsi="Times New Roman" w:cs="Times New Roman"/>
                <w:sz w:val="24"/>
              </w:rPr>
              <w:t xml:space="preserve"> и плечевого пояса в ходьбе. </w:t>
            </w:r>
            <w:r w:rsidRPr="00BF3D13">
              <w:rPr>
                <w:rFonts w:ascii="Times New Roman" w:hAnsi="Times New Roman" w:cs="Times New Roman"/>
                <w:sz w:val="24"/>
              </w:rPr>
              <w:t xml:space="preserve">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F3D13">
                <w:rPr>
                  <w:rFonts w:ascii="Times New Roman" w:hAnsi="Times New Roman" w:cs="Times New Roman"/>
                  <w:sz w:val="24"/>
                </w:rPr>
                <w:t>10 м</w:t>
              </w:r>
            </w:smartTag>
            <w:r w:rsidRPr="00BF3D13">
              <w:rPr>
                <w:rFonts w:ascii="Times New Roman" w:hAnsi="Times New Roman" w:cs="Times New Roman"/>
                <w:sz w:val="24"/>
              </w:rPr>
              <w:t xml:space="preserve">. Метание теннисного мяча с 4 – 5 </w:t>
            </w:r>
            <w:r w:rsidRPr="00BF3D13">
              <w:rPr>
                <w:rFonts w:ascii="Times New Roman" w:hAnsi="Times New Roman" w:cs="Times New Roman"/>
                <w:sz w:val="24"/>
              </w:rPr>
              <w:lastRenderedPageBreak/>
              <w:t>шагов разбега на дальность. Метание гранаты.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42F1" w14:textId="77777777" w:rsidR="008838EC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30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0E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14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0A797F8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A04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14.14-15.15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313" w14:textId="77777777" w:rsidR="002A48DA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Прыжок в длину с разбега способом «согнув ноги»</w:t>
            </w:r>
          </w:p>
          <w:p w14:paraId="77EB058B" w14:textId="77777777" w:rsidR="008838EC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A48DA">
                <w:rPr>
                  <w:rFonts w:ascii="Times New Roman" w:hAnsi="Times New Roman" w:cs="Times New Roman"/>
                  <w:sz w:val="24"/>
                </w:rPr>
                <w:t>1 кг</w:t>
              </w:r>
            </w:smartTag>
            <w:r w:rsidRPr="002A48DA">
              <w:rPr>
                <w:rFonts w:ascii="Times New Roman" w:hAnsi="Times New Roman" w:cs="Times New Roman"/>
                <w:sz w:val="24"/>
              </w:rPr>
              <w:t>).  Специальные беговые упражнения. Прыжок через 2 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8DA">
              <w:rPr>
                <w:rFonts w:ascii="Times New Roman" w:hAnsi="Times New Roman" w:cs="Times New Roman"/>
                <w:sz w:val="24"/>
              </w:rPr>
              <w:t>4 шага (серийное выполнение отталкивания); повторное подпрыгивание и прыжки на одной ноге, делая активный мах другой; Прыжки с места и</w:t>
            </w:r>
            <w:r>
              <w:rPr>
                <w:rFonts w:ascii="Times New Roman" w:hAnsi="Times New Roman" w:cs="Times New Roman"/>
                <w:sz w:val="24"/>
              </w:rPr>
              <w:t xml:space="preserve"> с разбега. </w:t>
            </w:r>
            <w:r w:rsidRPr="002A48DA">
              <w:rPr>
                <w:rFonts w:ascii="Times New Roman" w:hAnsi="Times New Roman" w:cs="Times New Roman"/>
                <w:sz w:val="24"/>
              </w:rPr>
              <w:t>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96F1" w14:textId="77777777" w:rsidR="008838EC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F53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0B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BE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8DA" w14:paraId="2A984E1D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01E3" w14:textId="77777777" w:rsidR="002A48DA" w:rsidRPr="005D3365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КРОССОВАЯ ПОДГОТОВКА - 12</w:t>
            </w:r>
            <w:r w:rsidR="002A48DA" w:rsidRPr="005D3365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8838EC" w14:paraId="3324899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0B3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D3365">
              <w:rPr>
                <w:rFonts w:ascii="Times New Roman" w:hAnsi="Times New Roman" w:cs="Times New Roman"/>
              </w:rPr>
              <w:t>.1</w:t>
            </w:r>
            <w:r w:rsidR="00941A4D">
              <w:rPr>
                <w:rFonts w:ascii="Times New Roman" w:hAnsi="Times New Roman" w:cs="Times New Roman"/>
              </w:rPr>
              <w:t>-17.2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56B" w14:textId="77777777" w:rsidR="002A48DA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Развитие силовой выносливости. Старт</w:t>
            </w:r>
          </w:p>
          <w:p w14:paraId="3B24CACD" w14:textId="77777777" w:rsidR="008838EC" w:rsidRPr="002A48DA" w:rsidRDefault="002A48DA" w:rsidP="002A48DA">
            <w:r w:rsidRPr="002A48DA">
              <w:rPr>
                <w:rFonts w:ascii="Times New Roman" w:hAnsi="Times New Roman" w:cs="Times New Roman"/>
                <w:sz w:val="24"/>
              </w:rPr>
              <w:t>ОРУ в движении. Специальные беговые упражнения.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8DA">
              <w:rPr>
                <w:rFonts w:ascii="Times New Roman" w:hAnsi="Times New Roman" w:cs="Times New Roman"/>
                <w:sz w:val="24"/>
              </w:rPr>
              <w:t>Бег в равномерном темпе.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E568" w14:textId="77777777" w:rsidR="008838EC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C7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F72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8D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36A3D283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B0" w14:textId="77777777" w:rsidR="008838EC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D3365">
              <w:rPr>
                <w:rFonts w:ascii="Times New Roman" w:hAnsi="Times New Roman" w:cs="Times New Roman"/>
              </w:rPr>
              <w:t>.3</w:t>
            </w:r>
            <w:r w:rsidR="00941A4D">
              <w:rPr>
                <w:rFonts w:ascii="Times New Roman" w:hAnsi="Times New Roman" w:cs="Times New Roman"/>
              </w:rPr>
              <w:t>-19.4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8553" w14:textId="77777777" w:rsidR="002A48DA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 xml:space="preserve">Преодоление горизонтальных препятствий </w:t>
            </w:r>
          </w:p>
          <w:p w14:paraId="1C0D7C46" w14:textId="77777777" w:rsidR="008838EC" w:rsidRPr="002A48DA" w:rsidRDefault="002A48DA" w:rsidP="00941A4D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2A48DA">
              <w:rPr>
                <w:rFonts w:ascii="Times New Roman" w:hAnsi="Times New Roman" w:cs="Times New Roman"/>
                <w:sz w:val="24"/>
              </w:rPr>
              <w:t>перелезанием</w:t>
            </w:r>
            <w:proofErr w:type="spellEnd"/>
            <w:r w:rsidRPr="002A48D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48F8" w14:textId="77777777" w:rsidR="008838EC" w:rsidRDefault="002A48DA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D2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F6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CC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B3" w14:paraId="6A7E9CD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CBB9" w14:textId="77777777" w:rsidR="000474B3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20.5-21.6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53C5" w14:textId="77777777" w:rsidR="000474B3" w:rsidRPr="002A48DA" w:rsidRDefault="000474B3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Специальные беговые упражнения. Преодоление полосы препятствий с использованием бега</w:t>
            </w:r>
            <w:r w:rsidR="00941A4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50F" w14:textId="77777777" w:rsidR="000474B3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7C7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A80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80E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A4D" w14:paraId="187CA6C8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7903" w14:textId="77777777" w:rsidR="00941A4D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3591" w14:textId="77777777" w:rsidR="00941A4D" w:rsidRPr="002A48DA" w:rsidRDefault="00941A4D" w:rsidP="002A48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Т.Б. </w:t>
            </w:r>
            <w:r w:rsidRPr="002A48DA">
              <w:rPr>
                <w:rFonts w:ascii="Times New Roman" w:hAnsi="Times New Roman" w:cs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A48DA">
                <w:rPr>
                  <w:rFonts w:ascii="Times New Roman" w:hAnsi="Times New Roman" w:cs="Times New Roman"/>
                  <w:sz w:val="24"/>
                </w:rPr>
                <w:t>1000 метров</w:t>
              </w:r>
            </w:smartTag>
            <w:r w:rsidRPr="002A48DA">
              <w:rPr>
                <w:rFonts w:ascii="Times New Roman" w:hAnsi="Times New Roman" w:cs="Times New Roman"/>
                <w:sz w:val="24"/>
              </w:rPr>
              <w:t xml:space="preserve"> – на результат.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E78" w14:textId="77777777" w:rsidR="00941A4D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6C8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3CB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41E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6BD2FC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F02" w14:textId="77777777" w:rsidR="008838EC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23.8-24.9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39D" w14:textId="77777777" w:rsidR="002A48DA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Переменный бег. Бег по дистанции.</w:t>
            </w:r>
          </w:p>
          <w:p w14:paraId="70C8EE76" w14:textId="77777777" w:rsidR="008838EC" w:rsidRDefault="002A48DA" w:rsidP="002A48DA">
            <w:pPr>
              <w:rPr>
                <w:rFonts w:ascii="Times New Roman" w:eastAsia="Calibri" w:hAnsi="Times New Roman" w:cs="Times New Roman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ОРУ в движении. Специальные беговые упражнения.  Бег по пересеченной местности с преодолением препятствий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16E8" w14:textId="77777777" w:rsidR="008838EC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DC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6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29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09550BB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9BDE" w14:textId="77777777" w:rsidR="008838EC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008" w14:textId="77777777" w:rsidR="002A48DA" w:rsidRPr="002A48DA" w:rsidRDefault="002A48DA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>Гладкий бег. Финиширование</w:t>
            </w:r>
          </w:p>
          <w:p w14:paraId="44814A76" w14:textId="77777777" w:rsidR="008838EC" w:rsidRPr="002A48DA" w:rsidRDefault="002A48DA" w:rsidP="00941A4D">
            <w:pPr>
              <w:autoSpaceDE w:val="0"/>
              <w:autoSpaceDN w:val="0"/>
              <w:adjustRightInd w:val="0"/>
            </w:pPr>
            <w:r w:rsidRPr="002A48DA">
              <w:rPr>
                <w:rFonts w:ascii="Times New Roman" w:hAnsi="Times New Roman" w:cs="Times New Roman"/>
                <w:sz w:val="24"/>
              </w:rPr>
              <w:t xml:space="preserve">ОРУ в движении. Специальные беговые упражнения.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C9E" w14:textId="77777777" w:rsidR="008838EC" w:rsidRDefault="002A48DA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48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1D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99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A4D" w14:paraId="5228B643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116" w14:textId="77777777" w:rsidR="00941A4D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52BA" w14:textId="77777777" w:rsidR="00941A4D" w:rsidRPr="002A48DA" w:rsidRDefault="00941A4D" w:rsidP="002A48DA">
            <w:pPr>
              <w:rPr>
                <w:rFonts w:ascii="Times New Roman" w:hAnsi="Times New Roman" w:cs="Times New Roman"/>
                <w:sz w:val="24"/>
              </w:rPr>
            </w:pPr>
            <w:r w:rsidRPr="002A48DA">
              <w:rPr>
                <w:rFonts w:ascii="Times New Roman" w:hAnsi="Times New Roman" w:cs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A48DA">
                <w:rPr>
                  <w:rFonts w:ascii="Times New Roman" w:hAnsi="Times New Roman" w:cs="Times New Roman"/>
                  <w:sz w:val="24"/>
                </w:rPr>
                <w:t>1500 м</w:t>
              </w:r>
            </w:smartTag>
            <w:r w:rsidRPr="002A48DA">
              <w:rPr>
                <w:rFonts w:ascii="Times New Roman" w:hAnsi="Times New Roman" w:cs="Times New Roman"/>
                <w:sz w:val="24"/>
              </w:rPr>
              <w:t xml:space="preserve">  - без учета времени. История отечественного 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A14" w14:textId="77777777" w:rsidR="00941A4D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94E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F96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6B2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C06" w14:paraId="319FFB3F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BE2" w14:textId="77777777" w:rsidR="00744C06" w:rsidRPr="005D3365" w:rsidRDefault="005D3365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ГИМНАСТИКА – 15</w:t>
            </w:r>
            <w:r w:rsidR="00744C06" w:rsidRPr="005D3365"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  <w:r w:rsidR="00676559" w:rsidRPr="005D3365">
              <w:rPr>
                <w:rFonts w:ascii="Times New Roman" w:hAnsi="Times New Roman" w:cs="Times New Roman"/>
                <w:b/>
                <w:sz w:val="24"/>
              </w:rPr>
              <w:t>асов</w:t>
            </w:r>
          </w:p>
        </w:tc>
      </w:tr>
      <w:tr w:rsidR="008838EC" w14:paraId="4E1FC0FC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7A53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28.1-29.2-30.3-31.4-32</w:t>
            </w:r>
            <w:r w:rsidR="00941A4D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A536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Висы и упоры. Строевые упражнения</w:t>
            </w:r>
          </w:p>
          <w:p w14:paraId="39B1C10A" w14:textId="77777777" w:rsidR="00744C06" w:rsidRPr="00744C06" w:rsidRDefault="00744C06" w:rsidP="0074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Инструкция </w:t>
            </w:r>
            <w:r w:rsidRPr="00744C06">
              <w:rPr>
                <w:rFonts w:ascii="Times New Roman" w:hAnsi="Times New Roman" w:cs="Times New Roman"/>
                <w:sz w:val="24"/>
              </w:rPr>
              <w:t xml:space="preserve"> по гимнастике. ОРУ на месте. Подъем переворотом в упор толчком двумя </w:t>
            </w:r>
            <w:r w:rsidRPr="00744C06">
              <w:rPr>
                <w:rFonts w:ascii="Times New Roman" w:hAnsi="Times New Roman" w:cs="Times New Roman"/>
                <w:sz w:val="24"/>
              </w:rPr>
              <w:br/>
              <w:t>руками (м.). Махом одной ногой толчком другой подъем переворотом (д.).</w:t>
            </w:r>
          </w:p>
          <w:p w14:paraId="73476DDA" w14:textId="77777777" w:rsidR="008838EC" w:rsidRPr="00744C06" w:rsidRDefault="00744C06" w:rsidP="0074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Выполнение команды «Прямо!». Повороты направо, налево в движении. ОРУ с гантелями. Подтягивания в висе. Упражнения на гимнастической скамейке. Развитие силовых способностей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081" w14:textId="77777777" w:rsidR="008838EC" w:rsidRDefault="005D336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58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C8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0F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5579EA7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FAB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33.6-34.7-</w:t>
            </w: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5D3365">
              <w:rPr>
                <w:rFonts w:ascii="Times New Roman" w:hAnsi="Times New Roman" w:cs="Times New Roman"/>
              </w:rPr>
              <w:t>.8</w:t>
            </w:r>
            <w:r w:rsidR="00011F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36.9-37</w:t>
            </w:r>
            <w:r w:rsidR="00011F1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116" w14:textId="77777777" w:rsidR="00744C06" w:rsidRPr="00744C06" w:rsidRDefault="00744C06" w:rsidP="00744C06">
            <w:pPr>
              <w:pStyle w:val="ParagraphStyle"/>
              <w:rPr>
                <w:rFonts w:ascii="Times New Roman" w:hAnsi="Times New Roman" w:cs="Times New Roman"/>
              </w:rPr>
            </w:pPr>
            <w:r w:rsidRPr="00744C06">
              <w:rPr>
                <w:rFonts w:ascii="Times New Roman" w:hAnsi="Times New Roman" w:cs="Times New Roman"/>
              </w:rPr>
              <w:lastRenderedPageBreak/>
              <w:t xml:space="preserve">Опорный прыжок. </w:t>
            </w:r>
          </w:p>
          <w:p w14:paraId="1A5CE3EE" w14:textId="77777777" w:rsidR="008838EC" w:rsidRPr="00744C06" w:rsidRDefault="00744C06" w:rsidP="00744C06">
            <w:pPr>
              <w:autoSpaceDE w:val="0"/>
              <w:autoSpaceDN w:val="0"/>
              <w:adjustRightInd w:val="0"/>
            </w:pPr>
            <w:r w:rsidRPr="00744C06">
              <w:rPr>
                <w:rFonts w:ascii="Times New Roman" w:hAnsi="Times New Roman" w:cs="Times New Roman"/>
                <w:sz w:val="24"/>
                <w:szCs w:val="24"/>
              </w:rPr>
              <w:t xml:space="preserve">Прыжок способом «согнув ноги» (м.). </w:t>
            </w:r>
            <w:r w:rsidRPr="0074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боком с поворотом на 90° (д). ОРУ с гантелями.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801" w14:textId="77777777" w:rsidR="008838EC" w:rsidRDefault="005D336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78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2E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C7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0D7879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A0F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38.11-39.12-40.13-41.14-42</w:t>
            </w:r>
            <w:r w:rsidR="00011F1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D7F" w14:textId="77777777" w:rsidR="00744C06" w:rsidRPr="00744C06" w:rsidRDefault="008838EC" w:rsidP="00744C0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C06">
              <w:rPr>
                <w:rFonts w:ascii="Times New Roman" w:hAnsi="Times New Roman" w:cs="Times New Roman"/>
              </w:rPr>
              <w:t>Акробатика. Лазание.</w:t>
            </w:r>
          </w:p>
          <w:p w14:paraId="35F7B847" w14:textId="77777777" w:rsidR="008838EC" w:rsidRPr="00744C06" w:rsidRDefault="00744C06" w:rsidP="0074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06">
              <w:rPr>
                <w:rFonts w:ascii="Times New Roman" w:hAnsi="Times New Roman" w:cs="Times New Roman"/>
                <w:sz w:val="24"/>
                <w:szCs w:val="24"/>
              </w:rPr>
              <w:t>Кувырок назад, стойка ноги врозь (м.). Мост и поворот в упор на одном колене. ОРУ в движении. Лазание по канату в два приема.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5F25" w14:textId="77777777" w:rsidR="008838EC" w:rsidRDefault="005D3365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91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B42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17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C06" w14:paraId="3CAE8041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F32" w14:textId="77777777" w:rsidR="00744C06" w:rsidRPr="00011F18" w:rsidRDefault="007A3C5D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СПОРТИВНЫЕ ИГРЫ (баскетбол) – 16</w:t>
            </w:r>
            <w:r w:rsidR="00011F1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44C06" w:rsidRPr="00011F18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="00676559" w:rsidRPr="00011F18">
              <w:rPr>
                <w:rFonts w:ascii="Times New Roman" w:hAnsi="Times New Roman" w:cs="Times New Roman"/>
                <w:b/>
                <w:sz w:val="24"/>
              </w:rPr>
              <w:t>асов</w:t>
            </w:r>
          </w:p>
        </w:tc>
      </w:tr>
      <w:tr w:rsidR="008838EC" w14:paraId="1CAF7672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535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11F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-44</w:t>
            </w:r>
            <w:r w:rsidR="00941A4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52B1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Стойки и передвижения, повороты, остановки.</w:t>
            </w:r>
          </w:p>
          <w:p w14:paraId="2316323C" w14:textId="77777777" w:rsidR="00744C06" w:rsidRPr="00744C06" w:rsidRDefault="00744C06" w:rsidP="00744C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 xml:space="preserve">Инструкция  №  по баскетболу.   ОРУ с мячом. Перемещение в стойке </w:t>
            </w:r>
            <w:r w:rsidRPr="00744C06">
              <w:rPr>
                <w:rFonts w:ascii="Times New Roman" w:hAnsi="Times New Roman" w:cs="Times New Roman"/>
                <w:color w:val="000000"/>
                <w:sz w:val="24"/>
              </w:rPr>
              <w:t xml:space="preserve">баскетболиста.  Пробежки без мяча в сочетании с остановками и поворотами; </w:t>
            </w:r>
          </w:p>
          <w:p w14:paraId="2591EAC9" w14:textId="77777777" w:rsidR="008838EC" w:rsidRPr="00744C06" w:rsidRDefault="00744C06" w:rsidP="00744C06">
            <w:pPr>
              <w:autoSpaceDE w:val="0"/>
              <w:autoSpaceDN w:val="0"/>
              <w:adjustRightInd w:val="0"/>
            </w:pPr>
            <w:r w:rsidRPr="00744C06">
              <w:rPr>
                <w:rFonts w:ascii="Times New Roman" w:hAnsi="Times New Roman" w:cs="Times New Roman"/>
                <w:color w:val="000000"/>
                <w:sz w:val="24"/>
              </w:rPr>
              <w:t xml:space="preserve">повороты без мяча и с мячом; передвижения парами в нападении и защите лицом друг к другу. </w:t>
            </w:r>
            <w:r w:rsidRPr="00744C06">
              <w:rPr>
                <w:rFonts w:ascii="Times New Roman" w:hAnsi="Times New Roman" w:cs="Times New Roman"/>
                <w:sz w:val="24"/>
              </w:rPr>
              <w:t>Развитие координационных способностей. Терминология игры в баскетбол.  Правила игры в баскетбол.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E354" w14:textId="77777777" w:rsidR="008838EC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43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DF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23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B65B42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B222" w14:textId="77777777" w:rsidR="008838EC" w:rsidRDefault="00941A4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35CD">
              <w:rPr>
                <w:rFonts w:ascii="Times New Roman" w:hAnsi="Times New Roman" w:cs="Times New Roman"/>
              </w:rPr>
              <w:t>5.3-46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719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Ловля и передача мяча</w:t>
            </w:r>
          </w:p>
          <w:p w14:paraId="7682F57C" w14:textId="77777777" w:rsidR="008838EC" w:rsidRDefault="00744C06" w:rsidP="00744C06">
            <w:pPr>
              <w:rPr>
                <w:rFonts w:ascii="Times New Roman" w:eastAsia="Calibri" w:hAnsi="Times New Roman" w:cs="Times New Roman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Сочетание приемов передвижений и остановок игрока. Ловля и передача мяча двумя руками от груди и одной рукой от плеча на месте и в движении в парах. Передачи мяча двумя руками с отскоком от пола. Личная защита. Учебная игра. Развитие координационных способностей. Совершенствование физических способностей и их влияние на физическое развитие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9C8C" w14:textId="77777777" w:rsidR="008838EC" w:rsidRDefault="00941A4D" w:rsidP="00554F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C23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3C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5C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0A737FD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D9C3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41A4D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460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Ведение мяча</w:t>
            </w:r>
          </w:p>
          <w:p w14:paraId="02E3BE5B" w14:textId="77777777" w:rsidR="008838EC" w:rsidRDefault="00744C06" w:rsidP="00744C06">
            <w:pPr>
              <w:rPr>
                <w:rFonts w:ascii="Times New Roman" w:eastAsia="Calibri" w:hAnsi="Times New Roman" w:cs="Times New Roman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Сочетание приемов передвижений и остановок игрока. Ведение мяча с изменением направления,  скорости и обводка препятствий Ведение мяча без сопротивления  защитника ведущей и не ведущей рукой. Ведение с пассивным сопротивлением защитника. Учебная игра.  Личная защита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69D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FA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31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A8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51DFA9B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C48E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941A4D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3B93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Броски мяча на месте и в движении</w:t>
            </w:r>
          </w:p>
          <w:p w14:paraId="07EA54E4" w14:textId="77777777" w:rsidR="008838EC" w:rsidRDefault="00744C06" w:rsidP="00744C06">
            <w:pPr>
              <w:rPr>
                <w:rFonts w:ascii="Times New Roman" w:eastAsia="Calibri" w:hAnsi="Times New Roman" w:cs="Times New Roman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-под щита. 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42D" w14:textId="77777777" w:rsidR="008838EC" w:rsidRDefault="00744C06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8C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96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C3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730A354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7E1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941A4D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C5BA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Выбивание и вырывание мяча</w:t>
            </w:r>
          </w:p>
          <w:p w14:paraId="6A2932E1" w14:textId="77777777" w:rsidR="008838EC" w:rsidRPr="00744C06" w:rsidRDefault="00744C06" w:rsidP="00941A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 xml:space="preserve">ОРУ в движении. Специальные беговые упражнения.  Варианты ведения мяча. </w:t>
            </w:r>
            <w:r w:rsidRPr="00744C06">
              <w:rPr>
                <w:rFonts w:ascii="Times New Roman" w:hAnsi="Times New Roman" w:cs="Times New Roman"/>
                <w:sz w:val="24"/>
              </w:rPr>
              <w:lastRenderedPageBreak/>
              <w:t>Варианты ловли и передачи мяча.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86D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CA5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7F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3B5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A4D" w14:paraId="1599E25C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FC8" w14:textId="77777777" w:rsidR="00941A4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41A4D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3592" w14:textId="77777777" w:rsidR="00941A4D" w:rsidRPr="00744C06" w:rsidRDefault="00941A4D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Выбивание и вырывание мяча. Бросок на точность и быстроту в движении одной рукой от плеча после ведения в прыжке со среднего расстояния из – под щита.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AAE" w14:textId="77777777" w:rsidR="00941A4D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A7A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F49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BD4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4B09C35A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9BB1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941A4D">
              <w:rPr>
                <w:rFonts w:ascii="Times New Roman" w:hAnsi="Times New Roman" w:cs="Times New Roman"/>
              </w:rPr>
              <w:t>.</w:t>
            </w:r>
            <w:r w:rsidR="007A3C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BEF4" w14:textId="77777777" w:rsidR="00744C06" w:rsidRPr="00744C06" w:rsidRDefault="00744C06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Держание игрока с мячом</w:t>
            </w:r>
          </w:p>
          <w:p w14:paraId="559C4E76" w14:textId="77777777" w:rsidR="008838EC" w:rsidRPr="00744C06" w:rsidRDefault="00744C06" w:rsidP="00941A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Сочетание приемов передвижений и остановок игрока. Ведение мяча с изменением направления,  скорости и обводка препятствий. Держание игрока с мячом.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EB11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21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9F2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E9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A4D" w14:paraId="5FCE1C10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E22" w14:textId="77777777" w:rsidR="00941A4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941A4D">
              <w:rPr>
                <w:rFonts w:ascii="Times New Roman" w:hAnsi="Times New Roman" w:cs="Times New Roman"/>
              </w:rPr>
              <w:t>.</w:t>
            </w:r>
            <w:r w:rsidR="007A3C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167" w14:textId="77777777" w:rsidR="00941A4D" w:rsidRPr="00744C06" w:rsidRDefault="00941A4D" w:rsidP="00744C06">
            <w:pPr>
              <w:rPr>
                <w:rFonts w:ascii="Times New Roman" w:hAnsi="Times New Roman" w:cs="Times New Roman"/>
                <w:sz w:val="24"/>
              </w:rPr>
            </w:pPr>
            <w:r w:rsidRPr="00744C06">
              <w:rPr>
                <w:rFonts w:ascii="Times New Roman" w:hAnsi="Times New Roman" w:cs="Times New Roman"/>
                <w:sz w:val="24"/>
              </w:rPr>
              <w:t>Ведение мяча без сопротивления  защитника ведущей и не ведущей рукой. Ведение с пассивным сопротивлением защитника.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192" w14:textId="77777777" w:rsidR="00941A4D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8F9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55F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9FB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A06B774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6F67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941A4D">
              <w:rPr>
                <w:rFonts w:ascii="Times New Roman" w:hAnsi="Times New Roman" w:cs="Times New Roman"/>
              </w:rPr>
              <w:t>.1</w:t>
            </w:r>
            <w:r w:rsidR="007A3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70DF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Штрафной бросок</w:t>
            </w:r>
          </w:p>
          <w:p w14:paraId="1A0C0C88" w14:textId="77777777" w:rsidR="008838EC" w:rsidRPr="00676559" w:rsidRDefault="00676559" w:rsidP="00676559">
            <w:pPr>
              <w:rPr>
                <w:rFonts w:ascii="Times New Roman" w:eastAsia="Calibri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 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39D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F7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0F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2B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A4D" w14:paraId="51AEEBF9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4D8" w14:textId="77777777" w:rsidR="00941A4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7A3C5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4EE" w14:textId="77777777" w:rsidR="00941A4D" w:rsidRPr="00676559" w:rsidRDefault="00941A4D" w:rsidP="00941A4D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Индивидуальная техника защиты</w:t>
            </w:r>
          </w:p>
          <w:p w14:paraId="711B0CB8" w14:textId="77777777" w:rsidR="00941A4D" w:rsidRPr="00676559" w:rsidRDefault="00941A4D" w:rsidP="00941A4D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ОРУ с мячом.  Специальные беговые упражнения. Ведения мяча. Ловля и передача мяча. Учебная 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DC04" w14:textId="77777777" w:rsidR="00941A4D" w:rsidRDefault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1F5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8F0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D39" w14:textId="77777777" w:rsidR="00941A4D" w:rsidRDefault="00941A4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24EAE82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883F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55.13-56</w:t>
            </w:r>
            <w:r w:rsidR="007A3C5D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C18" w14:textId="77777777" w:rsidR="008838EC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Вырывание и выбивание мяча. Вырывание и выбивание мяча у игрока, сделавшего остановку после ведения. Вырывание и выбивание мяча у игрока, двигающегося с ведением. Перехват мяча. Учебная 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r w:rsidR="008838EC" w:rsidRPr="006765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AB14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73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295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7A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6AF8AC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FB7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57.15-58</w:t>
            </w:r>
            <w:r w:rsidR="007A3C5D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C0E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Тактика игры</w:t>
            </w:r>
          </w:p>
          <w:p w14:paraId="50C85034" w14:textId="77777777" w:rsidR="008838EC" w:rsidRPr="00676559" w:rsidRDefault="00676559" w:rsidP="00676559">
            <w:pPr>
              <w:rPr>
                <w:rFonts w:ascii="Times New Roman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Упражнения для рук и плечевого пояса. Комплекс ОРУ № 3 – на осанку. Варианты ловли и передачи мяча. Действия против игрока с мячом (вырывание, выбивание, перехват, накрывание). Тактика свободного нападения. Позиционное нападение и личная защита в игровых взаимодействиях 2 : 2. Нападение быстрым прорывом 3 : 2.</w:t>
            </w:r>
            <w:r w:rsidRPr="00676559">
              <w:rPr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C0CB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6C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B1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BE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59" w14:paraId="09017774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AE10" w14:textId="77777777" w:rsidR="00676559" w:rsidRPr="00011F18" w:rsidRDefault="007A3C5D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СПОРТИВНЫЕ ИГРЫ (волейбол) – 20</w:t>
            </w:r>
            <w:r w:rsidR="00676559" w:rsidRPr="00011F18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8838EC" w14:paraId="3C02158C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563D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011F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55F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Правила игры в волейбол. Стойки и передвижения, повороты, остановки.</w:t>
            </w:r>
          </w:p>
          <w:p w14:paraId="42EB84BA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6559">
              <w:rPr>
                <w:rFonts w:ascii="Times New Roman" w:hAnsi="Times New Roman" w:cs="Times New Roman"/>
                <w:sz w:val="24"/>
              </w:rPr>
              <w:t xml:space="preserve"> по волейболу и баскетболу. Перемещения лицом, боком, спиной вперед: подвижные игры, эстафеты, игровые упражнения. Повторение ранее пройденного материала. Развитие координационных способностей. </w:t>
            </w:r>
            <w:r w:rsidRPr="00676559">
              <w:rPr>
                <w:rFonts w:ascii="Times New Roman" w:hAnsi="Times New Roman" w:cs="Times New Roman"/>
                <w:sz w:val="24"/>
              </w:rPr>
              <w:lastRenderedPageBreak/>
              <w:t>Терминология игры в волейбол. Правила игры в волейбол.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BDE4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A5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42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35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32" w14:paraId="74DE931E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464" w14:textId="77777777" w:rsidR="00F77332" w:rsidRDefault="007A3C5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45AF">
              <w:rPr>
                <w:rFonts w:ascii="Times New Roman" w:hAnsi="Times New Roman" w:cs="Times New Roman"/>
              </w:rPr>
              <w:t>0</w:t>
            </w:r>
            <w:r w:rsidR="00F7733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393" w14:textId="77777777" w:rsidR="00F77332" w:rsidRPr="00676559" w:rsidRDefault="00F77332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Перемещения лицом, боком, спиной вперед: подвижные игры, эстафеты, игровые упражнения.. Развитие координационных способностей.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90AC" w14:textId="77777777" w:rsidR="00F77332" w:rsidRDefault="00F7733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141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498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054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FE424E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E8CD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A3C5D">
              <w:rPr>
                <w:rFonts w:ascii="Times New Roman" w:hAnsi="Times New Roman" w:cs="Times New Roman"/>
              </w:rPr>
              <w:t>.3-6</w:t>
            </w:r>
            <w:r>
              <w:rPr>
                <w:rFonts w:ascii="Times New Roman" w:hAnsi="Times New Roman" w:cs="Times New Roman"/>
              </w:rPr>
              <w:t>2</w:t>
            </w:r>
            <w:r w:rsidR="00F77332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-63</w:t>
            </w:r>
            <w:r w:rsidR="007A3C5D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089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Передача мяча (сверху, снизу)</w:t>
            </w:r>
          </w:p>
          <w:p w14:paraId="2DE82D39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 xml:space="preserve">ОРУ на локальное развитие мышц туловища. Специальные беговые упражнения. 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676559">
              <w:rPr>
                <w:rFonts w:ascii="Times New Roman" w:hAnsi="Times New Roman" w:cs="Times New Roman"/>
                <w:sz w:val="24"/>
              </w:rPr>
              <w:t>Развитие прыгучести.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BB4C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96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1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94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4E86CBE0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686D" w14:textId="77777777" w:rsidR="008838EC" w:rsidRDefault="007A3C5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45AF">
              <w:rPr>
                <w:rFonts w:ascii="Times New Roman" w:hAnsi="Times New Roman" w:cs="Times New Roman"/>
              </w:rPr>
              <w:t>4</w:t>
            </w:r>
            <w:r w:rsidR="00011F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6-6</w:t>
            </w:r>
            <w:r w:rsidR="001745AF">
              <w:rPr>
                <w:rFonts w:ascii="Times New Roman" w:hAnsi="Times New Roman" w:cs="Times New Roman"/>
              </w:rPr>
              <w:t>5</w:t>
            </w:r>
            <w:r w:rsidR="00F773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1745AF">
              <w:rPr>
                <w:rFonts w:ascii="Times New Roman" w:hAnsi="Times New Roman" w:cs="Times New Roman"/>
              </w:rPr>
              <w:t>-66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648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Передача мяча (сверху, снизу)</w:t>
            </w:r>
          </w:p>
          <w:p w14:paraId="7CDEAA32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 xml:space="preserve">ОРУ на локальное развитие мышц туловища. Специальные беговые упражнения. 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676559">
              <w:rPr>
                <w:rFonts w:ascii="Times New Roman" w:hAnsi="Times New Roman" w:cs="Times New Roman"/>
                <w:sz w:val="24"/>
              </w:rPr>
              <w:t>Развитие прыгучести.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2BB1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B9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2B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F5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2ABC09AE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918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67.10-68</w:t>
            </w:r>
            <w:r w:rsidR="007A3C5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3397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Приём подачи</w:t>
            </w:r>
          </w:p>
          <w:p w14:paraId="359118B3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ОРУ на локальное развитие мышц туловища. Приём мяча после подачи. 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53C9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7C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61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5C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2F695786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1C1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  <w:r w:rsidR="007A3C5D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6EE9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Приём мяча отражённого сеткой.</w:t>
            </w:r>
          </w:p>
          <w:p w14:paraId="70B4CA84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 xml:space="preserve">ОРУ на локальное развитие мышц туловища. 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Прием мяча </w:t>
            </w:r>
            <w:r w:rsidRPr="00676559">
              <w:rPr>
                <w:rFonts w:ascii="Times New Roman" w:hAnsi="Times New Roman" w:cs="Times New Roman"/>
                <w:sz w:val="24"/>
              </w:rPr>
              <w:t>отражённого сеткой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 и передача. </w:t>
            </w:r>
            <w:r w:rsidRPr="00676559">
              <w:rPr>
                <w:rFonts w:ascii="Times New Roman" w:hAnsi="Times New Roman" w:cs="Times New Roman"/>
                <w:sz w:val="24"/>
              </w:rPr>
              <w:t>Игровые задания с ограниченным числом игроков (2 : 2, 3 : 2, 3 : 3) и на укороченных площадках.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D0B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8D5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B6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B0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332" w14:paraId="6A867BBF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7EB0" w14:textId="77777777" w:rsidR="00F77332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7A3C5D">
              <w:rPr>
                <w:rFonts w:ascii="Times New Roman" w:eastAsia="Calibri" w:hAnsi="Times New Roman" w:cs="Times New Roman"/>
              </w:rPr>
              <w:t>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27AD" w14:textId="77777777" w:rsidR="00F77332" w:rsidRPr="00676559" w:rsidRDefault="00F77332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Игровые задания с ограниченным числом игроков (2 : 2, 3 : 2, 3 : 3) и на укороченных площадках.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223" w14:textId="77777777" w:rsidR="00F77332" w:rsidRDefault="00F7733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DD5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B67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541" w14:textId="77777777" w:rsidR="00F77332" w:rsidRDefault="00F77332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B16C3C3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61F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71.14-72</w:t>
            </w:r>
            <w:r w:rsidR="007A3C5D">
              <w:rPr>
                <w:rFonts w:ascii="Times New Roman" w:eastAsia="Calibri" w:hAnsi="Times New Roman" w:cs="Times New Roman"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724" w14:textId="77777777" w:rsidR="00676559" w:rsidRPr="00676559" w:rsidRDefault="00676559" w:rsidP="00676559">
            <w:pPr>
              <w:rPr>
                <w:rFonts w:ascii="Times New Roman" w:hAnsi="Times New Roman" w:cs="Times New Roman"/>
                <w:sz w:val="24"/>
              </w:rPr>
            </w:pPr>
            <w:r w:rsidRPr="00676559">
              <w:rPr>
                <w:rFonts w:ascii="Times New Roman" w:hAnsi="Times New Roman" w:cs="Times New Roman"/>
                <w:sz w:val="24"/>
              </w:rPr>
              <w:t>Отбивание мяча кулаком у сетки.</w:t>
            </w:r>
          </w:p>
          <w:p w14:paraId="41A1FECA" w14:textId="77777777" w:rsidR="008838EC" w:rsidRDefault="00676559" w:rsidP="006765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ОРУ.</w:t>
            </w:r>
            <w:r w:rsidRPr="006765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Комбинации из освоенных 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элементов техники перемещений. Передача мяча над собой во встречных колоннах. Отбивание мяча кулаком через сетку. Прием мяча в парах на расстоянии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676559">
              <w:rPr>
                <w:rFonts w:ascii="Times New Roman" w:hAnsi="Times New Roman" w:cs="Times New Roman"/>
                <w:color w:val="000000"/>
                <w:sz w:val="24"/>
              </w:rPr>
              <w:t xml:space="preserve">.9 метров без сетки. Прием мяча после подачи: а) на месте; б) после перемещения в) игровые упражнения. </w:t>
            </w:r>
            <w:r w:rsidRPr="00676559">
              <w:rPr>
                <w:rFonts w:ascii="Times New Roman" w:hAnsi="Times New Roman" w:cs="Times New Roman"/>
                <w:sz w:val="24"/>
              </w:rPr>
              <w:t>Развитие прыгучести.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55A2" w14:textId="77777777" w:rsidR="008838EC" w:rsidRDefault="00F7733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84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28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34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9056E60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FD3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  <w:r w:rsidR="007A3C5D">
              <w:rPr>
                <w:rFonts w:ascii="Times New Roman" w:eastAsia="Calibri" w:hAnsi="Times New Roman" w:cs="Times New Roman"/>
              </w:rPr>
              <w:t>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F48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Прямой нападающий удар. Игра по правилам</w:t>
            </w:r>
          </w:p>
          <w:p w14:paraId="2AD16787" w14:textId="77777777" w:rsidR="008838EC" w:rsidRPr="00617BEB" w:rsidRDefault="00617BEB" w:rsidP="00617BE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ОРУ.</w:t>
            </w:r>
            <w:r w:rsidRPr="00617B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7BEB">
              <w:rPr>
                <w:rFonts w:ascii="Times New Roman" w:hAnsi="Times New Roman" w:cs="Times New Roman"/>
                <w:color w:val="000000"/>
                <w:sz w:val="24"/>
              </w:rPr>
              <w:t>Передача мяча над собой во встречных колоннах. Отбивание мяча кулаком через сетку. Прием мяча в парах на расстоянии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r w:rsidRPr="00617BEB">
              <w:rPr>
                <w:rFonts w:ascii="Times New Roman" w:hAnsi="Times New Roman" w:cs="Times New Roman"/>
                <w:color w:val="000000"/>
                <w:sz w:val="24"/>
              </w:rPr>
              <w:t xml:space="preserve">9 метров без сетки. Прием мяча после подачи: а) на месте; б) после перемещения в) игровые упражнения. </w:t>
            </w:r>
            <w:r w:rsidRPr="00617BEB">
              <w:rPr>
                <w:rFonts w:ascii="Times New Roman" w:hAnsi="Times New Roman" w:cs="Times New Roman"/>
                <w:sz w:val="24"/>
              </w:rPr>
              <w:t>Прямой нападающий удар. Развитие прыгучести.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6CA0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402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16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6E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5FC1F45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2648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  <w:r w:rsidR="007A3C5D">
              <w:rPr>
                <w:rFonts w:ascii="Times New Roman" w:eastAsia="Calibri" w:hAnsi="Times New Roman" w:cs="Times New Roman"/>
              </w:rPr>
              <w:t>.17-</w:t>
            </w:r>
            <w:r>
              <w:rPr>
                <w:rFonts w:ascii="Times New Roman" w:eastAsia="Calibri" w:hAnsi="Times New Roman" w:cs="Times New Roman"/>
              </w:rPr>
              <w:t>75</w:t>
            </w:r>
            <w:r w:rsidR="007A3C5D">
              <w:rPr>
                <w:rFonts w:ascii="Times New Roman" w:eastAsia="Calibri" w:hAnsi="Times New Roman" w:cs="Times New Roman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D9F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Индивидуальное и групповое блокирование.</w:t>
            </w:r>
          </w:p>
          <w:p w14:paraId="7CF5CFB5" w14:textId="77777777" w:rsidR="008838EC" w:rsidRPr="00617BEB" w:rsidRDefault="00617BEB" w:rsidP="00617BE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ОРУ на локальное развитие мышц туловища. </w:t>
            </w:r>
            <w:r w:rsidRPr="00617BEB">
              <w:rPr>
                <w:rFonts w:ascii="Times New Roman" w:hAnsi="Times New Roman" w:cs="Times New Roman"/>
                <w:color w:val="000000"/>
                <w:sz w:val="24"/>
              </w:rPr>
              <w:t xml:space="preserve">Прием и передача. Нижняя </w:t>
            </w:r>
            <w:r w:rsidRPr="00617BEB">
              <w:rPr>
                <w:rFonts w:ascii="Times New Roman" w:hAnsi="Times New Roman" w:cs="Times New Roman"/>
                <w:sz w:val="24"/>
              </w:rPr>
              <w:t xml:space="preserve"> прямая  подача мяча.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3DE6" w14:textId="77777777" w:rsidR="008838EC" w:rsidRDefault="007A3C5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72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4C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D23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572385F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5D0" w14:textId="77777777" w:rsidR="008838EC" w:rsidRDefault="001745AF" w:rsidP="007A3C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  <w:r w:rsidR="007A3C5D">
              <w:rPr>
                <w:rFonts w:ascii="Times New Roman" w:eastAsia="Calibri" w:hAnsi="Times New Roman" w:cs="Times New Roman"/>
              </w:rPr>
              <w:t>.19</w:t>
            </w:r>
            <w:r>
              <w:rPr>
                <w:rFonts w:ascii="Times New Roman" w:eastAsia="Calibri" w:hAnsi="Times New Roman" w:cs="Times New Roman"/>
              </w:rPr>
              <w:t>-77</w:t>
            </w:r>
            <w:r w:rsidR="007A3C5D">
              <w:rPr>
                <w:rFonts w:ascii="Times New Roman" w:eastAsia="Calibri" w:hAnsi="Times New Roman" w:cs="Times New Roman"/>
              </w:rPr>
              <w:t>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E32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Тактика игры в волейбол.</w:t>
            </w:r>
          </w:p>
          <w:p w14:paraId="062471A5" w14:textId="77777777" w:rsidR="008838EC" w:rsidRDefault="00617BEB" w:rsidP="00617BEB">
            <w:pPr>
              <w:rPr>
                <w:rFonts w:ascii="Times New Roman" w:eastAsia="Calibri" w:hAnsi="Times New Roman" w:cs="Times New Roman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ОРУ. СУ. Тактика игры в волейбол. </w:t>
            </w:r>
            <w:r w:rsidRPr="00617BEB">
              <w:rPr>
                <w:rFonts w:ascii="Times New Roman" w:hAnsi="Times New Roman" w:cs="Times New Roman"/>
                <w:color w:val="000000"/>
                <w:sz w:val="24"/>
              </w:rPr>
              <w:t xml:space="preserve">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</w:t>
            </w:r>
            <w:smartTag w:uri="urn:schemas-microsoft-com:office:smarttags" w:element="metricconverter">
              <w:smartTagPr>
                <w:attr w:name="ProductID" w:val="6.9 метров"/>
              </w:smartTagPr>
              <w:r w:rsidRPr="00617BEB">
                <w:rPr>
                  <w:rFonts w:ascii="Times New Roman" w:hAnsi="Times New Roman" w:cs="Times New Roman"/>
                  <w:color w:val="000000"/>
                  <w:sz w:val="24"/>
                </w:rPr>
                <w:t>6.9 метров</w:t>
              </w:r>
            </w:smartTag>
            <w:r w:rsidRPr="00617BEB">
              <w:rPr>
                <w:rFonts w:ascii="Times New Roman" w:hAnsi="Times New Roman" w:cs="Times New Roman"/>
                <w:color w:val="000000"/>
                <w:sz w:val="24"/>
              </w:rPr>
              <w:t xml:space="preserve"> без сетки. Прием мяча после подачи: а) на месте; б) после перемещения в) 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7360" w14:textId="77777777" w:rsidR="008838EC" w:rsidRDefault="00617BE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8B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82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4A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BEB" w14:paraId="66365E2C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CDB" w14:textId="77777777" w:rsidR="00617BEB" w:rsidRPr="00011F18" w:rsidRDefault="000474B3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КРОССОВАЯ ПОДГОТОВКА – 10</w:t>
            </w:r>
            <w:r w:rsidR="00617BEB" w:rsidRPr="00011F18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8838EC" w14:paraId="3777C647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E69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="00011F18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A8B8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Преодоление горизонтальных препятствий</w:t>
            </w:r>
          </w:p>
          <w:p w14:paraId="48B58E3C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Инструкция №17по л/а, Инструкция № 44. </w:t>
            </w:r>
          </w:p>
          <w:p w14:paraId="781E6325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Комплекс</w:t>
            </w:r>
          </w:p>
          <w:p w14:paraId="40CE69FE" w14:textId="77777777" w:rsidR="008838EC" w:rsidRDefault="00617BEB" w:rsidP="00617BEB">
            <w:pPr>
              <w:rPr>
                <w:rFonts w:ascii="Times New Roman" w:eastAsia="Calibri" w:hAnsi="Times New Roman" w:cs="Times New Roman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17BEB">
              <w:rPr>
                <w:rFonts w:ascii="Times New Roman" w:hAnsi="Times New Roman" w:cs="Times New Roman"/>
                <w:sz w:val="24"/>
              </w:rPr>
              <w:t xml:space="preserve">льные беговые упражнения.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500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100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Преодоление горизонтальных препятствий шагом и прыжками в шаге.</w:t>
            </w:r>
            <w:r w:rsidRPr="00617BEB">
              <w:rPr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050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B2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1E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26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1B6E88EE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6D5C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79.2-80</w:t>
            </w:r>
            <w:r w:rsidR="00011F18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48D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Переменный бег</w:t>
            </w:r>
          </w:p>
          <w:p w14:paraId="1B3F2C8F" w14:textId="77777777" w:rsidR="008838EC" w:rsidRPr="00617BEB" w:rsidRDefault="00617BEB" w:rsidP="00617BE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ОРУ в движении. Специальные беговые упражнения. </w:t>
            </w:r>
            <w:proofErr w:type="spellStart"/>
            <w:r w:rsidRPr="00617BEB">
              <w:rPr>
                <w:rFonts w:ascii="Times New Roman" w:hAnsi="Times New Roman" w:cs="Times New Roman"/>
                <w:sz w:val="24"/>
              </w:rPr>
              <w:t>Многоскоки</w:t>
            </w:r>
            <w:proofErr w:type="spellEnd"/>
            <w:r w:rsidRPr="00617BEB">
              <w:rPr>
                <w:rFonts w:ascii="Times New Roman" w:hAnsi="Times New Roman" w:cs="Times New Roman"/>
                <w:sz w:val="24"/>
              </w:rPr>
              <w:t xml:space="preserve">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500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100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(ходьба). Бег на повороте дорожки. Спортивные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1A6D" w14:textId="77777777" w:rsidR="008838EC" w:rsidRDefault="00617BE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57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4D4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E9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9DCC373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CAA7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  <w:r w:rsidR="00011F18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1B6" w14:textId="77777777" w:rsidR="00617BEB" w:rsidRPr="004807A3" w:rsidRDefault="00617BEB" w:rsidP="00617BEB">
            <w:pPr>
              <w:pStyle w:val="ParagraphStyle"/>
              <w:rPr>
                <w:rFonts w:ascii="Times New Roman" w:hAnsi="Times New Roman" w:cs="Times New Roman"/>
              </w:rPr>
            </w:pPr>
            <w:r w:rsidRPr="004807A3">
              <w:rPr>
                <w:rFonts w:ascii="Times New Roman" w:hAnsi="Times New Roman" w:cs="Times New Roman"/>
              </w:rPr>
              <w:t>Бег по пересеченной местности</w:t>
            </w:r>
          </w:p>
          <w:p w14:paraId="48F5357F" w14:textId="77777777" w:rsidR="008838EC" w:rsidRDefault="00617BEB" w:rsidP="00617BEB">
            <w:pPr>
              <w:rPr>
                <w:rFonts w:ascii="Times New Roman" w:eastAsia="Calibri" w:hAnsi="Times New Roman" w:cs="Times New Roman"/>
              </w:rPr>
            </w:pPr>
            <w:r w:rsidRPr="004807A3">
              <w:rPr>
                <w:rFonts w:ascii="Times New Roman" w:hAnsi="Times New Roman" w:cs="Times New Roman"/>
              </w:rPr>
              <w:t>ОРУ в движении. СУ Бег с низкого старт</w:t>
            </w:r>
            <w:r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Разнообразные прыжки и </w:t>
            </w:r>
            <w:proofErr w:type="spellStart"/>
            <w:r>
              <w:rPr>
                <w:rFonts w:ascii="Times New Roman" w:hAnsi="Times New Roman" w:cs="Times New Roman"/>
              </w:rPr>
              <w:t>много</w:t>
            </w:r>
            <w:r w:rsidRPr="004807A3">
              <w:rPr>
                <w:rFonts w:ascii="Times New Roman" w:hAnsi="Times New Roman" w:cs="Times New Roman"/>
              </w:rPr>
              <w:t>скоки</w:t>
            </w:r>
            <w:proofErr w:type="spellEnd"/>
            <w:r w:rsidRPr="004807A3">
              <w:rPr>
                <w:rFonts w:ascii="Times New Roman" w:hAnsi="Times New Roman" w:cs="Times New Roman"/>
              </w:rPr>
              <w:t>. Переменный бег по пересеченной местности  до15 минут.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35F0" w14:textId="77777777" w:rsidR="008838EC" w:rsidRDefault="00617BE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1C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8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4C9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B3" w14:paraId="7F838692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0A37" w14:textId="77777777" w:rsidR="000474B3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  <w:r w:rsidR="000474B3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824" w14:textId="77777777" w:rsidR="000474B3" w:rsidRPr="004807A3" w:rsidRDefault="000474B3" w:rsidP="00617BEB">
            <w:pPr>
              <w:pStyle w:val="ParagraphStyle"/>
              <w:rPr>
                <w:rFonts w:ascii="Times New Roman" w:hAnsi="Times New Roman" w:cs="Times New Roman"/>
              </w:rPr>
            </w:pPr>
            <w:r w:rsidRPr="004807A3">
              <w:rPr>
                <w:rFonts w:ascii="Times New Roman" w:hAnsi="Times New Roman" w:cs="Times New Roman"/>
              </w:rPr>
              <w:t>ОРУ в движении.</w:t>
            </w:r>
            <w:r>
              <w:rPr>
                <w:rFonts w:ascii="Times New Roman" w:hAnsi="Times New Roman" w:cs="Times New Roman"/>
              </w:rPr>
              <w:t xml:space="preserve"> Разнообразные прыжки и </w:t>
            </w:r>
            <w:proofErr w:type="spellStart"/>
            <w:r>
              <w:rPr>
                <w:rFonts w:ascii="Times New Roman" w:hAnsi="Times New Roman" w:cs="Times New Roman"/>
              </w:rPr>
              <w:t>много</w:t>
            </w:r>
            <w:r w:rsidRPr="004807A3">
              <w:rPr>
                <w:rFonts w:ascii="Times New Roman" w:hAnsi="Times New Roman" w:cs="Times New Roman"/>
              </w:rPr>
              <w:t>скоки</w:t>
            </w:r>
            <w:proofErr w:type="spellEnd"/>
            <w:r w:rsidRPr="00480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1D7B" w14:textId="77777777" w:rsidR="000474B3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E90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CD9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610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2A4E7C16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92B" w14:textId="77777777" w:rsidR="008838EC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83.6-84</w:t>
            </w:r>
            <w:r w:rsidR="00011F18">
              <w:rPr>
                <w:rFonts w:ascii="Times New Roman" w:eastAsia="Calibri" w:hAnsi="Times New Roman" w:cs="Times New Roman"/>
              </w:rPr>
              <w:t>.</w:t>
            </w:r>
            <w:r w:rsidR="000474B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9D2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Бег в равномерном темпе.</w:t>
            </w:r>
          </w:p>
          <w:p w14:paraId="73C40939" w14:textId="77777777" w:rsidR="008838EC" w:rsidRDefault="00617BEB" w:rsidP="000474B3">
            <w:pPr>
              <w:rPr>
                <w:rFonts w:ascii="Times New Roman" w:eastAsia="Calibri" w:hAnsi="Times New Roman" w:cs="Times New Roman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Бег в равномерном темпе до 15 минут – юноши, до 10 минут – девушки.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CB0A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7D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CA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9E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B3" w14:paraId="5D9F8337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1151" w14:textId="77777777" w:rsidR="000474B3" w:rsidRDefault="001745AF" w:rsidP="00941A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0474B3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022D" w14:textId="77777777" w:rsidR="000474B3" w:rsidRPr="00617BEB" w:rsidRDefault="000474B3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1000 метров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– на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6990" w14:textId="77777777" w:rsidR="000474B3" w:rsidRDefault="000474B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4D6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252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FB2" w14:textId="77777777" w:rsidR="000474B3" w:rsidRDefault="000474B3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1E383DC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D9F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011F18">
              <w:rPr>
                <w:rFonts w:ascii="Times New Roman" w:hAnsi="Times New Roman" w:cs="Times New Roman"/>
              </w:rPr>
              <w:t>.</w:t>
            </w:r>
            <w:r w:rsidR="000474B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-87</w:t>
            </w:r>
            <w:r w:rsidR="000474B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208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Гладкий бег</w:t>
            </w:r>
          </w:p>
          <w:p w14:paraId="12B73B82" w14:textId="77777777" w:rsidR="008838EC" w:rsidRDefault="00617BEB" w:rsidP="00617BEB">
            <w:pPr>
              <w:rPr>
                <w:rFonts w:ascii="Times New Roman" w:eastAsia="Calibri" w:hAnsi="Times New Roman" w:cs="Times New Roman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2000 метров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1500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 -  девушки. Спортивные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276" w14:textId="77777777" w:rsidR="008838EC" w:rsidRDefault="00617BE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03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6E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84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BEB" w14:paraId="6D1E99AE" w14:textId="77777777" w:rsidTr="00796BE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89BB" w14:textId="77777777" w:rsidR="00617BEB" w:rsidRPr="00011F18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ЛЁГКАЯ АТЛЕТИКА – 15</w:t>
            </w:r>
            <w:r w:rsidR="00617BEB" w:rsidRPr="00011F18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8838EC" w14:paraId="41F993D6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4BE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011F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-89</w:t>
            </w:r>
            <w:r w:rsidR="00F535C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E2AB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 xml:space="preserve">Спринтерский бег.  </w:t>
            </w:r>
          </w:p>
          <w:p w14:paraId="179A8534" w14:textId="77777777" w:rsidR="00617BEB" w:rsidRPr="00617BEB" w:rsidRDefault="00617BEB" w:rsidP="00617BEB">
            <w:pPr>
              <w:rPr>
                <w:rFonts w:ascii="Times New Roman" w:hAnsi="Times New Roman" w:cs="Times New Roman"/>
                <w:sz w:val="24"/>
              </w:rPr>
            </w:pPr>
            <w:r w:rsidRPr="00617BEB">
              <w:rPr>
                <w:rFonts w:ascii="Times New Roman" w:hAnsi="Times New Roman" w:cs="Times New Roman"/>
                <w:sz w:val="24"/>
              </w:rPr>
              <w:t>Стартовый разгон</w:t>
            </w:r>
          </w:p>
          <w:p w14:paraId="1DF4CF85" w14:textId="77777777" w:rsidR="008838EC" w:rsidRDefault="00617BEB" w:rsidP="00617B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общеразвивающихся</w:t>
            </w:r>
            <w:proofErr w:type="spellEnd"/>
            <w:r w:rsidR="00564B42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  <w:r w:rsidRPr="00617BEB">
              <w:rPr>
                <w:rFonts w:ascii="Times New Roman" w:hAnsi="Times New Roman" w:cs="Times New Roman"/>
                <w:sz w:val="24"/>
              </w:rPr>
              <w:t xml:space="preserve"> с набивным мячом (КРУ). Повторение ранее пройденных строевых упражнений.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60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 xml:space="preserve">. Максимально быстрый бег на месте (сериями по 15 – 20 с.) Бег с ускорением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17BEB">
                <w:rPr>
                  <w:rFonts w:ascii="Times New Roman" w:hAnsi="Times New Roman" w:cs="Times New Roman"/>
                  <w:sz w:val="24"/>
                </w:rPr>
                <w:t>30 м</w:t>
              </w:r>
            </w:smartTag>
            <w:r w:rsidRPr="00617BEB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A90" w14:textId="77777777" w:rsidR="008838EC" w:rsidRDefault="00564B4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777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8D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B2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D898E4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50D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90.3-91</w:t>
            </w:r>
            <w:r w:rsidR="00F535C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BB2B" w14:textId="77777777" w:rsidR="00564B42" w:rsidRPr="00564B42" w:rsidRDefault="00564B42" w:rsidP="00564B42">
            <w:pPr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Низкий старт.</w:t>
            </w:r>
          </w:p>
          <w:p w14:paraId="227B4A59" w14:textId="77777777" w:rsidR="008838EC" w:rsidRDefault="00564B42" w:rsidP="00564B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ОРУ в движении. 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Специальные беговые упражнения.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30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Бег по инерции после пробег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 небольшого отрезка с полной скоростью (5 – 6 раз).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F71F" w14:textId="77777777" w:rsidR="008838EC" w:rsidRDefault="00564B4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25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AF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D21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5F295CF6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0ECC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535CD">
              <w:rPr>
                <w:rFonts w:ascii="Times New Roman" w:hAnsi="Times New Roman" w:cs="Times New Roman"/>
              </w:rPr>
              <w:t>.5-9</w:t>
            </w:r>
            <w:r>
              <w:rPr>
                <w:rFonts w:ascii="Times New Roman" w:hAnsi="Times New Roman" w:cs="Times New Roman"/>
              </w:rPr>
              <w:t>3</w:t>
            </w:r>
            <w:r w:rsidR="00F535CD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E07" w14:textId="77777777" w:rsidR="00564B42" w:rsidRPr="00564B42" w:rsidRDefault="00564B42" w:rsidP="00564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Финальное усилие. Эстафетный бег</w:t>
            </w:r>
          </w:p>
          <w:p w14:paraId="177F1293" w14:textId="77777777" w:rsidR="008838EC" w:rsidRDefault="00564B42" w:rsidP="00564B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ОРУ в движении.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Специальные беговые упражнения. Бег с ускорением 2 – 3 х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60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70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 с передачей эстафетной палочки.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0F0" w14:textId="77777777" w:rsidR="008838EC" w:rsidRDefault="00F535C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EFD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DF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D05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11FC708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2288" w14:textId="77777777" w:rsidR="008838EC" w:rsidRDefault="00F535CD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745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B17" w14:textId="77777777" w:rsidR="008838EC" w:rsidRPr="00564B42" w:rsidRDefault="00564B42" w:rsidP="00F53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Развитие скорости</w:t>
            </w:r>
            <w:r>
              <w:rPr>
                <w:rFonts w:ascii="Times New Roman" w:hAnsi="Times New Roman" w:cs="Times New Roman"/>
                <w:sz w:val="24"/>
              </w:rPr>
              <w:t>. ОРУ в движении.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Специальные беговые упражнения</w:t>
            </w:r>
            <w:r w:rsidR="00F535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979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1C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DA6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EE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5CD" w14:paraId="6779C947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773" w14:textId="77777777" w:rsidR="00F535C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F535CD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8C94" w14:textId="77777777" w:rsidR="00F535CD" w:rsidRPr="00564B42" w:rsidRDefault="00F535CD" w:rsidP="00564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 xml:space="preserve">Бег со старта 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60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 на результат. Низкий старт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D47" w14:textId="77777777" w:rsidR="00F535CD" w:rsidRDefault="00F535C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985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D28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933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7565215C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9D75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43A" w14:textId="77777777" w:rsidR="008838EC" w:rsidRPr="00564B42" w:rsidRDefault="00564B42" w:rsidP="00F535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Метание мяча. 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564B42">
              <w:rPr>
                <w:rFonts w:ascii="Times New Roman" w:hAnsi="Times New Roman" w:cs="Times New Roman"/>
                <w:sz w:val="24"/>
              </w:rPr>
              <w:t>многоскоки</w:t>
            </w:r>
            <w:proofErr w:type="spellEnd"/>
            <w:r w:rsidRPr="00564B42">
              <w:rPr>
                <w:rFonts w:ascii="Times New Roman" w:hAnsi="Times New Roman" w:cs="Times New Roman"/>
                <w:sz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3 кг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2 кг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CED" w14:textId="77777777" w:rsidR="008838EC" w:rsidRDefault="001745AF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15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10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D7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5CD" w14:paraId="6CE80563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53E" w14:textId="77777777" w:rsidR="00F535C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53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7E0" w14:textId="77777777" w:rsidR="00F535CD" w:rsidRDefault="00F535CD" w:rsidP="00564B42">
            <w:pPr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 xml:space="preserve">Метание теннисного мяча в горизонтальную и вертикальную цель (1 х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18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564B42">
                <w:rPr>
                  <w:rFonts w:ascii="Times New Roman" w:hAnsi="Times New Roman" w:cs="Times New Roman"/>
                  <w:sz w:val="24"/>
                </w:rPr>
                <w:t>14 метров</w:t>
              </w:r>
            </w:smartTag>
            <w:r w:rsidRPr="00564B42">
              <w:rPr>
                <w:rFonts w:ascii="Times New Roman" w:hAnsi="Times New Roman" w:cs="Times New Roman"/>
                <w:sz w:val="24"/>
              </w:rPr>
              <w:t>. Метание гранаты.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9BD" w14:textId="77777777" w:rsidR="00F535CD" w:rsidRDefault="00F535C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794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9EB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334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6FCA7D0D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9EC7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F53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FCDB" w14:textId="77777777" w:rsidR="008838EC" w:rsidRPr="00564B42" w:rsidRDefault="00564B42" w:rsidP="00F53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 xml:space="preserve">Прыжки в длину с разбега ОРУ. Прыжки в </w:t>
            </w:r>
            <w:r w:rsidRPr="00564B42">
              <w:rPr>
                <w:rFonts w:ascii="Times New Roman" w:hAnsi="Times New Roman" w:cs="Times New Roman"/>
                <w:sz w:val="24"/>
              </w:rPr>
              <w:lastRenderedPageBreak/>
              <w:t xml:space="preserve">длину с 11 – 13 шагов разбега – на результат.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8C1" w14:textId="77777777" w:rsidR="008838EC" w:rsidRDefault="00011F18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AA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CAF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DA8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5CD" w14:paraId="15710970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41DA" w14:textId="77777777" w:rsidR="00F535C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53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1DA" w14:textId="77777777" w:rsidR="00F535CD" w:rsidRPr="00564B42" w:rsidRDefault="00F535CD" w:rsidP="00564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</w:rPr>
              <w:t>циальные беговые упражнения.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Медленный бег с изменением направления по сигналу.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A0DF" w14:textId="77777777" w:rsidR="00F535CD" w:rsidRDefault="00F535C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28F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20D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F37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0849787A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D9F7" w14:textId="77777777" w:rsidR="008838EC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F53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F1F" w14:textId="77777777" w:rsidR="008838EC" w:rsidRDefault="00564B42" w:rsidP="00F535CD">
            <w:pPr>
              <w:rPr>
                <w:rFonts w:ascii="Times New Roman" w:eastAsia="Calibri" w:hAnsi="Times New Roman" w:cs="Times New Roman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Прыжки через скакалку на результат.</w:t>
            </w:r>
            <w:r w:rsidR="00775C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5CC5" w:rsidRPr="00564B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22AA" w14:textId="77777777" w:rsidR="008838EC" w:rsidRDefault="00564B4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48A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F20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2EB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5CD" w14:paraId="56E23239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9167" w14:textId="77777777" w:rsidR="00F535CD" w:rsidRDefault="001745AF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102.14-103.15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EEB" w14:textId="77777777" w:rsidR="00F535CD" w:rsidRPr="00564B42" w:rsidRDefault="00F535CD">
            <w:pPr>
              <w:rPr>
                <w:rFonts w:ascii="Times New Roman" w:hAnsi="Times New Roman" w:cs="Times New Roman"/>
                <w:sz w:val="24"/>
              </w:rPr>
            </w:pPr>
            <w:r w:rsidRPr="00564B42">
              <w:rPr>
                <w:rFonts w:ascii="Times New Roman" w:hAnsi="Times New Roman" w:cs="Times New Roman"/>
                <w:sz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64B42">
              <w:rPr>
                <w:rFonts w:ascii="Times New Roman" w:hAnsi="Times New Roman" w:cs="Times New Roman"/>
                <w:sz w:val="24"/>
              </w:rPr>
              <w:t xml:space="preserve"> Метание гранаты.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78C" w14:textId="77777777" w:rsidR="00F535CD" w:rsidRDefault="001745AF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819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071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BDB" w14:textId="77777777" w:rsidR="00F535CD" w:rsidRDefault="00F535CD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8EC" w14:paraId="022F5F7A" w14:textId="77777777" w:rsidTr="0079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3AD" w14:textId="77777777" w:rsidR="008838EC" w:rsidRDefault="008838EC" w:rsidP="00941A4D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E10" w14:textId="77777777" w:rsidR="008838EC" w:rsidRDefault="00174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 103 часа</w:t>
            </w:r>
            <w:r w:rsidR="00554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9F7" w14:textId="77777777" w:rsidR="008838EC" w:rsidRDefault="008838EC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D83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10E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03C" w14:textId="77777777" w:rsidR="008838EC" w:rsidRDefault="008838EC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E8F34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2278AD77" w14:textId="77777777" w:rsidR="008838EC" w:rsidRDefault="008838EC" w:rsidP="008838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7123FAF3" w14:textId="77777777" w:rsidR="00784848" w:rsidRDefault="00784848">
      <w:bookmarkStart w:id="1" w:name="_GoBack"/>
      <w:bookmarkEnd w:id="1"/>
    </w:p>
    <w:sectPr w:rsidR="00784848" w:rsidSect="00796B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BED59" w14:textId="77777777" w:rsidR="007B39C3" w:rsidRDefault="007B39C3" w:rsidP="00CB0725">
      <w:pPr>
        <w:spacing w:after="0" w:line="240" w:lineRule="auto"/>
      </w:pPr>
      <w:r>
        <w:separator/>
      </w:r>
    </w:p>
  </w:endnote>
  <w:endnote w:type="continuationSeparator" w:id="0">
    <w:p w14:paraId="48E5EFB1" w14:textId="77777777" w:rsidR="007B39C3" w:rsidRDefault="007B39C3" w:rsidP="00CB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38957" w14:textId="77777777" w:rsidR="007B39C3" w:rsidRDefault="007B39C3" w:rsidP="00CB0725">
      <w:pPr>
        <w:spacing w:after="0" w:line="240" w:lineRule="auto"/>
      </w:pPr>
      <w:r>
        <w:separator/>
      </w:r>
    </w:p>
  </w:footnote>
  <w:footnote w:type="continuationSeparator" w:id="0">
    <w:p w14:paraId="12806016" w14:textId="77777777" w:rsidR="007B39C3" w:rsidRDefault="007B39C3" w:rsidP="00CB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26414E82"/>
    <w:multiLevelType w:val="multilevel"/>
    <w:tmpl w:val="3FF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 w15:restartNumberingAfterBreak="0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8EC"/>
    <w:rsid w:val="00011F18"/>
    <w:rsid w:val="000474B3"/>
    <w:rsid w:val="000A759F"/>
    <w:rsid w:val="001745AF"/>
    <w:rsid w:val="002137B3"/>
    <w:rsid w:val="00222495"/>
    <w:rsid w:val="0028737B"/>
    <w:rsid w:val="002A2366"/>
    <w:rsid w:val="002A48DA"/>
    <w:rsid w:val="00344986"/>
    <w:rsid w:val="003C03A2"/>
    <w:rsid w:val="003C4C7C"/>
    <w:rsid w:val="00412F42"/>
    <w:rsid w:val="00437069"/>
    <w:rsid w:val="00554FBE"/>
    <w:rsid w:val="00564B42"/>
    <w:rsid w:val="005B300A"/>
    <w:rsid w:val="005D3365"/>
    <w:rsid w:val="00617BEB"/>
    <w:rsid w:val="00676559"/>
    <w:rsid w:val="00744C06"/>
    <w:rsid w:val="00775CC5"/>
    <w:rsid w:val="00784848"/>
    <w:rsid w:val="00796BE7"/>
    <w:rsid w:val="007A38AA"/>
    <w:rsid w:val="007A3C5D"/>
    <w:rsid w:val="007B39C3"/>
    <w:rsid w:val="007C4DB1"/>
    <w:rsid w:val="008072DD"/>
    <w:rsid w:val="00826B1B"/>
    <w:rsid w:val="008838EC"/>
    <w:rsid w:val="00941A4D"/>
    <w:rsid w:val="00AB6C37"/>
    <w:rsid w:val="00AD0843"/>
    <w:rsid w:val="00B319FD"/>
    <w:rsid w:val="00B77B07"/>
    <w:rsid w:val="00BF3D13"/>
    <w:rsid w:val="00C51F82"/>
    <w:rsid w:val="00CB0725"/>
    <w:rsid w:val="00D85373"/>
    <w:rsid w:val="00DB7E72"/>
    <w:rsid w:val="00E0648E"/>
    <w:rsid w:val="00EB5983"/>
    <w:rsid w:val="00F535CD"/>
    <w:rsid w:val="00F76460"/>
    <w:rsid w:val="00F77332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3482B"/>
  <w15:docId w15:val="{CC968F1B-DD50-4A21-8BB2-2AF0CF0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38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83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744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725"/>
  </w:style>
  <w:style w:type="paragraph" w:styleId="a8">
    <w:name w:val="footer"/>
    <w:basedOn w:val="a"/>
    <w:link w:val="a9"/>
    <w:uiPriority w:val="99"/>
    <w:semiHidden/>
    <w:unhideWhenUsed/>
    <w:rsid w:val="00C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 Алиева</cp:lastModifiedBy>
  <cp:revision>18</cp:revision>
  <cp:lastPrinted>2021-09-29T04:19:00Z</cp:lastPrinted>
  <dcterms:created xsi:type="dcterms:W3CDTF">2019-09-24T21:38:00Z</dcterms:created>
  <dcterms:modified xsi:type="dcterms:W3CDTF">2023-10-07T19:13:00Z</dcterms:modified>
</cp:coreProperties>
</file>