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F9D74" w14:textId="77777777" w:rsidR="001144A5" w:rsidRDefault="001144A5">
      <w:pPr>
        <w:pStyle w:val="a3"/>
        <w:rPr>
          <w:sz w:val="20"/>
        </w:rPr>
      </w:pPr>
    </w:p>
    <w:p w14:paraId="148826A3" w14:textId="77777777" w:rsidR="001144A5" w:rsidRDefault="001144A5">
      <w:pPr>
        <w:pStyle w:val="a3"/>
        <w:rPr>
          <w:sz w:val="20"/>
        </w:rPr>
      </w:pPr>
    </w:p>
    <w:p w14:paraId="463EF73B" w14:textId="77777777" w:rsidR="001144A5" w:rsidRDefault="001144A5">
      <w:pPr>
        <w:pStyle w:val="a3"/>
        <w:rPr>
          <w:sz w:val="20"/>
        </w:rPr>
      </w:pPr>
    </w:p>
    <w:p w14:paraId="789F7F3A" w14:textId="77777777" w:rsidR="001144A5" w:rsidRDefault="001144A5">
      <w:pPr>
        <w:pStyle w:val="a3"/>
        <w:rPr>
          <w:sz w:val="23"/>
        </w:rPr>
      </w:pPr>
    </w:p>
    <w:p w14:paraId="7EDBDFEC" w14:textId="77777777" w:rsidR="00DA21C7" w:rsidRDefault="00DA21C7">
      <w:pPr>
        <w:pStyle w:val="a5"/>
        <w:spacing w:before="85"/>
        <w:ind w:left="3852" w:right="3470"/>
      </w:pPr>
    </w:p>
    <w:p w14:paraId="7A7F15CA" w14:textId="77777777" w:rsidR="00DA21C7" w:rsidRDefault="00DA21C7">
      <w:pPr>
        <w:pStyle w:val="a5"/>
        <w:spacing w:before="85"/>
        <w:ind w:left="3852" w:right="3470"/>
      </w:pPr>
    </w:p>
    <w:p w14:paraId="12F16857" w14:textId="77777777" w:rsidR="00DA21C7" w:rsidRDefault="00DA21C7">
      <w:pPr>
        <w:pStyle w:val="a5"/>
        <w:spacing w:before="85"/>
        <w:ind w:left="3852" w:right="3470"/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E330F" w:rsidRPr="0093426F" w14:paraId="0CB3D748" w14:textId="77777777" w:rsidTr="000E3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1EB4" w14:textId="77777777" w:rsidR="000E330F" w:rsidRPr="0093426F" w:rsidRDefault="000E330F" w:rsidP="00424770">
            <w:pPr>
              <w:rPr>
                <w:b/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   Рассмотрен</w:t>
            </w:r>
          </w:p>
          <w:p w14:paraId="155E8708" w14:textId="77777777" w:rsidR="000E330F" w:rsidRPr="0093426F" w:rsidRDefault="000E330F" w:rsidP="00424770">
            <w:pPr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14:paraId="666F0040" w14:textId="77777777" w:rsidR="000E330F" w:rsidRPr="0093426F" w:rsidRDefault="000E330F" w:rsidP="00424770">
            <w:pPr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   МБОУ СШ </w:t>
            </w:r>
            <w:proofErr w:type="spellStart"/>
            <w:r w:rsidRPr="0093426F">
              <w:rPr>
                <w:sz w:val="24"/>
                <w:szCs w:val="24"/>
              </w:rPr>
              <w:t>с.Большая</w:t>
            </w:r>
            <w:proofErr w:type="spellEnd"/>
            <w:r w:rsidRPr="0093426F">
              <w:rPr>
                <w:sz w:val="24"/>
                <w:szCs w:val="24"/>
              </w:rPr>
              <w:t xml:space="preserve"> Поляна</w:t>
            </w:r>
          </w:p>
          <w:p w14:paraId="4B698D99" w14:textId="77777777" w:rsidR="000E330F" w:rsidRPr="002555D5" w:rsidRDefault="000E330F" w:rsidP="00424770">
            <w:pPr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      </w:t>
            </w:r>
            <w:r w:rsidRPr="002555D5">
              <w:rPr>
                <w:sz w:val="24"/>
                <w:szCs w:val="24"/>
              </w:rPr>
              <w:t xml:space="preserve">Протокол от </w:t>
            </w:r>
            <w:r w:rsidRPr="002555D5">
              <w:rPr>
                <w:b/>
                <w:sz w:val="24"/>
                <w:szCs w:val="24"/>
              </w:rPr>
              <w:t>31. 08. 202</w:t>
            </w:r>
            <w:r>
              <w:rPr>
                <w:b/>
                <w:sz w:val="24"/>
                <w:szCs w:val="24"/>
              </w:rPr>
              <w:t>4</w:t>
            </w:r>
            <w:r w:rsidRPr="002555D5">
              <w:rPr>
                <w:b/>
                <w:sz w:val="24"/>
                <w:szCs w:val="24"/>
              </w:rPr>
              <w:t xml:space="preserve"> </w:t>
            </w:r>
            <w:r w:rsidRPr="002555D5">
              <w:rPr>
                <w:sz w:val="24"/>
                <w:szCs w:val="24"/>
              </w:rPr>
              <w:t xml:space="preserve">№ </w:t>
            </w:r>
            <w:r w:rsidRPr="00255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0FC8" w14:textId="77777777" w:rsidR="000E330F" w:rsidRPr="0093426F" w:rsidRDefault="000E330F" w:rsidP="00424770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2555D5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569183" wp14:editId="16193CD0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7" name="Рисунок 7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426F">
              <w:rPr>
                <w:sz w:val="24"/>
                <w:szCs w:val="24"/>
              </w:rPr>
              <w:tab/>
              <w:t>Утвержден</w:t>
            </w:r>
          </w:p>
          <w:p w14:paraId="1EEC4666" w14:textId="77777777" w:rsidR="000E330F" w:rsidRPr="0093426F" w:rsidRDefault="000E330F" w:rsidP="0042477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Приказ МБОУ СШ </w:t>
            </w:r>
            <w:proofErr w:type="spellStart"/>
            <w:r w:rsidRPr="0093426F">
              <w:rPr>
                <w:sz w:val="24"/>
                <w:szCs w:val="24"/>
              </w:rPr>
              <w:t>с</w:t>
            </w:r>
            <w:proofErr w:type="gramStart"/>
            <w:r w:rsidRPr="0093426F">
              <w:rPr>
                <w:sz w:val="24"/>
                <w:szCs w:val="24"/>
              </w:rPr>
              <w:t>.Б</w:t>
            </w:r>
            <w:proofErr w:type="gramEnd"/>
            <w:r w:rsidRPr="0093426F">
              <w:rPr>
                <w:sz w:val="24"/>
                <w:szCs w:val="24"/>
              </w:rPr>
              <w:t>ольшая</w:t>
            </w:r>
            <w:proofErr w:type="spellEnd"/>
            <w:r w:rsidRPr="0093426F">
              <w:rPr>
                <w:sz w:val="24"/>
                <w:szCs w:val="24"/>
              </w:rPr>
              <w:t xml:space="preserve"> Поляна  от  </w:t>
            </w:r>
            <w:r w:rsidRPr="0093426F">
              <w:rPr>
                <w:b/>
                <w:sz w:val="24"/>
                <w:szCs w:val="24"/>
              </w:rPr>
              <w:t>31.08. 2024г</w:t>
            </w:r>
            <w:r w:rsidRPr="0093426F">
              <w:rPr>
                <w:sz w:val="24"/>
                <w:szCs w:val="24"/>
              </w:rPr>
              <w:t xml:space="preserve">     №</w:t>
            </w:r>
            <w:r w:rsidRPr="0093426F">
              <w:rPr>
                <w:b/>
                <w:sz w:val="24"/>
                <w:szCs w:val="24"/>
              </w:rPr>
              <w:t xml:space="preserve">   </w:t>
            </w:r>
          </w:p>
          <w:p w14:paraId="69556941" w14:textId="77777777" w:rsidR="000E330F" w:rsidRPr="0093426F" w:rsidRDefault="000E330F" w:rsidP="0042477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93426F">
              <w:rPr>
                <w:sz w:val="24"/>
                <w:szCs w:val="24"/>
              </w:rPr>
              <w:t xml:space="preserve">Директор ____________ </w:t>
            </w:r>
            <w:proofErr w:type="spellStart"/>
            <w:r w:rsidRPr="0093426F">
              <w:rPr>
                <w:sz w:val="24"/>
                <w:szCs w:val="24"/>
              </w:rPr>
              <w:t>С.И.Игрунов</w:t>
            </w:r>
            <w:proofErr w:type="spellEnd"/>
          </w:p>
        </w:tc>
      </w:tr>
    </w:tbl>
    <w:p w14:paraId="79372C5D" w14:textId="77777777" w:rsidR="00DA21C7" w:rsidRDefault="00DA21C7">
      <w:pPr>
        <w:pStyle w:val="a5"/>
        <w:spacing w:before="85"/>
        <w:ind w:left="3852" w:right="3470"/>
      </w:pPr>
    </w:p>
    <w:p w14:paraId="2E06E8E2" w14:textId="77777777" w:rsidR="00DA21C7" w:rsidRDefault="00DA21C7">
      <w:pPr>
        <w:pStyle w:val="a5"/>
        <w:spacing w:before="85"/>
        <w:ind w:left="3852" w:right="3470"/>
      </w:pPr>
    </w:p>
    <w:p w14:paraId="3EF37321" w14:textId="77777777" w:rsidR="00DA21C7" w:rsidRDefault="00DA21C7">
      <w:pPr>
        <w:pStyle w:val="a5"/>
        <w:spacing w:before="85"/>
        <w:ind w:left="3852" w:right="3470"/>
      </w:pPr>
    </w:p>
    <w:p w14:paraId="095351E4" w14:textId="77777777" w:rsidR="00DA21C7" w:rsidRDefault="00DA21C7">
      <w:pPr>
        <w:pStyle w:val="a5"/>
        <w:spacing w:before="85"/>
        <w:ind w:left="3852" w:right="3470"/>
      </w:pPr>
    </w:p>
    <w:p w14:paraId="35E00EC6" w14:textId="77777777" w:rsidR="00DA21C7" w:rsidRDefault="00DA21C7">
      <w:pPr>
        <w:pStyle w:val="a5"/>
        <w:spacing w:before="85"/>
        <w:ind w:left="3852" w:right="3470"/>
      </w:pPr>
    </w:p>
    <w:p w14:paraId="19E0CA62" w14:textId="5C7955DE" w:rsidR="001144A5" w:rsidRDefault="000E330F">
      <w:pPr>
        <w:pStyle w:val="a5"/>
        <w:spacing w:before="85"/>
        <w:ind w:left="3852" w:right="3470"/>
      </w:pPr>
      <w:r>
        <w:t>УЧЕБНЫЙ ПЛАН</w:t>
      </w:r>
      <w:r>
        <w:rPr>
          <w:spacing w:val="1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1)</w:t>
      </w:r>
    </w:p>
    <w:p w14:paraId="5FC0E43F" w14:textId="77777777" w:rsidR="001144A5" w:rsidRDefault="000E330F">
      <w:pPr>
        <w:pStyle w:val="a5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6012C24" w14:textId="77777777" w:rsidR="001144A5" w:rsidRDefault="001144A5">
      <w:pPr>
        <w:pStyle w:val="a3"/>
        <w:rPr>
          <w:b/>
          <w:sz w:val="40"/>
        </w:rPr>
      </w:pPr>
    </w:p>
    <w:p w14:paraId="76072017" w14:textId="77777777" w:rsidR="001144A5" w:rsidRDefault="001144A5">
      <w:pPr>
        <w:pStyle w:val="a3"/>
        <w:rPr>
          <w:b/>
          <w:sz w:val="40"/>
        </w:rPr>
      </w:pPr>
    </w:p>
    <w:p w14:paraId="1609680B" w14:textId="77777777" w:rsidR="001144A5" w:rsidRDefault="001144A5" w:rsidP="00DA21C7">
      <w:pPr>
        <w:sectPr w:rsidR="001144A5">
          <w:type w:val="continuous"/>
          <w:pgSz w:w="11930" w:h="16860"/>
          <w:pgMar w:top="20" w:right="460" w:bottom="280" w:left="20" w:header="720" w:footer="720" w:gutter="0"/>
          <w:cols w:space="720"/>
        </w:sectPr>
      </w:pPr>
    </w:p>
    <w:p w14:paraId="01E92885" w14:textId="77777777" w:rsidR="001144A5" w:rsidRDefault="000E330F">
      <w:pPr>
        <w:spacing w:before="66"/>
        <w:ind w:left="1586" w:right="1189"/>
        <w:jc w:val="center"/>
        <w:rPr>
          <w:b/>
          <w:sz w:val="28"/>
        </w:rPr>
      </w:pPr>
      <w:bookmarkStart w:id="0" w:name="ПОЯСНИТЕЛЬНАЯ_ЗАПИСКА"/>
      <w:bookmarkEnd w:id="0"/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68C42478" w14:textId="77777777" w:rsidR="001144A5" w:rsidRDefault="001144A5">
      <w:pPr>
        <w:pStyle w:val="a3"/>
        <w:spacing w:before="6"/>
        <w:rPr>
          <w:b/>
          <w:sz w:val="27"/>
        </w:rPr>
      </w:pPr>
    </w:p>
    <w:p w14:paraId="47B80B9A" w14:textId="6EFB1217" w:rsidR="001144A5" w:rsidRDefault="000E330F">
      <w:pPr>
        <w:pStyle w:val="a3"/>
        <w:spacing w:before="1"/>
        <w:ind w:left="1214" w:right="398" w:firstLine="285"/>
        <w:jc w:val="both"/>
      </w:pPr>
      <w:r>
        <w:t>Учебный план МБОУ</w:t>
      </w:r>
      <w:r w:rsidR="00DA21C7">
        <w:t xml:space="preserve"> СШ </w:t>
      </w:r>
      <w:proofErr w:type="spellStart"/>
      <w:r w:rsidR="00DA21C7">
        <w:t>с.Большая</w:t>
      </w:r>
      <w:proofErr w:type="spellEnd"/>
      <w:r w:rsidR="00DA21C7">
        <w:t xml:space="preserve"> Поляна</w:t>
      </w:r>
      <w:r>
        <w:t>, реализующей адаптированную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(ФАООП),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rPr>
          <w:color w:val="1A1A1A"/>
        </w:rPr>
        <w:t>приказом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Министерства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просвещения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24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ноября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2022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1026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«Об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утверждении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адаптированной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умственной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отсталостью (интеллектуальными нарушениями)»,</w:t>
      </w:r>
      <w:r>
        <w:rPr>
          <w:color w:val="1A1A1A"/>
          <w:spacing w:val="1"/>
        </w:rPr>
        <w:t xml:space="preserve"> </w:t>
      </w:r>
      <w:r>
        <w:t>и фиксирует общий 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5"/>
        </w:rPr>
        <w:t xml:space="preserve"> </w:t>
      </w:r>
      <w:r>
        <w:t>и учебным</w:t>
      </w:r>
      <w:r>
        <w:rPr>
          <w:spacing w:val="-3"/>
        </w:rPr>
        <w:t xml:space="preserve"> </w:t>
      </w:r>
      <w:r>
        <w:t>предметам.</w:t>
      </w:r>
    </w:p>
    <w:p w14:paraId="7AA1F506" w14:textId="77777777" w:rsidR="001144A5" w:rsidRDefault="000E330F">
      <w:pPr>
        <w:pStyle w:val="a3"/>
        <w:spacing w:line="242" w:lineRule="auto"/>
        <w:ind w:left="1214" w:right="441" w:firstLine="28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актами:</w:t>
      </w:r>
    </w:p>
    <w:p w14:paraId="3241DE77" w14:textId="77777777" w:rsidR="001144A5" w:rsidRDefault="000E330F">
      <w:pPr>
        <w:pStyle w:val="a6"/>
        <w:numPr>
          <w:ilvl w:val="0"/>
          <w:numId w:val="3"/>
        </w:numPr>
        <w:tabs>
          <w:tab w:val="left" w:pos="2242"/>
        </w:tabs>
        <w:ind w:firstLine="28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дополнениями)»;</w:t>
      </w:r>
    </w:p>
    <w:p w14:paraId="24005BAA" w14:textId="77777777" w:rsidR="001144A5" w:rsidRDefault="000E330F">
      <w:pPr>
        <w:pStyle w:val="a6"/>
        <w:numPr>
          <w:ilvl w:val="0"/>
          <w:numId w:val="3"/>
        </w:numPr>
        <w:tabs>
          <w:tab w:val="left" w:pos="2242"/>
        </w:tabs>
        <w:ind w:right="441" w:firstLine="285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нарушениями)»;</w:t>
      </w:r>
    </w:p>
    <w:p w14:paraId="3CC959D5" w14:textId="77777777" w:rsidR="001144A5" w:rsidRDefault="000E330F">
      <w:pPr>
        <w:pStyle w:val="a6"/>
        <w:numPr>
          <w:ilvl w:val="0"/>
          <w:numId w:val="3"/>
        </w:numPr>
        <w:tabs>
          <w:tab w:val="left" w:pos="2242"/>
        </w:tabs>
        <w:ind w:right="438" w:firstLine="285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№ 28 «Об утверждении санитарных правил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СП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2.4.3648-20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«Санитарно-эпидемиологические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требования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организациям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воспитания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обучения,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отдыха 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оздоровления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детей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 xml:space="preserve">и </w:t>
        </w:r>
      </w:hyperlink>
      <w:hyperlink r:id="rId10">
        <w:r>
          <w:rPr>
            <w:sz w:val="28"/>
          </w:rPr>
          <w:t>молодежи»</w:t>
        </w:r>
      </w:hyperlink>
      <w:r>
        <w:rPr>
          <w:sz w:val="28"/>
        </w:rPr>
        <w:t>»;</w:t>
      </w:r>
    </w:p>
    <w:p w14:paraId="13880863" w14:textId="77777777" w:rsidR="001144A5" w:rsidRDefault="000E330F">
      <w:pPr>
        <w:pStyle w:val="a6"/>
        <w:numPr>
          <w:ilvl w:val="0"/>
          <w:numId w:val="3"/>
        </w:numPr>
        <w:tabs>
          <w:tab w:val="left" w:pos="2242"/>
        </w:tabs>
        <w:ind w:right="440" w:firstLine="285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 января 2021 г. № 2 "Об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 3 СанПиН 1.2.3685-21 "Гигиенические нормативы 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обитания"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1.2.3685-21);</w:t>
      </w:r>
    </w:p>
    <w:p w14:paraId="64B686CB" w14:textId="77777777" w:rsidR="001144A5" w:rsidRDefault="000E330F">
      <w:pPr>
        <w:pStyle w:val="a6"/>
        <w:numPr>
          <w:ilvl w:val="1"/>
          <w:numId w:val="3"/>
        </w:numPr>
        <w:tabs>
          <w:tab w:val="left" w:pos="2242"/>
        </w:tabs>
        <w:ind w:right="446" w:firstLine="56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858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федерального перечня учебников, допущенных к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начального общего, основного общего,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предельного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учебников"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</w:p>
    <w:p w14:paraId="495E08DD" w14:textId="77777777" w:rsidR="001144A5" w:rsidRDefault="000E330F">
      <w:pPr>
        <w:pStyle w:val="a6"/>
        <w:numPr>
          <w:ilvl w:val="0"/>
          <w:numId w:val="2"/>
        </w:numPr>
        <w:tabs>
          <w:tab w:val="left" w:pos="1426"/>
        </w:tabs>
        <w:spacing w:line="322" w:lineRule="exact"/>
        <w:ind w:right="0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учебников).</w:t>
      </w:r>
    </w:p>
    <w:p w14:paraId="3786EE70" w14:textId="77777777" w:rsidR="001144A5" w:rsidRDefault="000E330F">
      <w:pPr>
        <w:pStyle w:val="a3"/>
        <w:ind w:left="1214" w:right="439" w:firstLine="56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образовательного процесса, а также выступает в качестве одного из 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реализации.</w:t>
      </w:r>
    </w:p>
    <w:p w14:paraId="4E760498" w14:textId="77777777" w:rsidR="001144A5" w:rsidRDefault="000E330F">
      <w:pPr>
        <w:pStyle w:val="a3"/>
        <w:spacing w:line="283" w:lineRule="auto"/>
        <w:ind w:left="2178" w:right="2545" w:hanging="396"/>
        <w:jc w:val="both"/>
      </w:pPr>
      <w:r>
        <w:t>Недельный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представлен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этапам</w:t>
      </w:r>
      <w:r>
        <w:rPr>
          <w:spacing w:val="-9"/>
        </w:rPr>
        <w:t xml:space="preserve"> </w:t>
      </w:r>
      <w:r>
        <w:lastRenderedPageBreak/>
        <w:t>обучения:</w:t>
      </w:r>
      <w:r>
        <w:rPr>
          <w:spacing w:val="-6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этап – I-IV</w:t>
      </w:r>
      <w:r>
        <w:rPr>
          <w:spacing w:val="-1"/>
        </w:rPr>
        <w:t xml:space="preserve"> </w:t>
      </w:r>
      <w:r>
        <w:t>классы;</w:t>
      </w:r>
    </w:p>
    <w:p w14:paraId="209B271E" w14:textId="77777777" w:rsidR="001144A5" w:rsidRDefault="000E330F">
      <w:pPr>
        <w:pStyle w:val="a3"/>
        <w:spacing w:before="11"/>
        <w:ind w:left="2178"/>
        <w:jc w:val="both"/>
      </w:pPr>
      <w:r>
        <w:t>2</w:t>
      </w:r>
      <w:r>
        <w:rPr>
          <w:spacing w:val="2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V-IX</w:t>
      </w:r>
      <w:r>
        <w:rPr>
          <w:spacing w:val="-14"/>
        </w:rPr>
        <w:t xml:space="preserve"> </w:t>
      </w:r>
      <w:r>
        <w:t>классы.</w:t>
      </w:r>
    </w:p>
    <w:p w14:paraId="7B3872F3" w14:textId="77777777" w:rsidR="001144A5" w:rsidRDefault="000E330F">
      <w:pPr>
        <w:pStyle w:val="a3"/>
        <w:spacing w:before="2" w:line="319" w:lineRule="exact"/>
        <w:ind w:left="1782"/>
        <w:jc w:val="both"/>
      </w:pPr>
      <w:r>
        <w:t>Срок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лет.</w:t>
      </w:r>
    </w:p>
    <w:p w14:paraId="3F9ED84D" w14:textId="77777777" w:rsidR="001144A5" w:rsidRDefault="000E330F">
      <w:pPr>
        <w:pStyle w:val="a3"/>
        <w:ind w:left="1214" w:right="441" w:firstLine="568"/>
        <w:jc w:val="both"/>
      </w:pPr>
      <w:r>
        <w:rPr>
          <w:spacing w:val="-1"/>
        </w:rPr>
        <w:t xml:space="preserve">Учебная нагрузка </w:t>
      </w:r>
      <w:r>
        <w:t>рассчитывается исходя из 33 учебных недель в году в 1</w:t>
      </w:r>
      <w:r>
        <w:rPr>
          <w:spacing w:val="1"/>
        </w:rPr>
        <w:t xml:space="preserve"> </w:t>
      </w:r>
      <w:r>
        <w:t>классе и</w:t>
      </w:r>
      <w:r>
        <w:rPr>
          <w:spacing w:val="-6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 по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</w:p>
    <w:p w14:paraId="17CC3445" w14:textId="77777777" w:rsidR="001144A5" w:rsidRDefault="001144A5">
      <w:pPr>
        <w:jc w:val="both"/>
      </w:pPr>
    </w:p>
    <w:p w14:paraId="511F0752" w14:textId="77777777" w:rsidR="00DA21C7" w:rsidRDefault="00DA21C7" w:rsidP="00DA21C7">
      <w:pPr>
        <w:pStyle w:val="a3"/>
        <w:spacing w:before="66"/>
        <w:ind w:left="1214" w:right="439" w:firstLine="568"/>
        <w:jc w:val="both"/>
      </w:pPr>
      <w:r>
        <w:t>На каждом этапе обучения в учебном плане представлены семь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в структуру учебного плана входит и 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14:paraId="2E68ACE8" w14:textId="77777777" w:rsidR="00DA21C7" w:rsidRDefault="00DA21C7" w:rsidP="00DA21C7">
      <w:pPr>
        <w:pStyle w:val="a3"/>
        <w:spacing w:before="3"/>
        <w:ind w:left="1214" w:right="441" w:firstLine="56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00BE0B24" w14:textId="77777777" w:rsidR="00DA21C7" w:rsidRDefault="00DA21C7" w:rsidP="00DA21C7">
      <w:pPr>
        <w:pStyle w:val="a3"/>
        <w:ind w:left="1214" w:right="438" w:firstLine="568"/>
        <w:jc w:val="both"/>
      </w:pPr>
      <w:r>
        <w:rPr>
          <w:b/>
        </w:rPr>
        <w:t xml:space="preserve">Обязательная часть </w:t>
      </w:r>
      <w:r>
        <w:rPr>
          <w:position w:val="1"/>
        </w:rPr>
        <w:t xml:space="preserve">учебного плана определяет состав учебных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АООП,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14:paraId="15BE02CD" w14:textId="77777777" w:rsidR="00DA21C7" w:rsidRDefault="00DA21C7" w:rsidP="00DA21C7">
      <w:pPr>
        <w:pStyle w:val="a3"/>
        <w:ind w:left="1214" w:right="439" w:firstLine="568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отсталостью:</w:t>
      </w:r>
    </w:p>
    <w:p w14:paraId="357E3815" w14:textId="77777777" w:rsidR="00DA21C7" w:rsidRDefault="00DA21C7" w:rsidP="00DA21C7">
      <w:pPr>
        <w:pStyle w:val="a6"/>
        <w:numPr>
          <w:ilvl w:val="0"/>
          <w:numId w:val="1"/>
        </w:numPr>
        <w:tabs>
          <w:tab w:val="left" w:pos="2503"/>
        </w:tabs>
        <w:ind w:right="439"/>
        <w:rPr>
          <w:sz w:val="28"/>
        </w:rPr>
      </w:pPr>
      <w:r>
        <w:rPr>
          <w:sz w:val="28"/>
        </w:rPr>
        <w:t>формирование жизненных компетенций, обеспечивающих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окружение;</w:t>
      </w:r>
    </w:p>
    <w:p w14:paraId="463A5927" w14:textId="77777777" w:rsidR="00DA21C7" w:rsidRDefault="00DA21C7" w:rsidP="00DA21C7">
      <w:pPr>
        <w:pStyle w:val="a6"/>
        <w:numPr>
          <w:ilvl w:val="0"/>
          <w:numId w:val="1"/>
        </w:numPr>
        <w:tabs>
          <w:tab w:val="left" w:pos="2503"/>
        </w:tabs>
        <w:rPr>
          <w:sz w:val="28"/>
        </w:rPr>
      </w:pPr>
      <w:r>
        <w:rPr>
          <w:sz w:val="28"/>
        </w:rPr>
        <w:t>формирование основ духовно-нравственного развития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их к общекультурным, национальным и 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14:paraId="477B1551" w14:textId="77777777" w:rsidR="00DA21C7" w:rsidRDefault="00DA21C7" w:rsidP="00DA21C7">
      <w:pPr>
        <w:pStyle w:val="a6"/>
        <w:numPr>
          <w:ilvl w:val="0"/>
          <w:numId w:val="1"/>
        </w:numPr>
        <w:tabs>
          <w:tab w:val="left" w:pos="2503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14:paraId="57EDB0B2" w14:textId="77777777" w:rsidR="00DA21C7" w:rsidRDefault="00DA21C7" w:rsidP="00DA21C7">
      <w:pPr>
        <w:spacing w:before="3" w:line="235" w:lineRule="auto"/>
        <w:ind w:left="1214" w:right="439" w:firstLine="568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7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 характерных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 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 обучающихся,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а также индивидуальных потребностей </w:t>
      </w:r>
      <w:r>
        <w:rPr>
          <w:sz w:val="28"/>
        </w:rPr>
        <w:t>каждого обучающегося.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учебного плана, формируемая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предусматривает:</w:t>
      </w:r>
    </w:p>
    <w:p w14:paraId="54A0888F" w14:textId="69A644C3" w:rsidR="00DA21C7" w:rsidRDefault="00DA21C7" w:rsidP="00DA21C7">
      <w:pPr>
        <w:pStyle w:val="a6"/>
        <w:numPr>
          <w:ilvl w:val="1"/>
          <w:numId w:val="2"/>
        </w:numPr>
        <w:tabs>
          <w:tab w:val="left" w:pos="2405"/>
        </w:tabs>
        <w:spacing w:before="8"/>
        <w:ind w:right="438" w:firstLine="568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обязательной части: 1 час русского языка, 1 час математики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1 час ручного труда во 2-3 классах; 1 час русского языка и 1 час ручного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классах;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 часу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адаптивной физкультуры в</w:t>
      </w:r>
      <w:r>
        <w:rPr>
          <w:spacing w:val="-1"/>
          <w:sz w:val="28"/>
        </w:rPr>
        <w:t xml:space="preserve"> </w:t>
      </w:r>
      <w:r>
        <w:rPr>
          <w:sz w:val="28"/>
        </w:rPr>
        <w:t>5-9 классах;</w:t>
      </w:r>
    </w:p>
    <w:p w14:paraId="2DA3C55E" w14:textId="77777777" w:rsidR="00DA21C7" w:rsidRDefault="00DA21C7" w:rsidP="00DA21C7">
      <w:pPr>
        <w:pStyle w:val="a6"/>
        <w:numPr>
          <w:ilvl w:val="1"/>
          <w:numId w:val="2"/>
        </w:numPr>
        <w:tabs>
          <w:tab w:val="left" w:pos="2405"/>
        </w:tabs>
        <w:spacing w:line="254" w:lineRule="auto"/>
        <w:ind w:right="439" w:firstLine="568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4-х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ч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неделю   введен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59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66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3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lastRenderedPageBreak/>
        <w:t>изучения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модуля</w:t>
      </w:r>
    </w:p>
    <w:p w14:paraId="7ED784CE" w14:textId="77777777" w:rsidR="00DA21C7" w:rsidRDefault="00DA21C7" w:rsidP="00DA21C7">
      <w:pPr>
        <w:pStyle w:val="a3"/>
        <w:spacing w:line="254" w:lineRule="auto"/>
        <w:ind w:left="1214" w:right="439"/>
        <w:jc w:val="both"/>
      </w:pP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РФ от 25 мая 2015 г. № 08-761 «Об изучении предметных</w:t>
      </w:r>
      <w:r>
        <w:rPr>
          <w:spacing w:val="1"/>
        </w:rPr>
        <w:t xml:space="preserve"> </w:t>
      </w:r>
      <w:r>
        <w:rPr>
          <w:spacing w:val="-1"/>
        </w:rPr>
        <w:t xml:space="preserve">областей «Основы религиозных </w:t>
      </w:r>
      <w:r>
        <w:t>культур и светской этики» и «Основы духовно-</w:t>
      </w:r>
      <w:r>
        <w:rPr>
          <w:spacing w:val="1"/>
        </w:rPr>
        <w:t xml:space="preserve"> </w:t>
      </w:r>
      <w:r>
        <w:t>нравственной культуры народов России» и ст. 87</w:t>
      </w:r>
      <w:r>
        <w:rPr>
          <w:spacing w:val="70"/>
        </w:rPr>
        <w:t xml:space="preserve"> </w:t>
      </w:r>
      <w:r>
        <w:t>ФЗ-273 «Об образовании в</w:t>
      </w:r>
      <w:r>
        <w:rPr>
          <w:spacing w:val="1"/>
        </w:rPr>
        <w:t xml:space="preserve"> </w:t>
      </w:r>
      <w:r>
        <w:t>РФ»;</w:t>
      </w:r>
    </w:p>
    <w:p w14:paraId="2DCC151A" w14:textId="77777777" w:rsidR="00DA21C7" w:rsidRDefault="00DA21C7">
      <w:pPr>
        <w:jc w:val="both"/>
      </w:pPr>
    </w:p>
    <w:p w14:paraId="351A06AA" w14:textId="77777777" w:rsidR="00DA21C7" w:rsidRDefault="00DA21C7">
      <w:pPr>
        <w:jc w:val="both"/>
      </w:pPr>
    </w:p>
    <w:p w14:paraId="061CCBDA" w14:textId="77777777" w:rsidR="00DA21C7" w:rsidRDefault="00DA21C7">
      <w:pPr>
        <w:jc w:val="both"/>
      </w:pPr>
    </w:p>
    <w:p w14:paraId="374D00F9" w14:textId="77777777" w:rsidR="00DA21C7" w:rsidRDefault="00DA21C7">
      <w:pPr>
        <w:jc w:val="both"/>
      </w:pPr>
    </w:p>
    <w:p w14:paraId="2FA41E15" w14:textId="77777777" w:rsidR="00DA21C7" w:rsidRDefault="00DA21C7">
      <w:pPr>
        <w:jc w:val="both"/>
      </w:pPr>
    </w:p>
    <w:p w14:paraId="0C9A080D" w14:textId="77777777" w:rsidR="00DA21C7" w:rsidRDefault="00DA21C7" w:rsidP="00DA21C7">
      <w:pPr>
        <w:pStyle w:val="a3"/>
        <w:spacing w:before="63"/>
        <w:ind w:left="1214" w:right="438" w:firstLine="708"/>
        <w:jc w:val="both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 внеурочной</w:t>
      </w:r>
      <w:r>
        <w:rPr>
          <w:spacing w:val="-3"/>
        </w:rPr>
        <w:t xml:space="preserve"> </w:t>
      </w:r>
      <w:r>
        <w:t>деятельности.</w:t>
      </w:r>
    </w:p>
    <w:p w14:paraId="0C33856F" w14:textId="77777777" w:rsidR="00DA21C7" w:rsidRDefault="00DA21C7" w:rsidP="00DA21C7">
      <w:pPr>
        <w:spacing w:before="2"/>
        <w:ind w:left="1214" w:right="438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 занятиями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ритмикой).</w:t>
      </w:r>
    </w:p>
    <w:p w14:paraId="2F92BB55" w14:textId="77777777" w:rsidR="00DA21C7" w:rsidRDefault="00DA21C7" w:rsidP="00DA21C7">
      <w:pPr>
        <w:pStyle w:val="a3"/>
        <w:ind w:left="1214" w:right="440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9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комиссии.</w:t>
      </w:r>
    </w:p>
    <w:p w14:paraId="2B2974B6" w14:textId="77777777" w:rsidR="00DA21C7" w:rsidRDefault="00DA21C7" w:rsidP="00DA21C7">
      <w:pPr>
        <w:pStyle w:val="a3"/>
        <w:ind w:left="1214" w:right="437" w:firstLine="708"/>
        <w:jc w:val="both"/>
      </w:pPr>
      <w:r>
        <w:t>Всего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коррекционно-развивающую</w:t>
      </w:r>
      <w:r>
        <w:rPr>
          <w:spacing w:val="20"/>
        </w:rPr>
        <w:t xml:space="preserve"> </w:t>
      </w:r>
      <w:r>
        <w:t>область</w:t>
      </w:r>
      <w:r>
        <w:rPr>
          <w:spacing w:val="19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706F32DF" w14:textId="77777777" w:rsidR="00DA21C7" w:rsidRDefault="00DA21C7" w:rsidP="00DA21C7">
      <w:pPr>
        <w:ind w:left="1214" w:right="444" w:firstLine="708"/>
        <w:jc w:val="both"/>
        <w:rPr>
          <w:sz w:val="28"/>
        </w:rPr>
      </w:pPr>
      <w:r>
        <w:rPr>
          <w:b/>
          <w:sz w:val="28"/>
        </w:rPr>
        <w:t>Внеурочная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14:paraId="74FF7D29" w14:textId="77777777" w:rsidR="00DA21C7" w:rsidRDefault="00DA21C7" w:rsidP="00DA21C7">
      <w:pPr>
        <w:pStyle w:val="a3"/>
        <w:ind w:left="1214" w:right="436" w:firstLine="708"/>
        <w:jc w:val="both"/>
      </w:pPr>
      <w:r>
        <w:t>Общий объем внеурочной деятельности составляет 10 часов в неделю,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области.</w:t>
      </w:r>
    </w:p>
    <w:p w14:paraId="08717A52" w14:textId="77777777" w:rsidR="00DA21C7" w:rsidRDefault="00DA21C7" w:rsidP="00DA21C7">
      <w:pPr>
        <w:ind w:left="1214" w:right="439" w:firstLine="708"/>
        <w:jc w:val="both"/>
        <w:rPr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недели.</w:t>
      </w:r>
    </w:p>
    <w:p w14:paraId="046E48FA" w14:textId="2CD101E3" w:rsidR="00DA21C7" w:rsidRDefault="00DA21C7" w:rsidP="00DA21C7">
      <w:pPr>
        <w:pStyle w:val="a3"/>
        <w:tabs>
          <w:tab w:val="left" w:pos="4144"/>
          <w:tab w:val="left" w:pos="7923"/>
          <w:tab w:val="left" w:pos="10030"/>
        </w:tabs>
        <w:ind w:left="1214" w:right="440" w:firstLine="708"/>
      </w:pPr>
      <w:r>
        <w:t>Промежуточная аттестация проводится в соответствии с «Положением о</w:t>
      </w:r>
      <w:r>
        <w:rPr>
          <w:spacing w:val="1"/>
        </w:rPr>
        <w:t xml:space="preserve"> </w:t>
      </w:r>
      <w:r>
        <w:t>формах, периодичности</w:t>
      </w:r>
      <w:r>
        <w:tab/>
        <w:t xml:space="preserve">и порядке 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МБОУ СШ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Поляна»</w:t>
      </w:r>
    </w:p>
    <w:p w14:paraId="5FED0FE9" w14:textId="77777777" w:rsidR="00DA21C7" w:rsidRDefault="00DA21C7" w:rsidP="00DA21C7">
      <w:pPr>
        <w:pStyle w:val="a3"/>
        <w:spacing w:before="1"/>
        <w:ind w:left="1214" w:right="378" w:firstLine="710"/>
        <w:jc w:val="both"/>
      </w:pPr>
      <w:r>
        <w:t>Коррекционно-развивающие занятия проводятся в течение</w:t>
      </w:r>
      <w:r>
        <w:rPr>
          <w:spacing w:val="1"/>
        </w:rPr>
        <w:t xml:space="preserve"> </w:t>
      </w:r>
      <w:r>
        <w:t>учебного дня и</w:t>
      </w:r>
      <w:r>
        <w:rPr>
          <w:spacing w:val="1"/>
        </w:rPr>
        <w:t xml:space="preserve"> </w:t>
      </w:r>
      <w:r>
        <w:t>во внеурочное время. На индивидуальные коррекционные занятия отводится 15-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мин.,</w:t>
      </w:r>
      <w:r>
        <w:rPr>
          <w:spacing w:val="-4"/>
        </w:rPr>
        <w:t xml:space="preserve"> </w:t>
      </w:r>
      <w:r>
        <w:t>на групповые</w:t>
      </w:r>
      <w:r>
        <w:rPr>
          <w:spacing w:val="2"/>
        </w:rPr>
        <w:t xml:space="preserve"> </w:t>
      </w:r>
      <w:r>
        <w:t>занятия –</w:t>
      </w:r>
      <w:r>
        <w:rPr>
          <w:spacing w:val="-3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минут.</w:t>
      </w:r>
    </w:p>
    <w:p w14:paraId="1A8E6D29" w14:textId="77777777" w:rsidR="00DA21C7" w:rsidRDefault="00DA21C7" w:rsidP="00DA21C7">
      <w:pPr>
        <w:pStyle w:val="a3"/>
        <w:spacing w:before="1"/>
        <w:ind w:left="1214" w:right="378" w:firstLine="710"/>
        <w:jc w:val="both"/>
      </w:pPr>
    </w:p>
    <w:p w14:paraId="2F95349F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3550396A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56C066C7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127570A5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4ADC001B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28333E40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6B08212B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79015197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2B0403E4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6B2E0EF6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78BE858D" w14:textId="77777777" w:rsidR="000E330F" w:rsidRDefault="000E330F" w:rsidP="00DA21C7">
      <w:pPr>
        <w:spacing w:before="68"/>
        <w:ind w:left="1602" w:right="310"/>
        <w:jc w:val="center"/>
        <w:rPr>
          <w:b/>
          <w:sz w:val="28"/>
        </w:rPr>
      </w:pPr>
    </w:p>
    <w:p w14:paraId="6201F0ED" w14:textId="6100DA2B" w:rsidR="00DA21C7" w:rsidRDefault="00DA21C7" w:rsidP="00DA21C7">
      <w:pPr>
        <w:spacing w:before="68"/>
        <w:ind w:left="1602" w:right="310"/>
        <w:jc w:val="center"/>
        <w:rPr>
          <w:b/>
          <w:sz w:val="28"/>
        </w:rPr>
      </w:pPr>
      <w:r>
        <w:rPr>
          <w:b/>
          <w:sz w:val="28"/>
        </w:rPr>
        <w:t>Недельный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14:paraId="7F848BE9" w14:textId="77777777" w:rsidR="00DA21C7" w:rsidRDefault="00DA21C7" w:rsidP="00DA21C7">
      <w:pPr>
        <w:ind w:left="1602" w:right="307"/>
        <w:jc w:val="center"/>
        <w:rPr>
          <w:b/>
          <w:sz w:val="28"/>
        </w:rPr>
      </w:pPr>
      <w:r>
        <w:rPr>
          <w:b/>
          <w:sz w:val="28"/>
        </w:rPr>
        <w:t>АООП образования обучающихся с умственной 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 1</w:t>
      </w:r>
    </w:p>
    <w:p w14:paraId="1AF8655B" w14:textId="7CD7446C" w:rsidR="00DA21C7" w:rsidRDefault="00DA21C7" w:rsidP="00DA21C7">
      <w:pPr>
        <w:spacing w:before="2"/>
        <w:ind w:left="1602" w:right="238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 wp14:anchorId="2D42429B" wp14:editId="25BDC910">
                <wp:simplePos x="0" y="0"/>
                <wp:positionH relativeFrom="page">
                  <wp:posOffset>1714500</wp:posOffset>
                </wp:positionH>
                <wp:positionV relativeFrom="paragraph">
                  <wp:posOffset>388620</wp:posOffset>
                </wp:positionV>
                <wp:extent cx="2063115" cy="53276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5327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0FB7EA" id="Прямая соединительная линия 1" o:spid="_x0000_s1026" style="position:absolute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30.6pt" to="297.4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" strokeweight=".48pt">
                <w10:wrap anchorx="page"/>
              </v:line>
            </w:pict>
          </mc:Fallback>
        </mc:AlternateContent>
      </w:r>
      <w:bookmarkStart w:id="1" w:name="для_I_–IV_классов_на_2024_-2025_учебный_"/>
      <w:bookmarkEnd w:id="1"/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–IV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 2024 -2025 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14:paraId="46550357" w14:textId="77777777" w:rsidR="00DA21C7" w:rsidRDefault="00DA21C7" w:rsidP="00DA21C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0"/>
        <w:gridCol w:w="950"/>
        <w:gridCol w:w="993"/>
        <w:gridCol w:w="708"/>
        <w:gridCol w:w="892"/>
        <w:gridCol w:w="993"/>
      </w:tblGrid>
      <w:tr w:rsidR="00DA21C7" w14:paraId="7D5BFF11" w14:textId="77777777" w:rsidTr="00424770">
        <w:trPr>
          <w:trHeight w:val="273"/>
        </w:trPr>
        <w:tc>
          <w:tcPr>
            <w:tcW w:w="1702" w:type="dxa"/>
            <w:vMerge w:val="restart"/>
          </w:tcPr>
          <w:p w14:paraId="466DEBAF" w14:textId="77777777" w:rsidR="00DA21C7" w:rsidRDefault="00DA21C7" w:rsidP="00424770">
            <w:pPr>
              <w:pStyle w:val="TableParagraph"/>
              <w:ind w:left="427" w:right="143" w:hanging="25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260" w:type="dxa"/>
            <w:vMerge w:val="restart"/>
          </w:tcPr>
          <w:p w14:paraId="01F77291" w14:textId="77777777" w:rsidR="00DA21C7" w:rsidRDefault="00DA21C7" w:rsidP="00424770">
            <w:pPr>
              <w:pStyle w:val="TableParagraph"/>
              <w:spacing w:line="269" w:lineRule="exact"/>
              <w:ind w:left="1292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14:paraId="0CF2DDED" w14:textId="77777777" w:rsidR="00DA21C7" w:rsidRDefault="00DA21C7" w:rsidP="00424770">
            <w:pPr>
              <w:pStyle w:val="TableParagraph"/>
              <w:spacing w:line="276" w:lineRule="exact"/>
              <w:ind w:left="112" w:right="2058" w:hanging="1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36" w:type="dxa"/>
            <w:gridSpan w:val="5"/>
          </w:tcPr>
          <w:p w14:paraId="5C3877E2" w14:textId="77777777" w:rsidR="00DA21C7" w:rsidRDefault="00DA21C7" w:rsidP="00424770">
            <w:pPr>
              <w:pStyle w:val="TableParagraph"/>
              <w:spacing w:line="253" w:lineRule="exact"/>
              <w:ind w:left="7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A21C7" w14:paraId="5A3AD3D1" w14:textId="77777777" w:rsidTr="00424770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14:paraId="4D552842" w14:textId="77777777" w:rsidR="00DA21C7" w:rsidRDefault="00DA21C7" w:rsidP="0042477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6F65A32" w14:textId="77777777" w:rsidR="00DA21C7" w:rsidRDefault="00DA21C7" w:rsidP="00424770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43EF116C" w14:textId="77777777" w:rsidR="00DA21C7" w:rsidRDefault="00DA21C7" w:rsidP="00424770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14:paraId="457C2D3B" w14:textId="77777777" w:rsidR="00DA21C7" w:rsidRDefault="00DA21C7" w:rsidP="00424770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14:paraId="47E017D6" w14:textId="77777777" w:rsidR="00DA21C7" w:rsidRDefault="00DA21C7" w:rsidP="00424770">
            <w:pPr>
              <w:pStyle w:val="TableParagraph"/>
              <w:spacing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2" w:type="dxa"/>
            <w:shd w:val="clear" w:color="auto" w:fill="D9D9D9"/>
          </w:tcPr>
          <w:p w14:paraId="7AFF39B1" w14:textId="77777777" w:rsidR="00DA21C7" w:rsidRDefault="00DA21C7" w:rsidP="00424770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14:paraId="2C552A0C" w14:textId="77777777" w:rsidR="00DA21C7" w:rsidRDefault="00DA21C7" w:rsidP="00424770">
            <w:pPr>
              <w:pStyle w:val="TableParagraph"/>
              <w:spacing w:line="273" w:lineRule="exact"/>
              <w:ind w:left="17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A21C7" w14:paraId="62FAC4F7" w14:textId="77777777" w:rsidTr="00424770">
        <w:trPr>
          <w:trHeight w:val="1641"/>
        </w:trPr>
        <w:tc>
          <w:tcPr>
            <w:tcW w:w="1702" w:type="dxa"/>
          </w:tcPr>
          <w:p w14:paraId="1DDCE161" w14:textId="77777777" w:rsidR="00DA21C7" w:rsidRDefault="00DA21C7" w:rsidP="00424770">
            <w:pPr>
              <w:pStyle w:val="TableParagraph"/>
              <w:ind w:left="110" w:right="642"/>
              <w:jc w:val="left"/>
              <w:rPr>
                <w:sz w:val="24"/>
              </w:rPr>
            </w:pPr>
            <w:r>
              <w:rPr>
                <w:sz w:val="24"/>
              </w:rPr>
              <w:t>1.Язык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3260" w:type="dxa"/>
          </w:tcPr>
          <w:p w14:paraId="3DBF01A8" w14:textId="77777777" w:rsidR="00DA21C7" w:rsidRDefault="00DA21C7" w:rsidP="00424770">
            <w:pPr>
              <w:pStyle w:val="TableParagraph"/>
              <w:ind w:left="112" w:right="1734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14:paraId="63AF6571" w14:textId="77777777" w:rsidR="00DA21C7" w:rsidRDefault="00DA21C7" w:rsidP="0042477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0" w:type="dxa"/>
          </w:tcPr>
          <w:p w14:paraId="5AD390F7" w14:textId="6EFFB655" w:rsidR="00DA21C7" w:rsidRDefault="000E072F" w:rsidP="0042477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16D49AC" w14:textId="77777777" w:rsidR="00DA21C7" w:rsidRDefault="00DA21C7" w:rsidP="0042477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8AFFB36" w14:textId="02FDEED2" w:rsidR="00DA21C7" w:rsidRDefault="000E072F" w:rsidP="0042477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72453B81" w14:textId="7D56E07F" w:rsidR="00DA21C7" w:rsidRDefault="000E072F" w:rsidP="0042477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508B6F4" w14:textId="77777777" w:rsidR="00DA21C7" w:rsidRDefault="00DA21C7" w:rsidP="0042477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A5F887B" w14:textId="77777777" w:rsidR="00DA21C7" w:rsidRDefault="00DA21C7" w:rsidP="0042477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E03A85B" w14:textId="62C20BF1" w:rsidR="00DA21C7" w:rsidRDefault="000E072F" w:rsidP="00424770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D5E8473" w14:textId="77777777" w:rsidR="00DA21C7" w:rsidRDefault="00DA21C7" w:rsidP="00424770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E0BFE01" w14:textId="77777777" w:rsidR="00DA21C7" w:rsidRDefault="00DA21C7" w:rsidP="0042477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" w:type="dxa"/>
            <w:shd w:val="clear" w:color="auto" w:fill="D9D9D9"/>
          </w:tcPr>
          <w:p w14:paraId="6D1C381D" w14:textId="1E7A7352" w:rsidR="00DA21C7" w:rsidRDefault="00926DE0" w:rsidP="00424770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EA1A2E0" w14:textId="77777777" w:rsidR="00DA21C7" w:rsidRDefault="00DA21C7" w:rsidP="00424770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9F24C68" w14:textId="77777777" w:rsidR="00DA21C7" w:rsidRDefault="00DA21C7" w:rsidP="00424770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6F6A144F" w14:textId="77777777" w:rsidR="00DA21C7" w:rsidRDefault="00DA21C7" w:rsidP="00424770">
            <w:pPr>
              <w:pStyle w:val="TableParagraph"/>
              <w:spacing w:line="265" w:lineRule="exact"/>
              <w:ind w:left="175" w:right="16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539A156E" w14:textId="77777777" w:rsidR="00DA21C7" w:rsidRDefault="00DA21C7" w:rsidP="00424770">
            <w:pPr>
              <w:pStyle w:val="TableParagraph"/>
              <w:spacing w:line="274" w:lineRule="exact"/>
              <w:ind w:left="175" w:right="16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59350B2E" w14:textId="77777777" w:rsidR="00DA21C7" w:rsidRDefault="00DA21C7" w:rsidP="0042477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A21C7" w14:paraId="293DA775" w14:textId="77777777" w:rsidTr="00424770">
        <w:trPr>
          <w:trHeight w:val="275"/>
        </w:trPr>
        <w:tc>
          <w:tcPr>
            <w:tcW w:w="1702" w:type="dxa"/>
          </w:tcPr>
          <w:p w14:paraId="49632F17" w14:textId="77777777" w:rsidR="00DA21C7" w:rsidRDefault="00DA21C7" w:rsidP="00424770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3260" w:type="dxa"/>
          </w:tcPr>
          <w:p w14:paraId="7D126CC1" w14:textId="77777777" w:rsidR="00DA21C7" w:rsidRDefault="00DA21C7" w:rsidP="00424770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50" w:type="dxa"/>
          </w:tcPr>
          <w:p w14:paraId="46E31B6E" w14:textId="77777777" w:rsidR="00DA21C7" w:rsidRDefault="00DA21C7" w:rsidP="00424770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11A0136B" w14:textId="71D91D5C" w:rsidR="00DA21C7" w:rsidRDefault="000E072F" w:rsidP="0042477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4515BC26" w14:textId="3BF03465" w:rsidR="00DA21C7" w:rsidRDefault="000E072F" w:rsidP="004247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" w:type="dxa"/>
            <w:shd w:val="clear" w:color="auto" w:fill="D9D9D9"/>
          </w:tcPr>
          <w:p w14:paraId="6DDFD432" w14:textId="77777777" w:rsidR="00DA21C7" w:rsidRDefault="00DA21C7" w:rsidP="0042477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14:paraId="3EDC6C90" w14:textId="4AF052C3" w:rsidR="00DA21C7" w:rsidRDefault="00DA21C7" w:rsidP="00424770">
            <w:pPr>
              <w:pStyle w:val="TableParagraph"/>
              <w:spacing w:line="256" w:lineRule="exact"/>
              <w:ind w:left="175" w:right="160"/>
              <w:rPr>
                <w:sz w:val="24"/>
              </w:rPr>
            </w:pPr>
            <w:r>
              <w:rPr>
                <w:sz w:val="24"/>
              </w:rPr>
              <w:t>1</w:t>
            </w:r>
            <w:r w:rsidR="000E072F">
              <w:rPr>
                <w:sz w:val="24"/>
              </w:rPr>
              <w:t>5</w:t>
            </w:r>
          </w:p>
        </w:tc>
      </w:tr>
      <w:tr w:rsidR="00DA21C7" w14:paraId="05E987EC" w14:textId="77777777" w:rsidTr="00424770">
        <w:trPr>
          <w:trHeight w:val="549"/>
        </w:trPr>
        <w:tc>
          <w:tcPr>
            <w:tcW w:w="1702" w:type="dxa"/>
          </w:tcPr>
          <w:p w14:paraId="3D4DF07F" w14:textId="77777777" w:rsidR="00DA21C7" w:rsidRDefault="00DA21C7" w:rsidP="00424770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72100C6E" w14:textId="77777777" w:rsidR="00DA21C7" w:rsidRDefault="00DA21C7" w:rsidP="00424770">
            <w:pPr>
              <w:pStyle w:val="TableParagraph"/>
              <w:spacing w:line="267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260" w:type="dxa"/>
          </w:tcPr>
          <w:p w14:paraId="6CB9BF0F" w14:textId="77777777" w:rsidR="00DA21C7" w:rsidRDefault="00DA21C7" w:rsidP="00424770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50" w:type="dxa"/>
          </w:tcPr>
          <w:p w14:paraId="2CE3A041" w14:textId="77777777" w:rsidR="00DA21C7" w:rsidRDefault="00DA21C7" w:rsidP="0042477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3387B68E" w14:textId="77777777" w:rsidR="00DA21C7" w:rsidRDefault="00DA21C7" w:rsidP="0042477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873305C" w14:textId="77777777" w:rsidR="00DA21C7" w:rsidRDefault="00DA21C7" w:rsidP="00424770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" w:type="dxa"/>
            <w:shd w:val="clear" w:color="auto" w:fill="D9D9D9"/>
          </w:tcPr>
          <w:p w14:paraId="76134443" w14:textId="4DFD3142" w:rsidR="00DA21C7" w:rsidRDefault="00926DE0" w:rsidP="0042477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C2EAE82" w14:textId="77777777" w:rsidR="00DA21C7" w:rsidRDefault="00DA21C7" w:rsidP="00424770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21C7" w14:paraId="07A81D32" w14:textId="77777777" w:rsidTr="00424770">
        <w:trPr>
          <w:trHeight w:val="1089"/>
        </w:trPr>
        <w:tc>
          <w:tcPr>
            <w:tcW w:w="1702" w:type="dxa"/>
          </w:tcPr>
          <w:p w14:paraId="6B102247" w14:textId="77777777" w:rsidR="00DA21C7" w:rsidRDefault="00DA21C7" w:rsidP="00424770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4.Искусство</w:t>
            </w:r>
          </w:p>
        </w:tc>
        <w:tc>
          <w:tcPr>
            <w:tcW w:w="3260" w:type="dxa"/>
          </w:tcPr>
          <w:p w14:paraId="64FFEAD0" w14:textId="77777777" w:rsidR="00DA21C7" w:rsidRDefault="00DA21C7" w:rsidP="00424770">
            <w:pPr>
              <w:pStyle w:val="TableParagraph"/>
              <w:spacing w:line="26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14:paraId="48E0127E" w14:textId="77777777" w:rsidR="00DA21C7" w:rsidRDefault="00DA21C7" w:rsidP="00424770">
            <w:pPr>
              <w:pStyle w:val="TableParagraph"/>
              <w:ind w:left="112" w:right="2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Рисование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950" w:type="dxa"/>
          </w:tcPr>
          <w:p w14:paraId="573238F3" w14:textId="77777777" w:rsidR="00DA21C7" w:rsidRDefault="00DA21C7" w:rsidP="0042477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CBF9F90" w14:textId="77777777" w:rsidR="00DA21C7" w:rsidRDefault="00DA21C7" w:rsidP="0042477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E5936A0" w14:textId="77777777" w:rsidR="00DA21C7" w:rsidRDefault="00DA21C7" w:rsidP="00424770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F914D66" w14:textId="77777777" w:rsidR="00DA21C7" w:rsidRDefault="00DA21C7" w:rsidP="00424770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4532183" w14:textId="77777777" w:rsidR="00DA21C7" w:rsidRDefault="00DA21C7" w:rsidP="00424770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4398829" w14:textId="77777777" w:rsidR="00DA21C7" w:rsidRDefault="00DA21C7" w:rsidP="00424770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" w:type="dxa"/>
            <w:shd w:val="clear" w:color="auto" w:fill="D9D9D9"/>
          </w:tcPr>
          <w:p w14:paraId="0E298A7A" w14:textId="77777777" w:rsidR="00DA21C7" w:rsidRDefault="00DA21C7" w:rsidP="00424770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AB22E47" w14:textId="77777777" w:rsidR="00DA21C7" w:rsidRDefault="00DA21C7" w:rsidP="00424770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50A65054" w14:textId="77777777" w:rsidR="00DA21C7" w:rsidRDefault="00DA21C7" w:rsidP="0042477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7648DFF" w14:textId="77777777" w:rsidR="00DA21C7" w:rsidRDefault="00DA21C7" w:rsidP="00424770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21C7" w14:paraId="4FD367A2" w14:textId="77777777" w:rsidTr="00424770">
        <w:trPr>
          <w:trHeight w:val="551"/>
        </w:trPr>
        <w:tc>
          <w:tcPr>
            <w:tcW w:w="1702" w:type="dxa"/>
          </w:tcPr>
          <w:p w14:paraId="5774CB6C" w14:textId="77777777" w:rsidR="00DA21C7" w:rsidRDefault="00DA21C7" w:rsidP="00424770">
            <w:pPr>
              <w:pStyle w:val="TableParagraph"/>
              <w:spacing w:line="230" w:lineRule="auto"/>
              <w:ind w:left="110" w:right="173"/>
              <w:jc w:val="left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60" w:type="dxa"/>
          </w:tcPr>
          <w:p w14:paraId="36ACDA48" w14:textId="77777777" w:rsidR="00DA21C7" w:rsidRDefault="00DA21C7" w:rsidP="00424770">
            <w:pPr>
              <w:pStyle w:val="TableParagraph"/>
              <w:spacing w:line="230" w:lineRule="auto"/>
              <w:ind w:left="112" w:right="676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50" w:type="dxa"/>
          </w:tcPr>
          <w:p w14:paraId="203ED326" w14:textId="77777777" w:rsidR="00DA21C7" w:rsidRDefault="00DA21C7" w:rsidP="0042477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25372E3A" w14:textId="77777777" w:rsidR="00DA21C7" w:rsidRDefault="00DA21C7" w:rsidP="0042477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14:paraId="50F51D3E" w14:textId="77777777" w:rsidR="00DA21C7" w:rsidRDefault="00DA21C7" w:rsidP="00424770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" w:type="dxa"/>
            <w:shd w:val="clear" w:color="auto" w:fill="D9D9D9"/>
          </w:tcPr>
          <w:p w14:paraId="666FB9E0" w14:textId="77777777" w:rsidR="00DA21C7" w:rsidRDefault="00DA21C7" w:rsidP="0042477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673AA4DC" w14:textId="77777777" w:rsidR="00DA21C7" w:rsidRDefault="00DA21C7" w:rsidP="00424770">
            <w:pPr>
              <w:pStyle w:val="TableParagraph"/>
              <w:spacing w:line="268" w:lineRule="exact"/>
              <w:ind w:left="175" w:righ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A21C7" w14:paraId="6F8442D1" w14:textId="77777777" w:rsidTr="00424770">
        <w:trPr>
          <w:trHeight w:val="275"/>
        </w:trPr>
        <w:tc>
          <w:tcPr>
            <w:tcW w:w="1702" w:type="dxa"/>
          </w:tcPr>
          <w:p w14:paraId="7C3B9846" w14:textId="77777777" w:rsidR="00DA21C7" w:rsidRDefault="00DA21C7" w:rsidP="00424770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6.Технология</w:t>
            </w:r>
          </w:p>
        </w:tc>
        <w:tc>
          <w:tcPr>
            <w:tcW w:w="3260" w:type="dxa"/>
          </w:tcPr>
          <w:p w14:paraId="154DC140" w14:textId="77777777" w:rsidR="00DA21C7" w:rsidRDefault="00DA21C7" w:rsidP="00424770">
            <w:pPr>
              <w:pStyle w:val="TableParagraph"/>
              <w:spacing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50" w:type="dxa"/>
          </w:tcPr>
          <w:p w14:paraId="62FB65A0" w14:textId="77777777" w:rsidR="00DA21C7" w:rsidRDefault="00DA21C7" w:rsidP="00424770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61769FDD" w14:textId="207CF0A1" w:rsidR="00DA21C7" w:rsidRDefault="000E072F" w:rsidP="0042477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EDFBAFA" w14:textId="56B6155E" w:rsidR="00DA21C7" w:rsidRDefault="000E072F" w:rsidP="00424770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" w:type="dxa"/>
            <w:shd w:val="clear" w:color="auto" w:fill="D9D9D9"/>
          </w:tcPr>
          <w:p w14:paraId="0814CC8F" w14:textId="38DE13E2" w:rsidR="00DA21C7" w:rsidRDefault="000E072F" w:rsidP="0042477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20F84538" w14:textId="3F3280A2" w:rsidR="00DA21C7" w:rsidRDefault="000E072F" w:rsidP="00424770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A21C7" w14:paraId="0F28B048" w14:textId="77777777" w:rsidTr="00424770">
        <w:trPr>
          <w:trHeight w:val="275"/>
        </w:trPr>
        <w:tc>
          <w:tcPr>
            <w:tcW w:w="1702" w:type="dxa"/>
            <w:shd w:val="clear" w:color="auto" w:fill="D9D9D9"/>
          </w:tcPr>
          <w:p w14:paraId="40044516" w14:textId="77777777" w:rsidR="00DA21C7" w:rsidRDefault="00DA21C7" w:rsidP="00424770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260" w:type="dxa"/>
            <w:shd w:val="clear" w:color="auto" w:fill="D9D9D9"/>
          </w:tcPr>
          <w:p w14:paraId="7EDB2BE3" w14:textId="77777777" w:rsidR="00DA21C7" w:rsidRDefault="00DA21C7" w:rsidP="0042477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0" w:type="dxa"/>
            <w:shd w:val="clear" w:color="auto" w:fill="D9D9D9"/>
          </w:tcPr>
          <w:p w14:paraId="392FADEF" w14:textId="77777777" w:rsidR="00DA21C7" w:rsidRDefault="00DA21C7" w:rsidP="00424770">
            <w:pPr>
              <w:pStyle w:val="TableParagraph"/>
              <w:spacing w:line="256" w:lineRule="exact"/>
              <w:ind w:left="33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3" w:type="dxa"/>
            <w:shd w:val="clear" w:color="auto" w:fill="D9D9D9"/>
          </w:tcPr>
          <w:p w14:paraId="75307713" w14:textId="4A9811F5" w:rsidR="00DA21C7" w:rsidRDefault="00DA21C7" w:rsidP="00424770">
            <w:pPr>
              <w:pStyle w:val="TableParagraph"/>
              <w:spacing w:line="256" w:lineRule="exact"/>
              <w:ind w:left="17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6DE0"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D9D9D9"/>
          </w:tcPr>
          <w:p w14:paraId="5F54F828" w14:textId="5C7279C9" w:rsidR="00DA21C7" w:rsidRDefault="00DA21C7" w:rsidP="00424770">
            <w:pPr>
              <w:pStyle w:val="TableParagraph"/>
              <w:spacing w:line="256" w:lineRule="exact"/>
              <w:ind w:left="21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6DE0">
              <w:rPr>
                <w:b/>
                <w:sz w:val="24"/>
              </w:rPr>
              <w:t>0</w:t>
            </w:r>
          </w:p>
        </w:tc>
        <w:tc>
          <w:tcPr>
            <w:tcW w:w="892" w:type="dxa"/>
            <w:shd w:val="clear" w:color="auto" w:fill="D9D9D9"/>
          </w:tcPr>
          <w:p w14:paraId="59C0F1DE" w14:textId="3DD51FCE" w:rsidR="00DA21C7" w:rsidRDefault="00DA21C7" w:rsidP="00424770">
            <w:pPr>
              <w:pStyle w:val="TableParagraph"/>
              <w:spacing w:line="256" w:lineRule="exact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26DE0">
              <w:rPr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5A0BBB99" w14:textId="77777777" w:rsidR="00DA21C7" w:rsidRDefault="00DA21C7" w:rsidP="00424770">
            <w:pPr>
              <w:pStyle w:val="TableParagraph"/>
              <w:spacing w:line="256" w:lineRule="exact"/>
              <w:ind w:left="17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926DE0" w14:paraId="07D2A5B1" w14:textId="77777777" w:rsidTr="00E20E5F">
        <w:trPr>
          <w:trHeight w:val="275"/>
        </w:trPr>
        <w:tc>
          <w:tcPr>
            <w:tcW w:w="4962" w:type="dxa"/>
            <w:gridSpan w:val="2"/>
            <w:shd w:val="clear" w:color="auto" w:fill="D9D9D9"/>
          </w:tcPr>
          <w:p w14:paraId="0C029F80" w14:textId="4BA13FEC" w:rsidR="00926DE0" w:rsidRPr="00926DE0" w:rsidRDefault="00926DE0" w:rsidP="00424770">
            <w:pPr>
              <w:pStyle w:val="TableParagraph"/>
              <w:jc w:val="left"/>
              <w:rPr>
                <w:sz w:val="24"/>
                <w:szCs w:val="24"/>
              </w:rPr>
            </w:pPr>
            <w:r w:rsidRPr="00926DE0">
              <w:rPr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950" w:type="dxa"/>
            <w:shd w:val="clear" w:color="auto" w:fill="D9D9D9"/>
          </w:tcPr>
          <w:p w14:paraId="5BADA0C7" w14:textId="7D6599F8" w:rsidR="00926DE0" w:rsidRDefault="00926DE0" w:rsidP="00424770">
            <w:pPr>
              <w:pStyle w:val="TableParagraph"/>
              <w:spacing w:line="256" w:lineRule="exact"/>
              <w:ind w:left="33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3" w:type="dxa"/>
            <w:shd w:val="clear" w:color="auto" w:fill="D9D9D9"/>
          </w:tcPr>
          <w:p w14:paraId="2EFDE3BC" w14:textId="3DD0B003" w:rsidR="00926DE0" w:rsidRDefault="00926DE0" w:rsidP="00424770">
            <w:pPr>
              <w:pStyle w:val="TableParagraph"/>
              <w:spacing w:line="256" w:lineRule="exact"/>
              <w:ind w:left="17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5D167D49" w14:textId="09FD32BE" w:rsidR="00926DE0" w:rsidRDefault="00926DE0" w:rsidP="00424770">
            <w:pPr>
              <w:pStyle w:val="TableParagraph"/>
              <w:spacing w:line="256" w:lineRule="exact"/>
              <w:ind w:left="21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2" w:type="dxa"/>
            <w:shd w:val="clear" w:color="auto" w:fill="D9D9D9"/>
          </w:tcPr>
          <w:p w14:paraId="42D13921" w14:textId="519059B8" w:rsidR="00926DE0" w:rsidRDefault="00926DE0" w:rsidP="00424770">
            <w:pPr>
              <w:pStyle w:val="TableParagraph"/>
              <w:spacing w:line="256" w:lineRule="exact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14:paraId="6F897822" w14:textId="77777777" w:rsidR="00926DE0" w:rsidRDefault="00926DE0" w:rsidP="00424770">
            <w:pPr>
              <w:pStyle w:val="TableParagraph"/>
              <w:spacing w:line="256" w:lineRule="exact"/>
              <w:ind w:left="175" w:right="160"/>
              <w:rPr>
                <w:b/>
                <w:sz w:val="24"/>
              </w:rPr>
            </w:pPr>
          </w:p>
        </w:tc>
      </w:tr>
      <w:tr w:rsidR="00926DE0" w14:paraId="6D663545" w14:textId="77777777" w:rsidTr="00424770">
        <w:trPr>
          <w:trHeight w:val="275"/>
        </w:trPr>
        <w:tc>
          <w:tcPr>
            <w:tcW w:w="1702" w:type="dxa"/>
            <w:shd w:val="clear" w:color="auto" w:fill="D9D9D9"/>
          </w:tcPr>
          <w:p w14:paraId="7B688EA1" w14:textId="5B4437D5" w:rsidR="00926DE0" w:rsidRPr="00926DE0" w:rsidRDefault="00926DE0" w:rsidP="00926DE0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26DE0">
              <w:rPr>
                <w:sz w:val="24"/>
                <w:szCs w:val="24"/>
              </w:rPr>
              <w:t>Язык и</w:t>
            </w:r>
            <w:r w:rsidRPr="00926DE0">
              <w:rPr>
                <w:spacing w:val="-57"/>
                <w:sz w:val="24"/>
                <w:szCs w:val="24"/>
              </w:rPr>
              <w:t xml:space="preserve"> </w:t>
            </w:r>
            <w:r w:rsidRPr="00926DE0">
              <w:rPr>
                <w:sz w:val="24"/>
                <w:szCs w:val="24"/>
              </w:rPr>
              <w:t>речевая</w:t>
            </w:r>
            <w:r w:rsidRPr="00926DE0">
              <w:rPr>
                <w:spacing w:val="1"/>
                <w:sz w:val="24"/>
                <w:szCs w:val="24"/>
              </w:rPr>
              <w:t xml:space="preserve"> </w:t>
            </w:r>
            <w:r w:rsidRPr="00926DE0">
              <w:rPr>
                <w:spacing w:val="-1"/>
                <w:sz w:val="24"/>
                <w:szCs w:val="24"/>
              </w:rPr>
              <w:t>практика</w:t>
            </w:r>
          </w:p>
        </w:tc>
        <w:tc>
          <w:tcPr>
            <w:tcW w:w="3260" w:type="dxa"/>
            <w:shd w:val="clear" w:color="auto" w:fill="D9D9D9"/>
          </w:tcPr>
          <w:p w14:paraId="7534A89A" w14:textId="59942ADB" w:rsidR="00926DE0" w:rsidRPr="00926DE0" w:rsidRDefault="00926DE0" w:rsidP="00424770">
            <w:pPr>
              <w:pStyle w:val="TableParagraph"/>
              <w:jc w:val="left"/>
              <w:rPr>
                <w:sz w:val="24"/>
                <w:szCs w:val="24"/>
              </w:rPr>
            </w:pPr>
            <w:r w:rsidRPr="00926D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shd w:val="clear" w:color="auto" w:fill="D9D9D9"/>
          </w:tcPr>
          <w:p w14:paraId="00350E5D" w14:textId="77777777" w:rsidR="00926DE0" w:rsidRDefault="00926DE0" w:rsidP="00424770">
            <w:pPr>
              <w:pStyle w:val="TableParagraph"/>
              <w:spacing w:line="256" w:lineRule="exact"/>
              <w:ind w:left="335" w:right="325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14:paraId="0E74C75A" w14:textId="77777777" w:rsidR="00926DE0" w:rsidRDefault="00926DE0" w:rsidP="00424770">
            <w:pPr>
              <w:pStyle w:val="TableParagraph"/>
              <w:spacing w:line="256" w:lineRule="exact"/>
              <w:ind w:left="175" w:right="164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D9D9D9"/>
          </w:tcPr>
          <w:p w14:paraId="311078B3" w14:textId="77777777" w:rsidR="00926DE0" w:rsidRDefault="00926DE0" w:rsidP="00424770">
            <w:pPr>
              <w:pStyle w:val="TableParagraph"/>
              <w:spacing w:line="256" w:lineRule="exact"/>
              <w:ind w:left="216" w:right="201"/>
              <w:rPr>
                <w:b/>
                <w:sz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5FF34B4A" w14:textId="5A37910D" w:rsidR="00926DE0" w:rsidRDefault="00926DE0" w:rsidP="00424770">
            <w:pPr>
              <w:pStyle w:val="TableParagraph"/>
              <w:spacing w:line="256" w:lineRule="exact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14:paraId="139C4741" w14:textId="77777777" w:rsidR="00926DE0" w:rsidRDefault="00926DE0" w:rsidP="00424770">
            <w:pPr>
              <w:pStyle w:val="TableParagraph"/>
              <w:spacing w:line="256" w:lineRule="exact"/>
              <w:ind w:left="175" w:right="160"/>
              <w:rPr>
                <w:b/>
                <w:sz w:val="24"/>
              </w:rPr>
            </w:pPr>
          </w:p>
        </w:tc>
      </w:tr>
      <w:tr w:rsidR="00926DE0" w14:paraId="1F56F92F" w14:textId="77777777" w:rsidTr="00424770">
        <w:trPr>
          <w:trHeight w:val="275"/>
        </w:trPr>
        <w:tc>
          <w:tcPr>
            <w:tcW w:w="1702" w:type="dxa"/>
            <w:shd w:val="clear" w:color="auto" w:fill="D9D9D9"/>
          </w:tcPr>
          <w:p w14:paraId="10156F89" w14:textId="2CDE81BF" w:rsidR="00926DE0" w:rsidRDefault="00926DE0" w:rsidP="00926DE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260" w:type="dxa"/>
            <w:shd w:val="clear" w:color="auto" w:fill="D9D9D9"/>
          </w:tcPr>
          <w:p w14:paraId="21648CC0" w14:textId="533BC5C3" w:rsidR="00926DE0" w:rsidRPr="00926DE0" w:rsidRDefault="00926DE0" w:rsidP="00424770">
            <w:pPr>
              <w:pStyle w:val="TableParagraph"/>
              <w:jc w:val="left"/>
              <w:rPr>
                <w:sz w:val="24"/>
                <w:szCs w:val="24"/>
              </w:rPr>
            </w:pPr>
            <w:r w:rsidRPr="00926DE0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950" w:type="dxa"/>
            <w:shd w:val="clear" w:color="auto" w:fill="D9D9D9"/>
          </w:tcPr>
          <w:p w14:paraId="29785B26" w14:textId="77777777" w:rsidR="00926DE0" w:rsidRDefault="00926DE0" w:rsidP="00424770">
            <w:pPr>
              <w:pStyle w:val="TableParagraph"/>
              <w:spacing w:line="256" w:lineRule="exact"/>
              <w:ind w:left="335" w:right="325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14:paraId="094D7987" w14:textId="77777777" w:rsidR="00926DE0" w:rsidRDefault="00926DE0" w:rsidP="00424770">
            <w:pPr>
              <w:pStyle w:val="TableParagraph"/>
              <w:spacing w:line="256" w:lineRule="exact"/>
              <w:ind w:left="175" w:right="164"/>
              <w:rPr>
                <w:b/>
                <w:sz w:val="24"/>
              </w:rPr>
            </w:pPr>
          </w:p>
        </w:tc>
        <w:tc>
          <w:tcPr>
            <w:tcW w:w="708" w:type="dxa"/>
            <w:shd w:val="clear" w:color="auto" w:fill="D9D9D9"/>
          </w:tcPr>
          <w:p w14:paraId="7C3BF6C6" w14:textId="77777777" w:rsidR="00926DE0" w:rsidRDefault="00926DE0" w:rsidP="00424770">
            <w:pPr>
              <w:pStyle w:val="TableParagraph"/>
              <w:spacing w:line="256" w:lineRule="exact"/>
              <w:ind w:left="216" w:right="201"/>
              <w:rPr>
                <w:b/>
                <w:sz w:val="24"/>
              </w:rPr>
            </w:pPr>
          </w:p>
        </w:tc>
        <w:tc>
          <w:tcPr>
            <w:tcW w:w="892" w:type="dxa"/>
            <w:shd w:val="clear" w:color="auto" w:fill="D9D9D9"/>
          </w:tcPr>
          <w:p w14:paraId="2376F5C1" w14:textId="631EDCFD" w:rsidR="00926DE0" w:rsidRDefault="00926DE0" w:rsidP="00424770">
            <w:pPr>
              <w:pStyle w:val="TableParagraph"/>
              <w:spacing w:line="256" w:lineRule="exact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  <w:shd w:val="clear" w:color="auto" w:fill="D9D9D9"/>
          </w:tcPr>
          <w:p w14:paraId="25BEAF47" w14:textId="77777777" w:rsidR="00926DE0" w:rsidRDefault="00926DE0" w:rsidP="00424770">
            <w:pPr>
              <w:pStyle w:val="TableParagraph"/>
              <w:spacing w:line="256" w:lineRule="exact"/>
              <w:ind w:left="175" w:right="160"/>
              <w:rPr>
                <w:b/>
                <w:sz w:val="24"/>
              </w:rPr>
            </w:pPr>
          </w:p>
        </w:tc>
      </w:tr>
      <w:tr w:rsidR="00DA21C7" w14:paraId="025B02EE" w14:textId="77777777" w:rsidTr="00424770">
        <w:trPr>
          <w:trHeight w:val="551"/>
        </w:trPr>
        <w:tc>
          <w:tcPr>
            <w:tcW w:w="4962" w:type="dxa"/>
            <w:gridSpan w:val="2"/>
            <w:shd w:val="clear" w:color="auto" w:fill="D9D9D9"/>
          </w:tcPr>
          <w:p w14:paraId="26FF6983" w14:textId="77777777" w:rsidR="00DA21C7" w:rsidRDefault="00DA21C7" w:rsidP="00424770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</w:p>
          <w:p w14:paraId="2F7F98A3" w14:textId="77777777" w:rsidR="00DA21C7" w:rsidRDefault="00DA21C7" w:rsidP="00424770">
            <w:pPr>
              <w:pStyle w:val="TableParagraph"/>
              <w:spacing w:line="25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950" w:type="dxa"/>
            <w:shd w:val="clear" w:color="auto" w:fill="D9D9D9"/>
          </w:tcPr>
          <w:p w14:paraId="4D0F7B15" w14:textId="77777777" w:rsidR="00DA21C7" w:rsidRDefault="00DA21C7" w:rsidP="00424770">
            <w:pPr>
              <w:pStyle w:val="TableParagraph"/>
              <w:spacing w:line="265" w:lineRule="exact"/>
              <w:ind w:left="335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3" w:type="dxa"/>
            <w:shd w:val="clear" w:color="auto" w:fill="D9D9D9"/>
          </w:tcPr>
          <w:p w14:paraId="65F1B49C" w14:textId="77777777" w:rsidR="00DA21C7" w:rsidRDefault="00DA21C7" w:rsidP="00424770">
            <w:pPr>
              <w:pStyle w:val="TableParagraph"/>
              <w:spacing w:line="265" w:lineRule="exact"/>
              <w:ind w:left="17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shd w:val="clear" w:color="auto" w:fill="D9D9D9"/>
          </w:tcPr>
          <w:p w14:paraId="04AAB8AA" w14:textId="77777777" w:rsidR="00DA21C7" w:rsidRDefault="00DA21C7" w:rsidP="00424770">
            <w:pPr>
              <w:pStyle w:val="TableParagraph"/>
              <w:spacing w:line="265" w:lineRule="exact"/>
              <w:ind w:left="21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92" w:type="dxa"/>
            <w:shd w:val="clear" w:color="auto" w:fill="D9D9D9"/>
          </w:tcPr>
          <w:p w14:paraId="247B0C21" w14:textId="77777777" w:rsidR="00DA21C7" w:rsidRDefault="00DA21C7" w:rsidP="00424770">
            <w:pPr>
              <w:pStyle w:val="TableParagraph"/>
              <w:spacing w:line="265" w:lineRule="exact"/>
              <w:ind w:left="308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3" w:type="dxa"/>
            <w:shd w:val="clear" w:color="auto" w:fill="D9D9D9"/>
          </w:tcPr>
          <w:p w14:paraId="1F8D1493" w14:textId="77777777" w:rsidR="00DA21C7" w:rsidRDefault="00DA21C7" w:rsidP="00424770">
            <w:pPr>
              <w:pStyle w:val="TableParagraph"/>
              <w:spacing w:line="270" w:lineRule="exact"/>
              <w:ind w:left="17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DA21C7" w14:paraId="61C224DC" w14:textId="77777777" w:rsidTr="00424770">
        <w:trPr>
          <w:trHeight w:val="553"/>
        </w:trPr>
        <w:tc>
          <w:tcPr>
            <w:tcW w:w="4962" w:type="dxa"/>
            <w:gridSpan w:val="2"/>
          </w:tcPr>
          <w:p w14:paraId="788C086C" w14:textId="77777777" w:rsidR="00DA21C7" w:rsidRDefault="00DA21C7" w:rsidP="00424770">
            <w:pPr>
              <w:pStyle w:val="TableParagraph"/>
              <w:spacing w:line="230" w:lineRule="auto"/>
              <w:ind w:left="110" w:right="74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Коррекционно-развивающая 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ритмика):</w:t>
            </w:r>
          </w:p>
        </w:tc>
        <w:tc>
          <w:tcPr>
            <w:tcW w:w="950" w:type="dxa"/>
          </w:tcPr>
          <w:p w14:paraId="2F2C1EA2" w14:textId="77777777" w:rsidR="00DA21C7" w:rsidRDefault="00DA21C7" w:rsidP="00424770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3" w:type="dxa"/>
          </w:tcPr>
          <w:p w14:paraId="4A9FFFF2" w14:textId="77777777" w:rsidR="00DA21C7" w:rsidRDefault="00DA21C7" w:rsidP="00424770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14:paraId="772AD19C" w14:textId="77777777" w:rsidR="00DA21C7" w:rsidRDefault="00DA21C7" w:rsidP="00424770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2" w:type="dxa"/>
            <w:shd w:val="clear" w:color="auto" w:fill="D9D9D9"/>
          </w:tcPr>
          <w:p w14:paraId="40B840B0" w14:textId="77777777" w:rsidR="00DA21C7" w:rsidRDefault="00DA21C7" w:rsidP="00424770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3" w:type="dxa"/>
          </w:tcPr>
          <w:p w14:paraId="779672E1" w14:textId="77777777" w:rsidR="00DA21C7" w:rsidRDefault="00DA21C7" w:rsidP="00424770">
            <w:pPr>
              <w:pStyle w:val="TableParagraph"/>
              <w:spacing w:line="268" w:lineRule="exact"/>
              <w:ind w:left="17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DA21C7" w14:paraId="31CE26DE" w14:textId="77777777" w:rsidTr="00424770">
        <w:trPr>
          <w:trHeight w:val="1103"/>
        </w:trPr>
        <w:tc>
          <w:tcPr>
            <w:tcW w:w="4962" w:type="dxa"/>
            <w:gridSpan w:val="2"/>
          </w:tcPr>
          <w:p w14:paraId="700D0753" w14:textId="77777777" w:rsidR="00DA21C7" w:rsidRDefault="00DA21C7" w:rsidP="00424770">
            <w:pPr>
              <w:pStyle w:val="TableParagraph"/>
              <w:ind w:left="113" w:right="2321" w:hanging="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Логопедические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</w:p>
          <w:p w14:paraId="3EDF0193" w14:textId="77777777" w:rsidR="00DA21C7" w:rsidRDefault="00DA21C7" w:rsidP="00424770">
            <w:pPr>
              <w:pStyle w:val="TableParagraph"/>
              <w:spacing w:line="270" w:lineRule="atLeast"/>
              <w:ind w:left="110" w:right="2072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 процессов</w:t>
            </w:r>
          </w:p>
        </w:tc>
        <w:tc>
          <w:tcPr>
            <w:tcW w:w="950" w:type="dxa"/>
          </w:tcPr>
          <w:p w14:paraId="0C4C3926" w14:textId="77777777" w:rsidR="00DA21C7" w:rsidRDefault="00DA21C7" w:rsidP="00424770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3392AFD" w14:textId="77777777" w:rsidR="00DA21C7" w:rsidRDefault="00DA21C7" w:rsidP="0042477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33310FE" w14:textId="77777777" w:rsidR="00DA21C7" w:rsidRDefault="00DA21C7" w:rsidP="0042477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791F9505" w14:textId="77777777" w:rsidR="00DA21C7" w:rsidRDefault="00DA21C7" w:rsidP="00424770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BA4DC39" w14:textId="77777777" w:rsidR="00DA21C7" w:rsidRDefault="00DA21C7" w:rsidP="0042477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EA156D8" w14:textId="77777777" w:rsidR="00DA21C7" w:rsidRDefault="00DA21C7" w:rsidP="00424770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E8D51AB" w14:textId="77777777" w:rsidR="00DA21C7" w:rsidRDefault="00DA21C7" w:rsidP="00424770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E82E59C" w14:textId="77777777" w:rsidR="00DA21C7" w:rsidRDefault="00DA21C7" w:rsidP="0042477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EAF7F5E" w14:textId="77777777" w:rsidR="00DA21C7" w:rsidRDefault="00DA21C7" w:rsidP="00424770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" w:type="dxa"/>
            <w:shd w:val="clear" w:color="auto" w:fill="D9D9D9"/>
          </w:tcPr>
          <w:p w14:paraId="1DB60FFE" w14:textId="77777777" w:rsidR="00DA21C7" w:rsidRDefault="00DA21C7" w:rsidP="0042477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C904AC1" w14:textId="77777777" w:rsidR="00DA21C7" w:rsidRDefault="00DA21C7" w:rsidP="00424770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690B2E4" w14:textId="77777777" w:rsidR="00DA21C7" w:rsidRDefault="00DA21C7" w:rsidP="00424770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282BBA82" w14:textId="77777777" w:rsidR="00DA21C7" w:rsidRDefault="00DA21C7" w:rsidP="00424770">
            <w:pPr>
              <w:pStyle w:val="TableParagraph"/>
              <w:spacing w:line="26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309ED370" w14:textId="77777777" w:rsidR="00DA21C7" w:rsidRDefault="00DA21C7" w:rsidP="00424770">
            <w:pPr>
              <w:pStyle w:val="TableParagraph"/>
              <w:spacing w:before="2" w:line="27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58222ABB" w14:textId="77777777" w:rsidR="00DA21C7" w:rsidRDefault="00DA21C7" w:rsidP="00424770">
            <w:pPr>
              <w:pStyle w:val="TableParagraph"/>
              <w:spacing w:line="27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322123FB" w14:textId="77777777" w:rsidR="00DA21C7" w:rsidRDefault="00DA21C7" w:rsidP="00DA21C7">
      <w:pPr>
        <w:pStyle w:val="a3"/>
        <w:spacing w:before="1"/>
        <w:ind w:right="378"/>
        <w:jc w:val="both"/>
        <w:rPr>
          <w:b/>
          <w:sz w:val="24"/>
          <w:szCs w:val="22"/>
        </w:rPr>
      </w:pPr>
    </w:p>
    <w:p w14:paraId="6AD7031D" w14:textId="77777777" w:rsidR="00DA21C7" w:rsidRPr="00DA21C7" w:rsidRDefault="00DA21C7" w:rsidP="00DA21C7"/>
    <w:p w14:paraId="60F8D28C" w14:textId="40165B92" w:rsidR="00DA21C7" w:rsidRDefault="00DA21C7" w:rsidP="00DA21C7"/>
    <w:p w14:paraId="34C3D8DD" w14:textId="5863748B" w:rsidR="000E330F" w:rsidRDefault="000E330F" w:rsidP="00DA21C7"/>
    <w:p w14:paraId="7A7AE5AA" w14:textId="57C99D8C" w:rsidR="000E330F" w:rsidRDefault="000E330F" w:rsidP="00DA21C7">
      <w:bookmarkStart w:id="2" w:name="_GoBack"/>
      <w:bookmarkEnd w:id="2"/>
    </w:p>
    <w:p w14:paraId="6CADE830" w14:textId="66B15B97" w:rsidR="000E330F" w:rsidRDefault="000E330F" w:rsidP="00DA21C7"/>
    <w:p w14:paraId="3D13AE43" w14:textId="3711043A" w:rsidR="000E330F" w:rsidRDefault="000E330F" w:rsidP="00DA21C7"/>
    <w:p w14:paraId="22DBEE47" w14:textId="6A50DF06" w:rsidR="000E330F" w:rsidRDefault="000E330F" w:rsidP="00DA21C7"/>
    <w:p w14:paraId="3B88E317" w14:textId="0D7CB124" w:rsidR="000E330F" w:rsidRDefault="000E330F" w:rsidP="00DA21C7"/>
    <w:p w14:paraId="03A46602" w14:textId="54EA097B" w:rsidR="000E330F" w:rsidRDefault="000E330F" w:rsidP="00DA21C7"/>
    <w:tbl>
      <w:tblPr>
        <w:tblStyle w:val="TableNormal"/>
        <w:tblpPr w:leftFromText="180" w:rightFromText="180" w:horzAnchor="margin" w:tblpXSpec="center" w:tblpY="8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49"/>
        <w:gridCol w:w="3261"/>
        <w:gridCol w:w="709"/>
        <w:gridCol w:w="708"/>
        <w:gridCol w:w="709"/>
        <w:gridCol w:w="709"/>
        <w:gridCol w:w="567"/>
        <w:gridCol w:w="1152"/>
      </w:tblGrid>
      <w:tr w:rsidR="000E330F" w:rsidRPr="002907B8" w14:paraId="1FCA96A7" w14:textId="77777777" w:rsidTr="000E330F">
        <w:trPr>
          <w:trHeight w:val="856"/>
        </w:trPr>
        <w:tc>
          <w:tcPr>
            <w:tcW w:w="10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055F" w14:textId="77777777" w:rsidR="000E330F" w:rsidRDefault="000E330F" w:rsidP="005D29B5">
            <w:pPr>
              <w:spacing w:line="275" w:lineRule="exact"/>
              <w:ind w:right="520"/>
              <w:rPr>
                <w:b/>
                <w:sz w:val="24"/>
              </w:rPr>
            </w:pPr>
          </w:p>
          <w:p w14:paraId="2C2ECFFA" w14:textId="77777777" w:rsidR="000E330F" w:rsidRPr="002907B8" w:rsidRDefault="000E330F" w:rsidP="00424770">
            <w:pPr>
              <w:spacing w:line="275" w:lineRule="exact"/>
              <w:ind w:left="534" w:right="520"/>
              <w:jc w:val="center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Недельный</w:t>
            </w:r>
            <w:r w:rsidRPr="002907B8">
              <w:rPr>
                <w:b/>
                <w:spacing w:val="-2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учебный</w:t>
            </w:r>
            <w:r w:rsidRPr="002907B8">
              <w:rPr>
                <w:b/>
                <w:spacing w:val="-1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план</w:t>
            </w:r>
            <w:r w:rsidRPr="002907B8">
              <w:rPr>
                <w:b/>
                <w:spacing w:val="-2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образования</w:t>
            </w:r>
          </w:p>
          <w:p w14:paraId="1AED61B8" w14:textId="77777777" w:rsidR="000E330F" w:rsidRPr="002907B8" w:rsidRDefault="000E330F" w:rsidP="00424770">
            <w:pPr>
              <w:spacing w:line="270" w:lineRule="atLeast"/>
              <w:ind w:left="534" w:right="521"/>
              <w:jc w:val="center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обучающихся с умственной отсталостью (интеллектуальными нарушениями</w:t>
            </w:r>
            <w:r w:rsidRPr="002907B8">
              <w:rPr>
                <w:sz w:val="24"/>
              </w:rPr>
              <w:t>):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V-IX</w:t>
            </w:r>
            <w:r w:rsidRPr="002907B8">
              <w:rPr>
                <w:b/>
                <w:spacing w:val="-2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классы</w:t>
            </w:r>
            <w:r>
              <w:rPr>
                <w:b/>
                <w:sz w:val="24"/>
              </w:rPr>
              <w:t xml:space="preserve"> на 2024-2025 учебный год МБОУ СШ </w:t>
            </w:r>
            <w:proofErr w:type="spellStart"/>
            <w:r>
              <w:rPr>
                <w:b/>
                <w:sz w:val="24"/>
              </w:rPr>
              <w:t>с.Большая</w:t>
            </w:r>
            <w:proofErr w:type="spellEnd"/>
            <w:r>
              <w:rPr>
                <w:b/>
                <w:sz w:val="24"/>
              </w:rPr>
              <w:t xml:space="preserve"> Поляна (6,7,8 классы)</w:t>
            </w:r>
          </w:p>
        </w:tc>
      </w:tr>
      <w:tr w:rsidR="000E330F" w:rsidRPr="002907B8" w14:paraId="6DD0231A" w14:textId="77777777" w:rsidTr="000E330F">
        <w:trPr>
          <w:trHeight w:val="28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5118" w14:textId="77777777" w:rsidR="000E330F" w:rsidRPr="002907B8" w:rsidRDefault="000E330F" w:rsidP="00424770">
            <w:pPr>
              <w:ind w:left="110" w:right="224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Предметные</w:t>
            </w:r>
            <w:r w:rsidRPr="002907B8">
              <w:rPr>
                <w:b/>
                <w:spacing w:val="-57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области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EA0D" w14:textId="77777777" w:rsidR="000E330F" w:rsidRPr="002907B8" w:rsidRDefault="000E330F" w:rsidP="00424770">
            <w:pPr>
              <w:spacing w:line="275" w:lineRule="exact"/>
              <w:ind w:right="863"/>
              <w:jc w:val="right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Классы</w:t>
            </w:r>
          </w:p>
          <w:p w14:paraId="1338B085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00D88FD9" w14:textId="77777777" w:rsidR="000E330F" w:rsidRPr="002907B8" w:rsidRDefault="000E330F" w:rsidP="00424770">
            <w:pPr>
              <w:spacing w:line="257" w:lineRule="exact"/>
              <w:ind w:right="906"/>
              <w:jc w:val="right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Учебные</w:t>
            </w:r>
            <w:r w:rsidRPr="002907B8">
              <w:rPr>
                <w:b/>
                <w:spacing w:val="-5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предметы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2DC9" w14:textId="77777777" w:rsidR="000E330F" w:rsidRPr="002907B8" w:rsidRDefault="000E330F" w:rsidP="00424770">
            <w:pPr>
              <w:spacing w:line="256" w:lineRule="exact"/>
              <w:ind w:left="107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Количество</w:t>
            </w:r>
            <w:r w:rsidRPr="002907B8">
              <w:rPr>
                <w:b/>
                <w:spacing w:val="-3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часов</w:t>
            </w:r>
            <w:r w:rsidRPr="002907B8">
              <w:rPr>
                <w:b/>
                <w:spacing w:val="-2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в</w:t>
            </w:r>
            <w:r w:rsidRPr="002907B8">
              <w:rPr>
                <w:b/>
                <w:spacing w:val="-2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неделю</w:t>
            </w:r>
          </w:p>
        </w:tc>
      </w:tr>
      <w:tr w:rsidR="000E330F" w:rsidRPr="002907B8" w14:paraId="7C5E24DE" w14:textId="77777777" w:rsidTr="000E330F">
        <w:trPr>
          <w:trHeight w:val="56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92CB" w14:textId="77777777" w:rsidR="000E330F" w:rsidRPr="002907B8" w:rsidRDefault="000E330F" w:rsidP="00424770">
            <w:pPr>
              <w:rPr>
                <w:b/>
                <w:sz w:val="24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5F05" w14:textId="77777777" w:rsidR="000E330F" w:rsidRPr="002907B8" w:rsidRDefault="000E330F" w:rsidP="00424770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2487" w14:textId="77777777" w:rsidR="000E330F" w:rsidRPr="002907B8" w:rsidRDefault="000E330F" w:rsidP="00424770">
            <w:pPr>
              <w:spacing w:line="275" w:lineRule="exact"/>
              <w:ind w:left="107"/>
              <w:rPr>
                <w:b/>
                <w:sz w:val="24"/>
              </w:rPr>
            </w:pPr>
            <w:r w:rsidRPr="002907B8"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FD20" w14:textId="77777777" w:rsidR="000E330F" w:rsidRPr="002907B8" w:rsidRDefault="000E330F" w:rsidP="00424770">
            <w:pPr>
              <w:spacing w:line="275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834D" w14:textId="77777777" w:rsidR="000E330F" w:rsidRPr="002907B8" w:rsidRDefault="000E330F" w:rsidP="00424770">
            <w:pPr>
              <w:spacing w:line="275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F02B" w14:textId="77777777" w:rsidR="000E330F" w:rsidRPr="002907B8" w:rsidRDefault="000E330F" w:rsidP="00424770">
            <w:pPr>
              <w:spacing w:line="275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A199" w14:textId="77777777" w:rsidR="000E330F" w:rsidRPr="002907B8" w:rsidRDefault="000E330F" w:rsidP="00424770">
            <w:pPr>
              <w:spacing w:line="275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IX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4DB5" w14:textId="77777777" w:rsidR="000E330F" w:rsidRPr="002907B8" w:rsidRDefault="000E330F" w:rsidP="00424770">
            <w:pPr>
              <w:spacing w:line="275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Всего</w:t>
            </w:r>
          </w:p>
        </w:tc>
      </w:tr>
      <w:tr w:rsidR="000E330F" w:rsidRPr="002907B8" w14:paraId="59AF8AAB" w14:textId="77777777" w:rsidTr="000E330F">
        <w:trPr>
          <w:trHeight w:val="536"/>
        </w:trPr>
        <w:tc>
          <w:tcPr>
            <w:tcW w:w="10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4C43" w14:textId="77777777" w:rsidR="000E330F" w:rsidRPr="002907B8" w:rsidRDefault="000E330F" w:rsidP="00424770">
            <w:pPr>
              <w:spacing w:line="276" w:lineRule="exact"/>
              <w:ind w:left="110"/>
              <w:jc w:val="center"/>
              <w:rPr>
                <w:b/>
                <w:i/>
                <w:sz w:val="24"/>
              </w:rPr>
            </w:pPr>
            <w:r w:rsidRPr="002907B8">
              <w:rPr>
                <w:b/>
                <w:i/>
                <w:sz w:val="24"/>
              </w:rPr>
              <w:t>Обязательная</w:t>
            </w:r>
            <w:r w:rsidRPr="002907B8">
              <w:rPr>
                <w:b/>
                <w:i/>
                <w:spacing w:val="-4"/>
                <w:sz w:val="24"/>
              </w:rPr>
              <w:t xml:space="preserve"> </w:t>
            </w:r>
            <w:r w:rsidRPr="002907B8">
              <w:rPr>
                <w:b/>
                <w:i/>
                <w:sz w:val="24"/>
              </w:rPr>
              <w:t>часть</w:t>
            </w:r>
          </w:p>
        </w:tc>
      </w:tr>
      <w:tr w:rsidR="000E330F" w:rsidRPr="002907B8" w14:paraId="3A4EAB3F" w14:textId="77777777" w:rsidTr="000E330F">
        <w:trPr>
          <w:trHeight w:val="856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A447" w14:textId="477F7064" w:rsidR="000E330F" w:rsidRPr="002907B8" w:rsidRDefault="000E330F" w:rsidP="00424770">
            <w:pPr>
              <w:ind w:left="110" w:right="93"/>
              <w:rPr>
                <w:sz w:val="24"/>
              </w:rPr>
            </w:pPr>
            <w:r w:rsidRPr="002907B8">
              <w:rPr>
                <w:sz w:val="24"/>
              </w:rPr>
              <w:t>Язык</w:t>
            </w:r>
            <w:r w:rsidRPr="002907B8">
              <w:rPr>
                <w:spacing w:val="30"/>
                <w:sz w:val="24"/>
              </w:rPr>
              <w:t xml:space="preserve"> </w:t>
            </w:r>
            <w:r w:rsidRPr="002907B8">
              <w:rPr>
                <w:sz w:val="24"/>
              </w:rPr>
              <w:t>и</w:t>
            </w:r>
            <w:r w:rsidRPr="002907B8">
              <w:rPr>
                <w:spacing w:val="34"/>
                <w:sz w:val="24"/>
              </w:rPr>
              <w:t xml:space="preserve"> </w:t>
            </w:r>
            <w:r w:rsidR="005D29B5">
              <w:rPr>
                <w:sz w:val="24"/>
              </w:rPr>
              <w:t>рече</w:t>
            </w:r>
            <w:r w:rsidRPr="002907B8">
              <w:rPr>
                <w:sz w:val="24"/>
              </w:rPr>
              <w:t>вая</w:t>
            </w:r>
            <w:r w:rsidRPr="002907B8">
              <w:rPr>
                <w:spacing w:val="-1"/>
                <w:sz w:val="24"/>
              </w:rPr>
              <w:t xml:space="preserve"> </w:t>
            </w:r>
            <w:r w:rsidRPr="002907B8">
              <w:rPr>
                <w:sz w:val="24"/>
              </w:rPr>
              <w:t>практика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0FB0" w14:textId="77777777" w:rsidR="000E330F" w:rsidRDefault="000E330F" w:rsidP="00424770">
            <w:pPr>
              <w:spacing w:line="276" w:lineRule="exact"/>
              <w:ind w:left="110" w:right="509"/>
              <w:rPr>
                <w:sz w:val="24"/>
              </w:rPr>
            </w:pPr>
            <w:r w:rsidRPr="002907B8">
              <w:rPr>
                <w:sz w:val="24"/>
              </w:rPr>
              <w:t>Русский язык</w:t>
            </w:r>
            <w:r w:rsidRPr="002907B8">
              <w:rPr>
                <w:spacing w:val="1"/>
                <w:sz w:val="24"/>
              </w:rPr>
              <w:t xml:space="preserve"> </w:t>
            </w:r>
          </w:p>
          <w:p w14:paraId="4E6488E3" w14:textId="77777777" w:rsidR="000E330F" w:rsidRPr="002907B8" w:rsidRDefault="000E330F" w:rsidP="00424770">
            <w:pPr>
              <w:spacing w:line="276" w:lineRule="exact"/>
              <w:ind w:left="110" w:right="509"/>
              <w:rPr>
                <w:sz w:val="24"/>
              </w:rPr>
            </w:pPr>
            <w:r w:rsidRPr="002907B8">
              <w:rPr>
                <w:sz w:val="24"/>
              </w:rPr>
              <w:t>Чтение</w:t>
            </w:r>
            <w:r w:rsidRPr="002907B8">
              <w:rPr>
                <w:spacing w:val="1"/>
                <w:sz w:val="24"/>
              </w:rPr>
              <w:t xml:space="preserve"> </w:t>
            </w:r>
            <w:r w:rsidRPr="002907B8">
              <w:rPr>
                <w:sz w:val="24"/>
              </w:rPr>
              <w:t>(Литературное</w:t>
            </w:r>
            <w:r w:rsidRPr="002907B8">
              <w:rPr>
                <w:spacing w:val="-15"/>
                <w:sz w:val="24"/>
              </w:rPr>
              <w:t xml:space="preserve"> </w:t>
            </w:r>
            <w:r w:rsidRPr="002907B8">
              <w:rPr>
                <w:sz w:val="24"/>
              </w:rPr>
              <w:t>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3DEA" w14:textId="77777777" w:rsidR="000E330F" w:rsidRPr="002907B8" w:rsidRDefault="000E330F" w:rsidP="00424770">
            <w:pPr>
              <w:spacing w:line="275" w:lineRule="exact"/>
              <w:ind w:left="107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  <w:p w14:paraId="2C27FE7E" w14:textId="77777777" w:rsidR="000E330F" w:rsidRPr="002907B8" w:rsidRDefault="000E330F" w:rsidP="00424770">
            <w:pPr>
              <w:ind w:left="107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B025E" w14:textId="77777777" w:rsidR="000E330F" w:rsidRPr="002907B8" w:rsidRDefault="000E330F" w:rsidP="00424770">
            <w:pPr>
              <w:spacing w:line="275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  <w:p w14:paraId="5F768B6A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5558" w14:textId="77777777" w:rsidR="000E330F" w:rsidRPr="002907B8" w:rsidRDefault="000E330F" w:rsidP="00424770">
            <w:pPr>
              <w:spacing w:line="275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  <w:p w14:paraId="6A0A0A20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62D1" w14:textId="77777777" w:rsidR="000E330F" w:rsidRPr="002907B8" w:rsidRDefault="000E330F" w:rsidP="00424770">
            <w:pPr>
              <w:spacing w:line="275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  <w:p w14:paraId="3462A2B3" w14:textId="77777777" w:rsidR="000E330F" w:rsidRPr="002907B8" w:rsidRDefault="000E330F" w:rsidP="00424770">
            <w:pPr>
              <w:ind w:left="110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7E66" w14:textId="77777777" w:rsidR="000E330F" w:rsidRPr="002907B8" w:rsidRDefault="000E330F" w:rsidP="00424770">
            <w:pPr>
              <w:spacing w:line="275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  <w:p w14:paraId="2BE5F2F0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9989" w14:textId="77777777" w:rsidR="000E330F" w:rsidRPr="002907B8" w:rsidRDefault="000E330F" w:rsidP="00424770">
            <w:pPr>
              <w:spacing w:line="275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20</w:t>
            </w:r>
          </w:p>
          <w:p w14:paraId="7EFFE705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sz w:val="24"/>
              </w:rPr>
              <w:t>20</w:t>
            </w:r>
          </w:p>
        </w:tc>
      </w:tr>
      <w:tr w:rsidR="000E330F" w:rsidRPr="002907B8" w14:paraId="484B2D63" w14:textId="77777777" w:rsidTr="000E330F">
        <w:trPr>
          <w:trHeight w:val="570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503F" w14:textId="77777777" w:rsidR="000E330F" w:rsidRPr="002907B8" w:rsidRDefault="000E330F" w:rsidP="00424770">
            <w:pPr>
              <w:spacing w:line="275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8237" w14:textId="77777777" w:rsidR="000E330F" w:rsidRPr="002907B8" w:rsidRDefault="000E330F" w:rsidP="000E330F">
            <w:pPr>
              <w:numPr>
                <w:ilvl w:val="1"/>
                <w:numId w:val="4"/>
              </w:numPr>
              <w:tabs>
                <w:tab w:val="left" w:pos="472"/>
              </w:tabs>
              <w:spacing w:line="274" w:lineRule="exact"/>
              <w:ind w:hanging="362"/>
              <w:rPr>
                <w:sz w:val="24"/>
              </w:rPr>
            </w:pPr>
            <w:r w:rsidRPr="002907B8">
              <w:rPr>
                <w:sz w:val="24"/>
              </w:rPr>
              <w:t>Математика</w:t>
            </w:r>
          </w:p>
          <w:p w14:paraId="06E33F3E" w14:textId="77777777" w:rsidR="000E330F" w:rsidRPr="002907B8" w:rsidRDefault="000E330F" w:rsidP="00424770">
            <w:pPr>
              <w:tabs>
                <w:tab w:val="left" w:pos="531"/>
              </w:tabs>
              <w:spacing w:line="257" w:lineRule="exact"/>
              <w:rPr>
                <w:sz w:val="24"/>
              </w:rPr>
            </w:pPr>
            <w:r w:rsidRPr="002907B8">
              <w:rPr>
                <w:sz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D708" w14:textId="77777777" w:rsidR="000E330F" w:rsidRPr="002907B8" w:rsidRDefault="000E330F" w:rsidP="00424770">
            <w:pPr>
              <w:spacing w:line="275" w:lineRule="exact"/>
              <w:ind w:left="107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3FDF" w14:textId="77777777" w:rsidR="000E330F" w:rsidRPr="002907B8" w:rsidRDefault="000E330F" w:rsidP="00424770">
            <w:pPr>
              <w:spacing w:line="275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326B" w14:textId="77777777" w:rsidR="000E330F" w:rsidRPr="002907B8" w:rsidRDefault="000E330F" w:rsidP="00424770">
            <w:pPr>
              <w:spacing w:line="274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3</w:t>
            </w:r>
          </w:p>
          <w:p w14:paraId="1D44F5A2" w14:textId="77777777" w:rsidR="000E330F" w:rsidRPr="002907B8" w:rsidRDefault="000E330F" w:rsidP="00424770">
            <w:pPr>
              <w:spacing w:line="257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1B9E" w14:textId="77777777" w:rsidR="000E330F" w:rsidRPr="002907B8" w:rsidRDefault="000E330F" w:rsidP="00424770">
            <w:pPr>
              <w:spacing w:line="274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3</w:t>
            </w:r>
          </w:p>
          <w:p w14:paraId="28807F73" w14:textId="77777777" w:rsidR="000E330F" w:rsidRPr="002907B8" w:rsidRDefault="000E330F" w:rsidP="00424770">
            <w:pPr>
              <w:spacing w:line="257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62CC7" w14:textId="77777777" w:rsidR="000E330F" w:rsidRPr="002907B8" w:rsidRDefault="000E330F" w:rsidP="00424770">
            <w:pPr>
              <w:spacing w:line="274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3</w:t>
            </w:r>
          </w:p>
          <w:p w14:paraId="5610AB81" w14:textId="77777777" w:rsidR="000E330F" w:rsidRPr="002907B8" w:rsidRDefault="000E330F" w:rsidP="00424770">
            <w:pPr>
              <w:spacing w:line="257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04C34" w14:textId="77777777" w:rsidR="000E330F" w:rsidRPr="002907B8" w:rsidRDefault="000E330F" w:rsidP="00424770">
            <w:pPr>
              <w:spacing w:line="274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17</w:t>
            </w:r>
          </w:p>
          <w:p w14:paraId="32C846A6" w14:textId="77777777" w:rsidR="000E330F" w:rsidRPr="002907B8" w:rsidRDefault="000E330F" w:rsidP="00424770">
            <w:pPr>
              <w:spacing w:line="257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3</w:t>
            </w:r>
          </w:p>
        </w:tc>
      </w:tr>
      <w:tr w:rsidR="000E330F" w:rsidRPr="002907B8" w14:paraId="0DDD48FA" w14:textId="77777777" w:rsidTr="000E330F">
        <w:trPr>
          <w:trHeight w:val="570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1C10" w14:textId="77777777" w:rsidR="000E330F" w:rsidRPr="002907B8" w:rsidRDefault="000E330F" w:rsidP="00424770">
            <w:pPr>
              <w:spacing w:line="276" w:lineRule="exact"/>
              <w:ind w:left="110" w:right="93"/>
              <w:rPr>
                <w:sz w:val="24"/>
              </w:rPr>
            </w:pPr>
            <w:proofErr w:type="spellStart"/>
            <w:r w:rsidRPr="002907B8">
              <w:rPr>
                <w:sz w:val="24"/>
              </w:rPr>
              <w:t>Естествозн</w:t>
            </w:r>
            <w:proofErr w:type="gramStart"/>
            <w:r w:rsidRPr="002907B8">
              <w:rPr>
                <w:sz w:val="24"/>
              </w:rPr>
              <w:t>а</w:t>
            </w:r>
            <w:proofErr w:type="spellEnd"/>
            <w:r w:rsidRPr="002907B8">
              <w:rPr>
                <w:sz w:val="24"/>
              </w:rPr>
              <w:t>-</w:t>
            </w:r>
            <w:proofErr w:type="gramEnd"/>
            <w:r w:rsidRPr="002907B8">
              <w:rPr>
                <w:spacing w:val="-57"/>
                <w:sz w:val="24"/>
              </w:rPr>
              <w:t xml:space="preserve"> </w:t>
            </w:r>
            <w:proofErr w:type="spellStart"/>
            <w:r w:rsidRPr="002907B8">
              <w:rPr>
                <w:sz w:val="24"/>
              </w:rPr>
              <w:t>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65745" w14:textId="77777777" w:rsidR="000E330F" w:rsidRDefault="000E330F" w:rsidP="00424770">
            <w:pPr>
              <w:spacing w:line="276" w:lineRule="exact"/>
              <w:ind w:left="110" w:right="763"/>
              <w:rPr>
                <w:sz w:val="24"/>
              </w:rPr>
            </w:pPr>
            <w:r w:rsidRPr="002907B8">
              <w:rPr>
                <w:sz w:val="24"/>
              </w:rPr>
              <w:t>Природоведение</w:t>
            </w:r>
          </w:p>
          <w:p w14:paraId="305EDA85" w14:textId="77777777" w:rsidR="000E330F" w:rsidRPr="002907B8" w:rsidRDefault="000E330F" w:rsidP="00424770">
            <w:pPr>
              <w:spacing w:line="276" w:lineRule="exact"/>
              <w:ind w:left="110" w:right="763"/>
              <w:rPr>
                <w:sz w:val="24"/>
              </w:rPr>
            </w:pPr>
            <w:r w:rsidRPr="002907B8">
              <w:rPr>
                <w:sz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DBBC" w14:textId="77777777" w:rsidR="000E330F" w:rsidRPr="002907B8" w:rsidRDefault="000E330F" w:rsidP="00424770">
            <w:pPr>
              <w:spacing w:line="275" w:lineRule="exact"/>
              <w:ind w:left="107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  <w:p w14:paraId="768796B5" w14:textId="77777777" w:rsidR="000E330F" w:rsidRPr="002907B8" w:rsidRDefault="000E330F" w:rsidP="00424770">
            <w:pPr>
              <w:spacing w:line="257" w:lineRule="exact"/>
              <w:ind w:left="107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D8EAC" w14:textId="77777777" w:rsidR="000E330F" w:rsidRPr="002907B8" w:rsidRDefault="000E330F" w:rsidP="00424770">
            <w:pPr>
              <w:spacing w:line="275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72C21" w14:textId="77777777" w:rsidR="000E330F" w:rsidRPr="002907B8" w:rsidRDefault="000E330F" w:rsidP="00424770">
            <w:pPr>
              <w:spacing w:line="276" w:lineRule="exact"/>
              <w:ind w:left="108" w:right="450"/>
              <w:rPr>
                <w:sz w:val="24"/>
              </w:rPr>
            </w:pPr>
            <w:r w:rsidRPr="002907B8">
              <w:rPr>
                <w:sz w:val="24"/>
              </w:rPr>
              <w:t>-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F169" w14:textId="77777777" w:rsidR="000E330F" w:rsidRPr="002907B8" w:rsidRDefault="000E330F" w:rsidP="00424770">
            <w:pPr>
              <w:spacing w:line="276" w:lineRule="exact"/>
              <w:ind w:left="110" w:right="451"/>
              <w:rPr>
                <w:sz w:val="24"/>
              </w:rPr>
            </w:pPr>
            <w:r w:rsidRPr="002907B8">
              <w:rPr>
                <w:sz w:val="24"/>
              </w:rPr>
              <w:t>-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3A0F" w14:textId="77777777" w:rsidR="000E330F" w:rsidRPr="002907B8" w:rsidRDefault="000E330F" w:rsidP="00424770">
            <w:pPr>
              <w:spacing w:line="276" w:lineRule="exact"/>
              <w:ind w:left="108" w:right="308"/>
              <w:rPr>
                <w:sz w:val="24"/>
              </w:rPr>
            </w:pPr>
            <w:r w:rsidRPr="002907B8">
              <w:rPr>
                <w:sz w:val="24"/>
              </w:rPr>
              <w:t>-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4763" w14:textId="77777777" w:rsidR="000E330F" w:rsidRPr="002907B8" w:rsidRDefault="000E330F" w:rsidP="00424770">
            <w:pPr>
              <w:spacing w:line="275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4</w:t>
            </w:r>
          </w:p>
          <w:p w14:paraId="434D770F" w14:textId="77777777" w:rsidR="000E330F" w:rsidRPr="002907B8" w:rsidRDefault="000E330F" w:rsidP="00424770">
            <w:pPr>
              <w:spacing w:line="257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6</w:t>
            </w:r>
          </w:p>
        </w:tc>
      </w:tr>
    </w:tbl>
    <w:p w14:paraId="7D456014" w14:textId="77777777" w:rsidR="000E330F" w:rsidRDefault="000E330F" w:rsidP="000E330F">
      <w:pPr>
        <w:tabs>
          <w:tab w:val="left" w:pos="990"/>
        </w:tabs>
        <w:rPr>
          <w:sz w:val="24"/>
        </w:rPr>
      </w:pPr>
    </w:p>
    <w:p w14:paraId="0C32F51C" w14:textId="77777777" w:rsidR="000E330F" w:rsidRDefault="000E330F" w:rsidP="000E330F">
      <w:pPr>
        <w:tabs>
          <w:tab w:val="left" w:pos="990"/>
        </w:tabs>
        <w:rPr>
          <w:sz w:val="24"/>
        </w:rPr>
      </w:pPr>
    </w:p>
    <w:tbl>
      <w:tblPr>
        <w:tblStyle w:val="TableNormal"/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699"/>
        <w:gridCol w:w="708"/>
        <w:gridCol w:w="709"/>
        <w:gridCol w:w="709"/>
        <w:gridCol w:w="567"/>
        <w:gridCol w:w="1144"/>
      </w:tblGrid>
      <w:tr w:rsidR="000E330F" w:rsidRPr="002907B8" w14:paraId="501DE7B8" w14:textId="77777777" w:rsidTr="000E330F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4BD" w14:textId="77777777" w:rsidR="000E330F" w:rsidRPr="00F82FC1" w:rsidRDefault="000E330F" w:rsidP="00424770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A7A9" w14:textId="77777777" w:rsidR="000E330F" w:rsidRPr="002907B8" w:rsidRDefault="000E330F" w:rsidP="00424770">
            <w:pPr>
              <w:spacing w:line="258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География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F6A8" w14:textId="77777777" w:rsidR="000E330F" w:rsidRPr="002907B8" w:rsidRDefault="000E330F" w:rsidP="00424770">
            <w:pPr>
              <w:spacing w:line="258" w:lineRule="exact"/>
              <w:ind w:left="107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530A" w14:textId="77777777" w:rsidR="000E330F" w:rsidRPr="002907B8" w:rsidRDefault="000E330F" w:rsidP="00424770">
            <w:pPr>
              <w:spacing w:line="258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6F77" w14:textId="77777777" w:rsidR="000E330F" w:rsidRPr="002907B8" w:rsidRDefault="000E330F" w:rsidP="00424770">
            <w:pPr>
              <w:spacing w:line="258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F0FD" w14:textId="77777777" w:rsidR="000E330F" w:rsidRPr="002907B8" w:rsidRDefault="000E330F" w:rsidP="00424770">
            <w:pPr>
              <w:spacing w:line="258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0DBB3" w14:textId="77777777" w:rsidR="000E330F" w:rsidRPr="002907B8" w:rsidRDefault="000E330F" w:rsidP="00424770">
            <w:pPr>
              <w:spacing w:line="258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27F0" w14:textId="77777777" w:rsidR="000E330F" w:rsidRPr="002907B8" w:rsidRDefault="000E330F" w:rsidP="00424770">
            <w:pPr>
              <w:spacing w:line="258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8</w:t>
            </w:r>
          </w:p>
        </w:tc>
      </w:tr>
      <w:tr w:rsidR="000E330F" w:rsidRPr="002907B8" w14:paraId="37852B98" w14:textId="77777777" w:rsidTr="000E330F">
        <w:trPr>
          <w:trHeight w:val="1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6D44" w14:textId="77777777" w:rsidR="000E330F" w:rsidRPr="002907B8" w:rsidRDefault="000E330F" w:rsidP="00424770">
            <w:pPr>
              <w:ind w:left="110" w:right="90"/>
              <w:rPr>
                <w:sz w:val="24"/>
              </w:rPr>
            </w:pPr>
            <w:r w:rsidRPr="002907B8">
              <w:rPr>
                <w:sz w:val="24"/>
              </w:rPr>
              <w:t>Человек</w:t>
            </w:r>
            <w:r w:rsidRPr="002907B8">
              <w:rPr>
                <w:spacing w:val="2"/>
                <w:sz w:val="24"/>
              </w:rPr>
              <w:t xml:space="preserve"> </w:t>
            </w:r>
            <w:r w:rsidRPr="002907B8">
              <w:rPr>
                <w:sz w:val="24"/>
              </w:rPr>
              <w:t>и</w:t>
            </w:r>
            <w:r w:rsidRPr="002907B8">
              <w:rPr>
                <w:spacing w:val="2"/>
                <w:sz w:val="24"/>
              </w:rPr>
              <w:t xml:space="preserve"> </w:t>
            </w:r>
            <w:r w:rsidRPr="002907B8">
              <w:rPr>
                <w:sz w:val="24"/>
              </w:rPr>
              <w:t>о</w:t>
            </w:r>
            <w:proofErr w:type="gramStart"/>
            <w:r w:rsidRPr="002907B8">
              <w:rPr>
                <w:sz w:val="24"/>
              </w:rPr>
              <w:t>б-</w:t>
            </w:r>
            <w:proofErr w:type="gramEnd"/>
            <w:r w:rsidRPr="002907B8">
              <w:rPr>
                <w:spacing w:val="-57"/>
                <w:sz w:val="24"/>
              </w:rPr>
              <w:t xml:space="preserve"> </w:t>
            </w:r>
            <w:proofErr w:type="spellStart"/>
            <w:r w:rsidRPr="002907B8">
              <w:rPr>
                <w:sz w:val="24"/>
              </w:rPr>
              <w:t>щество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8100" w14:textId="77777777" w:rsidR="000E330F" w:rsidRPr="002907B8" w:rsidRDefault="000E330F" w:rsidP="000E330F">
            <w:pPr>
              <w:numPr>
                <w:ilvl w:val="1"/>
                <w:numId w:val="5"/>
              </w:numPr>
              <w:tabs>
                <w:tab w:val="left" w:pos="531"/>
              </w:tabs>
              <w:spacing w:line="270" w:lineRule="exact"/>
              <w:ind w:hanging="421"/>
              <w:rPr>
                <w:sz w:val="24"/>
              </w:rPr>
            </w:pPr>
            <w:r w:rsidRPr="002907B8">
              <w:rPr>
                <w:sz w:val="24"/>
              </w:rPr>
              <w:t>Мир</w:t>
            </w:r>
            <w:r w:rsidRPr="002907B8">
              <w:rPr>
                <w:spacing w:val="-1"/>
                <w:sz w:val="24"/>
              </w:rPr>
              <w:t xml:space="preserve"> </w:t>
            </w:r>
            <w:r w:rsidRPr="002907B8">
              <w:rPr>
                <w:sz w:val="24"/>
              </w:rPr>
              <w:t>истории</w:t>
            </w:r>
          </w:p>
          <w:p w14:paraId="63A4B8C9" w14:textId="77777777" w:rsidR="000E330F" w:rsidRPr="002907B8" w:rsidRDefault="000E330F" w:rsidP="00424770">
            <w:pPr>
              <w:tabs>
                <w:tab w:val="left" w:pos="531"/>
                <w:tab w:val="left" w:pos="1674"/>
              </w:tabs>
              <w:ind w:right="96"/>
              <w:rPr>
                <w:sz w:val="24"/>
              </w:rPr>
            </w:pPr>
            <w:r w:rsidRPr="002907B8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Pr="002907B8">
              <w:rPr>
                <w:spacing w:val="-1"/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sz w:val="24"/>
              </w:rPr>
              <w:t>жизни</w:t>
            </w:r>
          </w:p>
          <w:p w14:paraId="4151E46A" w14:textId="77777777" w:rsidR="000E330F" w:rsidRPr="002907B8" w:rsidRDefault="000E330F" w:rsidP="000E330F">
            <w:pPr>
              <w:numPr>
                <w:ilvl w:val="1"/>
                <w:numId w:val="5"/>
              </w:numPr>
              <w:tabs>
                <w:tab w:val="left" w:pos="531"/>
              </w:tabs>
              <w:ind w:hanging="421"/>
              <w:rPr>
                <w:sz w:val="24"/>
              </w:rPr>
            </w:pPr>
            <w:r w:rsidRPr="002907B8">
              <w:rPr>
                <w:sz w:val="24"/>
              </w:rPr>
              <w:t>История</w:t>
            </w:r>
            <w:r w:rsidRPr="002907B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2907B8">
              <w:rPr>
                <w:sz w:val="24"/>
              </w:rPr>
              <w:t>течества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7D6" w14:textId="77777777" w:rsidR="000E330F" w:rsidRPr="002907B8" w:rsidRDefault="000E330F" w:rsidP="00424770">
            <w:pPr>
              <w:ind w:left="107" w:right="451"/>
              <w:rPr>
                <w:sz w:val="24"/>
              </w:rPr>
            </w:pPr>
            <w:r w:rsidRPr="002907B8">
              <w:rPr>
                <w:sz w:val="24"/>
              </w:rPr>
              <w:t>-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sz w:val="24"/>
              </w:rPr>
              <w:t>2</w:t>
            </w:r>
          </w:p>
          <w:p w14:paraId="1431EB13" w14:textId="77777777" w:rsidR="000E330F" w:rsidRPr="002907B8" w:rsidRDefault="000E330F" w:rsidP="00424770">
            <w:pPr>
              <w:spacing w:before="5"/>
              <w:rPr>
                <w:b/>
                <w:sz w:val="23"/>
              </w:rPr>
            </w:pPr>
          </w:p>
          <w:p w14:paraId="5A13F4F8" w14:textId="77777777" w:rsidR="000E330F" w:rsidRPr="002907B8" w:rsidRDefault="000E330F" w:rsidP="00424770">
            <w:pPr>
              <w:ind w:left="107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95B" w14:textId="77777777" w:rsidR="000E330F" w:rsidRPr="002907B8" w:rsidRDefault="000E330F" w:rsidP="00424770">
            <w:pPr>
              <w:spacing w:line="270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  <w:p w14:paraId="69D2EB09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  <w:p w14:paraId="5B8FB673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33572F1F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8DD5" w14:textId="77777777" w:rsidR="000E330F" w:rsidRPr="002907B8" w:rsidRDefault="000E330F" w:rsidP="00424770">
            <w:pPr>
              <w:ind w:left="108" w:right="450"/>
              <w:rPr>
                <w:sz w:val="24"/>
              </w:rPr>
            </w:pPr>
            <w:r w:rsidRPr="002907B8">
              <w:rPr>
                <w:sz w:val="24"/>
              </w:rPr>
              <w:t>-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sz w:val="24"/>
              </w:rPr>
              <w:t>2</w:t>
            </w:r>
          </w:p>
          <w:p w14:paraId="46C8E87D" w14:textId="77777777" w:rsidR="000E330F" w:rsidRPr="002907B8" w:rsidRDefault="000E330F" w:rsidP="00424770">
            <w:pPr>
              <w:spacing w:before="5"/>
              <w:rPr>
                <w:b/>
                <w:sz w:val="23"/>
              </w:rPr>
            </w:pPr>
          </w:p>
          <w:p w14:paraId="248BE186" w14:textId="77777777" w:rsidR="000E330F" w:rsidRPr="002907B8" w:rsidRDefault="000E330F" w:rsidP="00424770">
            <w:pPr>
              <w:ind w:left="16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8A8D" w14:textId="77777777" w:rsidR="000E330F" w:rsidRPr="002907B8" w:rsidRDefault="000E330F" w:rsidP="00424770">
            <w:pPr>
              <w:ind w:left="110" w:right="451"/>
              <w:rPr>
                <w:sz w:val="24"/>
              </w:rPr>
            </w:pPr>
            <w:r w:rsidRPr="002907B8">
              <w:rPr>
                <w:sz w:val="24"/>
              </w:rPr>
              <w:t>-</w:t>
            </w:r>
            <w:r w:rsidRPr="002907B8">
              <w:rPr>
                <w:spacing w:val="-57"/>
                <w:sz w:val="24"/>
              </w:rPr>
              <w:t xml:space="preserve"> </w:t>
            </w:r>
            <w:r w:rsidRPr="002907B8">
              <w:rPr>
                <w:sz w:val="24"/>
              </w:rPr>
              <w:t>2</w:t>
            </w:r>
          </w:p>
          <w:p w14:paraId="2A6B17E5" w14:textId="77777777" w:rsidR="000E330F" w:rsidRPr="002907B8" w:rsidRDefault="000E330F" w:rsidP="00424770">
            <w:pPr>
              <w:spacing w:before="5"/>
              <w:rPr>
                <w:b/>
                <w:sz w:val="23"/>
              </w:rPr>
            </w:pPr>
          </w:p>
          <w:p w14:paraId="69806968" w14:textId="77777777" w:rsidR="000E330F" w:rsidRPr="002907B8" w:rsidRDefault="000E330F" w:rsidP="00424770">
            <w:pPr>
              <w:ind w:left="110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A3FA" w14:textId="77777777" w:rsidR="000E330F" w:rsidRPr="002907B8" w:rsidRDefault="000E330F" w:rsidP="00424770">
            <w:pPr>
              <w:ind w:left="108" w:right="308"/>
              <w:rPr>
                <w:b/>
                <w:i/>
                <w:sz w:val="24"/>
              </w:rPr>
            </w:pPr>
            <w:r w:rsidRPr="002907B8">
              <w:rPr>
                <w:b/>
                <w:i/>
                <w:sz w:val="24"/>
              </w:rPr>
              <w:t>-</w:t>
            </w:r>
            <w:r w:rsidRPr="002907B8">
              <w:rPr>
                <w:b/>
                <w:i/>
                <w:spacing w:val="-57"/>
                <w:sz w:val="24"/>
              </w:rPr>
              <w:t xml:space="preserve"> </w:t>
            </w:r>
            <w:r w:rsidRPr="002907B8">
              <w:rPr>
                <w:b/>
                <w:i/>
                <w:sz w:val="24"/>
              </w:rPr>
              <w:t>2</w:t>
            </w:r>
          </w:p>
          <w:p w14:paraId="2997AEEC" w14:textId="77777777" w:rsidR="000E330F" w:rsidRPr="002907B8" w:rsidRDefault="000E330F" w:rsidP="00424770">
            <w:pPr>
              <w:spacing w:before="10"/>
              <w:rPr>
                <w:b/>
                <w:sz w:val="24"/>
              </w:rPr>
            </w:pPr>
          </w:p>
          <w:p w14:paraId="3B1E6C60" w14:textId="77777777" w:rsidR="000E330F" w:rsidRPr="002907B8" w:rsidRDefault="000E330F" w:rsidP="00424770">
            <w:pPr>
              <w:spacing w:line="262" w:lineRule="exact"/>
              <w:ind w:left="108"/>
              <w:rPr>
                <w:b/>
                <w:i/>
                <w:sz w:val="24"/>
              </w:rPr>
            </w:pPr>
            <w:r w:rsidRPr="002907B8">
              <w:rPr>
                <w:b/>
                <w:i/>
                <w:sz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7425" w14:textId="77777777" w:rsidR="000E330F" w:rsidRPr="002907B8" w:rsidRDefault="000E330F" w:rsidP="00424770">
            <w:pPr>
              <w:spacing w:line="270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  <w:p w14:paraId="72E47E0A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sz w:val="24"/>
              </w:rPr>
              <w:t>8</w:t>
            </w:r>
          </w:p>
          <w:p w14:paraId="42C4343A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7C1472CD" w14:textId="77777777" w:rsidR="000E330F" w:rsidRPr="002907B8" w:rsidRDefault="000E330F" w:rsidP="00424770">
            <w:pPr>
              <w:ind w:left="108"/>
              <w:rPr>
                <w:sz w:val="24"/>
              </w:rPr>
            </w:pPr>
            <w:r w:rsidRPr="002907B8">
              <w:rPr>
                <w:sz w:val="24"/>
              </w:rPr>
              <w:t>6</w:t>
            </w:r>
          </w:p>
        </w:tc>
      </w:tr>
      <w:tr w:rsidR="000E330F" w:rsidRPr="002907B8" w14:paraId="410D20A0" w14:textId="77777777" w:rsidTr="000E330F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2948" w14:textId="77777777" w:rsidR="000E330F" w:rsidRPr="002907B8" w:rsidRDefault="000E330F" w:rsidP="00424770">
            <w:pPr>
              <w:spacing w:line="269" w:lineRule="exact"/>
              <w:rPr>
                <w:sz w:val="24"/>
              </w:rPr>
            </w:pPr>
            <w:r w:rsidRPr="002907B8">
              <w:rPr>
                <w:sz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7870" w14:textId="77777777" w:rsidR="000E330F" w:rsidRPr="002907B8" w:rsidRDefault="000E330F" w:rsidP="000E330F">
            <w:pPr>
              <w:numPr>
                <w:ilvl w:val="1"/>
                <w:numId w:val="6"/>
              </w:numPr>
              <w:tabs>
                <w:tab w:val="left" w:pos="531"/>
                <w:tab w:val="left" w:pos="25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Рисование (</w:t>
            </w:r>
            <w:r w:rsidRPr="002907B8">
              <w:rPr>
                <w:sz w:val="24"/>
              </w:rPr>
              <w:t>Изобразительное</w:t>
            </w:r>
            <w:r>
              <w:rPr>
                <w:sz w:val="24"/>
              </w:rPr>
              <w:t xml:space="preserve"> </w:t>
            </w:r>
            <w:r w:rsidRPr="002907B8">
              <w:rPr>
                <w:spacing w:val="-2"/>
                <w:sz w:val="24"/>
              </w:rPr>
              <w:t>ис</w:t>
            </w:r>
            <w:r w:rsidRPr="002907B8">
              <w:rPr>
                <w:sz w:val="24"/>
              </w:rPr>
              <w:t>кусств</w:t>
            </w:r>
            <w:r>
              <w:rPr>
                <w:sz w:val="24"/>
              </w:rPr>
              <w:t>о)</w:t>
            </w:r>
          </w:p>
          <w:p w14:paraId="047B2CE5" w14:textId="77777777" w:rsidR="000E330F" w:rsidRDefault="000E330F" w:rsidP="00424770">
            <w:pPr>
              <w:tabs>
                <w:tab w:val="left" w:pos="531"/>
              </w:tabs>
              <w:spacing w:line="262" w:lineRule="exact"/>
              <w:rPr>
                <w:sz w:val="24"/>
              </w:rPr>
            </w:pPr>
          </w:p>
          <w:p w14:paraId="0475F642" w14:textId="77777777" w:rsidR="000E330F" w:rsidRPr="002907B8" w:rsidRDefault="000E330F" w:rsidP="00424770">
            <w:pPr>
              <w:tabs>
                <w:tab w:val="left" w:pos="531"/>
              </w:tabs>
              <w:spacing w:line="262" w:lineRule="exact"/>
              <w:rPr>
                <w:sz w:val="24"/>
              </w:rPr>
            </w:pPr>
            <w:r w:rsidRPr="002907B8">
              <w:rPr>
                <w:sz w:val="24"/>
              </w:rPr>
              <w:t>Музыка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E3C5" w14:textId="77777777" w:rsidR="000E330F" w:rsidRPr="002907B8" w:rsidRDefault="000E330F" w:rsidP="00424770">
            <w:pPr>
              <w:spacing w:line="269" w:lineRule="exact"/>
              <w:ind w:left="107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  <w:p w14:paraId="6B52D355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63824AC1" w14:textId="77777777" w:rsidR="000E330F" w:rsidRDefault="000E330F" w:rsidP="00424770">
            <w:pPr>
              <w:spacing w:line="262" w:lineRule="exact"/>
              <w:ind w:left="107"/>
              <w:rPr>
                <w:sz w:val="24"/>
              </w:rPr>
            </w:pPr>
          </w:p>
          <w:p w14:paraId="187AB717" w14:textId="77777777" w:rsidR="000E330F" w:rsidRPr="002907B8" w:rsidRDefault="000E330F" w:rsidP="00424770">
            <w:pPr>
              <w:spacing w:line="262" w:lineRule="exact"/>
              <w:ind w:left="107"/>
              <w:rPr>
                <w:sz w:val="24"/>
              </w:rPr>
            </w:pPr>
            <w:r w:rsidRPr="002907B8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B331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  <w:p w14:paraId="32BD1D5E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1C1C6C54" w14:textId="77777777" w:rsidR="000E330F" w:rsidRDefault="000E330F" w:rsidP="00424770">
            <w:pPr>
              <w:spacing w:line="262" w:lineRule="exact"/>
              <w:ind w:left="108"/>
              <w:rPr>
                <w:w w:val="99"/>
                <w:sz w:val="24"/>
              </w:rPr>
            </w:pPr>
          </w:p>
          <w:p w14:paraId="09748971" w14:textId="77777777" w:rsidR="000E330F" w:rsidRPr="002907B8" w:rsidRDefault="000E330F" w:rsidP="00424770">
            <w:pPr>
              <w:spacing w:line="262" w:lineRule="exact"/>
              <w:ind w:left="108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6CFF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  <w:p w14:paraId="08674E47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7E32B2E3" w14:textId="77777777" w:rsidR="000E330F" w:rsidRDefault="000E330F" w:rsidP="00424770">
            <w:pPr>
              <w:spacing w:line="262" w:lineRule="exact"/>
              <w:ind w:left="108"/>
              <w:rPr>
                <w:w w:val="99"/>
                <w:sz w:val="24"/>
              </w:rPr>
            </w:pPr>
          </w:p>
          <w:p w14:paraId="7A059809" w14:textId="77777777" w:rsidR="000E330F" w:rsidRPr="002907B8" w:rsidRDefault="000E330F" w:rsidP="00424770">
            <w:pPr>
              <w:spacing w:line="262" w:lineRule="exact"/>
              <w:ind w:left="108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8EED" w14:textId="77777777" w:rsidR="000E330F" w:rsidRPr="002907B8" w:rsidRDefault="000E330F" w:rsidP="00424770">
            <w:pPr>
              <w:spacing w:line="269" w:lineRule="exact"/>
              <w:ind w:left="110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  <w:p w14:paraId="67C5E519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2DF2E978" w14:textId="77777777" w:rsidR="000E330F" w:rsidRDefault="000E330F" w:rsidP="00424770">
            <w:pPr>
              <w:spacing w:line="262" w:lineRule="exact"/>
              <w:ind w:left="110"/>
              <w:rPr>
                <w:w w:val="99"/>
                <w:sz w:val="24"/>
              </w:rPr>
            </w:pPr>
          </w:p>
          <w:p w14:paraId="5AF35DF5" w14:textId="77777777" w:rsidR="000E330F" w:rsidRPr="002907B8" w:rsidRDefault="000E330F" w:rsidP="00424770">
            <w:pPr>
              <w:spacing w:line="262" w:lineRule="exact"/>
              <w:ind w:left="110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724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  <w:p w14:paraId="53AF7293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0CCB4AB8" w14:textId="77777777" w:rsidR="000E330F" w:rsidRDefault="000E330F" w:rsidP="00424770">
            <w:pPr>
              <w:spacing w:line="262" w:lineRule="exact"/>
              <w:ind w:left="108"/>
              <w:rPr>
                <w:w w:val="99"/>
                <w:sz w:val="24"/>
              </w:rPr>
            </w:pPr>
          </w:p>
          <w:p w14:paraId="6DFE3C19" w14:textId="77777777" w:rsidR="000E330F" w:rsidRPr="002907B8" w:rsidRDefault="000E330F" w:rsidP="00424770">
            <w:pPr>
              <w:spacing w:line="262" w:lineRule="exact"/>
              <w:ind w:left="108"/>
              <w:rPr>
                <w:sz w:val="24"/>
              </w:rPr>
            </w:pPr>
            <w:r w:rsidRPr="002907B8">
              <w:rPr>
                <w:w w:val="99"/>
                <w:sz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8152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  <w:p w14:paraId="3DF1F28B" w14:textId="77777777" w:rsidR="000E330F" w:rsidRPr="002907B8" w:rsidRDefault="000E330F" w:rsidP="00424770">
            <w:pPr>
              <w:rPr>
                <w:b/>
                <w:sz w:val="24"/>
              </w:rPr>
            </w:pPr>
          </w:p>
          <w:p w14:paraId="05F28A7A" w14:textId="77777777" w:rsidR="000E330F" w:rsidRDefault="000E330F" w:rsidP="00424770">
            <w:pPr>
              <w:spacing w:line="262" w:lineRule="exact"/>
              <w:ind w:left="108"/>
              <w:rPr>
                <w:sz w:val="24"/>
              </w:rPr>
            </w:pPr>
          </w:p>
          <w:p w14:paraId="44B724D7" w14:textId="77777777" w:rsidR="000E330F" w:rsidRPr="002907B8" w:rsidRDefault="000E330F" w:rsidP="00424770">
            <w:pPr>
              <w:spacing w:line="262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1</w:t>
            </w:r>
          </w:p>
        </w:tc>
      </w:tr>
      <w:tr w:rsidR="000E330F" w:rsidRPr="002907B8" w14:paraId="2C7EE1A9" w14:textId="77777777" w:rsidTr="000E330F">
        <w:trPr>
          <w:trHeight w:val="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6FC5" w14:textId="77777777" w:rsidR="000E330F" w:rsidRPr="002907B8" w:rsidRDefault="000E330F" w:rsidP="00424770">
            <w:pPr>
              <w:tabs>
                <w:tab w:val="left" w:pos="568"/>
              </w:tabs>
              <w:spacing w:line="269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Физическая</w:t>
            </w:r>
          </w:p>
          <w:p w14:paraId="1231A3A6" w14:textId="77777777" w:rsidR="000E330F" w:rsidRPr="002907B8" w:rsidRDefault="000E330F" w:rsidP="00424770">
            <w:pPr>
              <w:spacing w:line="262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FCAEF" w14:textId="77777777" w:rsidR="000E330F" w:rsidRPr="002907B8" w:rsidRDefault="000E330F" w:rsidP="00424770">
            <w:pPr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Адаптивная ф</w:t>
            </w:r>
            <w:r w:rsidRPr="002907B8">
              <w:rPr>
                <w:sz w:val="24"/>
              </w:rPr>
              <w:t>изическая</w:t>
            </w:r>
            <w:r w:rsidRPr="002907B8">
              <w:rPr>
                <w:spacing w:val="-3"/>
                <w:sz w:val="24"/>
              </w:rPr>
              <w:t xml:space="preserve"> </w:t>
            </w:r>
            <w:r w:rsidRPr="002907B8">
              <w:rPr>
                <w:sz w:val="24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EC13" w14:textId="77777777" w:rsidR="000E330F" w:rsidRPr="002907B8" w:rsidRDefault="000E330F" w:rsidP="00424770">
            <w:pPr>
              <w:spacing w:line="269" w:lineRule="exact"/>
              <w:ind w:left="107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3FAF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11EA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02B8" w14:textId="77777777" w:rsidR="000E330F" w:rsidRPr="002907B8" w:rsidRDefault="000E330F" w:rsidP="00424770">
            <w:pPr>
              <w:spacing w:line="269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15FA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D616" w14:textId="77777777" w:rsidR="000E330F" w:rsidRPr="002907B8" w:rsidRDefault="000E330F" w:rsidP="00424770">
            <w:pPr>
              <w:spacing w:line="269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10</w:t>
            </w:r>
          </w:p>
        </w:tc>
      </w:tr>
      <w:tr w:rsidR="000E330F" w:rsidRPr="002907B8" w14:paraId="465AE1E5" w14:textId="77777777" w:rsidTr="000E330F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D7CE" w14:textId="77777777" w:rsidR="000E330F" w:rsidRPr="002907B8" w:rsidRDefault="000E330F" w:rsidP="00424770">
            <w:pPr>
              <w:spacing w:line="256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Технологи</w:t>
            </w:r>
            <w:r>
              <w:rPr>
                <w:sz w:val="24"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B149" w14:textId="77777777" w:rsidR="000E330F" w:rsidRPr="006E0B60" w:rsidRDefault="000E330F" w:rsidP="00424770">
            <w:pPr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2907B8">
              <w:rPr>
                <w:sz w:val="24"/>
              </w:rPr>
              <w:t>руд</w:t>
            </w:r>
            <w:r>
              <w:rPr>
                <w:sz w:val="24"/>
              </w:rPr>
              <w:t xml:space="preserve"> (технология)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00E1" w14:textId="77777777" w:rsidR="000E330F" w:rsidRPr="002907B8" w:rsidRDefault="000E330F" w:rsidP="00424770">
            <w:pPr>
              <w:spacing w:line="256" w:lineRule="exact"/>
              <w:ind w:left="107"/>
              <w:rPr>
                <w:sz w:val="24"/>
              </w:rPr>
            </w:pPr>
            <w:r w:rsidRPr="002907B8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9CE5" w14:textId="77777777" w:rsidR="000E330F" w:rsidRPr="002907B8" w:rsidRDefault="000E330F" w:rsidP="00424770">
            <w:pPr>
              <w:spacing w:line="256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B8E8" w14:textId="77777777" w:rsidR="000E330F" w:rsidRPr="002907B8" w:rsidRDefault="000E330F" w:rsidP="00424770">
            <w:pPr>
              <w:spacing w:line="256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9391" w14:textId="77777777" w:rsidR="000E330F" w:rsidRPr="002907B8" w:rsidRDefault="000E330F" w:rsidP="00424770">
            <w:pPr>
              <w:spacing w:line="256" w:lineRule="exact"/>
              <w:ind w:left="110"/>
              <w:rPr>
                <w:sz w:val="24"/>
              </w:rPr>
            </w:pPr>
            <w:r w:rsidRPr="002907B8"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021C" w14:textId="77777777" w:rsidR="000E330F" w:rsidRPr="002907B8" w:rsidRDefault="000E330F" w:rsidP="00424770">
            <w:pPr>
              <w:spacing w:line="256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BD3F" w14:textId="77777777" w:rsidR="000E330F" w:rsidRPr="002907B8" w:rsidRDefault="000E330F" w:rsidP="00424770">
            <w:pPr>
              <w:spacing w:line="256" w:lineRule="exact"/>
              <w:ind w:left="108"/>
              <w:rPr>
                <w:sz w:val="24"/>
              </w:rPr>
            </w:pPr>
            <w:r w:rsidRPr="002907B8">
              <w:rPr>
                <w:sz w:val="24"/>
              </w:rPr>
              <w:t>33</w:t>
            </w:r>
          </w:p>
        </w:tc>
      </w:tr>
      <w:tr w:rsidR="000E330F" w:rsidRPr="002907B8" w14:paraId="062F5885" w14:textId="77777777" w:rsidTr="000E330F">
        <w:trPr>
          <w:trHeight w:val="277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D706" w14:textId="77777777" w:rsidR="000E330F" w:rsidRPr="002907B8" w:rsidRDefault="000E330F" w:rsidP="00424770">
            <w:pPr>
              <w:spacing w:line="258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Итого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C9F0" w14:textId="77777777" w:rsidR="000E330F" w:rsidRPr="002907B8" w:rsidRDefault="000E330F" w:rsidP="00424770">
            <w:pPr>
              <w:spacing w:line="258" w:lineRule="exact"/>
              <w:ind w:left="107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BDF9" w14:textId="77777777" w:rsidR="000E330F" w:rsidRPr="002907B8" w:rsidRDefault="000E330F" w:rsidP="00424770">
            <w:pPr>
              <w:spacing w:line="258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E5BB" w14:textId="77777777" w:rsidR="000E330F" w:rsidRPr="002907B8" w:rsidRDefault="000E330F" w:rsidP="00424770">
            <w:pPr>
              <w:spacing w:line="258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5FC77" w14:textId="77777777" w:rsidR="000E330F" w:rsidRPr="002907B8" w:rsidRDefault="000E330F" w:rsidP="00424770">
            <w:pPr>
              <w:spacing w:line="258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50A6" w14:textId="77777777" w:rsidR="000E330F" w:rsidRPr="002907B8" w:rsidRDefault="000E330F" w:rsidP="00424770">
            <w:pPr>
              <w:spacing w:line="258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9CDF8" w14:textId="77777777" w:rsidR="000E330F" w:rsidRPr="002907B8" w:rsidRDefault="000E330F" w:rsidP="00424770">
            <w:pPr>
              <w:spacing w:line="258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147</w:t>
            </w:r>
          </w:p>
        </w:tc>
      </w:tr>
      <w:tr w:rsidR="000E330F" w:rsidRPr="002907B8" w14:paraId="215BE5B2" w14:textId="77777777" w:rsidTr="000E330F">
        <w:trPr>
          <w:trHeight w:val="55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AD59" w14:textId="77777777" w:rsidR="000E330F" w:rsidRPr="002907B8" w:rsidRDefault="000E330F" w:rsidP="00424770">
            <w:pPr>
              <w:spacing w:line="269" w:lineRule="exact"/>
              <w:ind w:left="110"/>
              <w:rPr>
                <w:b/>
                <w:i/>
                <w:sz w:val="24"/>
              </w:rPr>
            </w:pPr>
            <w:r w:rsidRPr="002907B8">
              <w:rPr>
                <w:b/>
                <w:i/>
                <w:sz w:val="24"/>
              </w:rPr>
              <w:t>Часть,</w:t>
            </w:r>
            <w:r w:rsidRPr="002907B8">
              <w:rPr>
                <w:b/>
                <w:i/>
                <w:spacing w:val="3"/>
                <w:sz w:val="24"/>
              </w:rPr>
              <w:t xml:space="preserve"> </w:t>
            </w:r>
            <w:r w:rsidRPr="002907B8">
              <w:rPr>
                <w:b/>
                <w:i/>
                <w:sz w:val="24"/>
              </w:rPr>
              <w:t>формируемая</w:t>
            </w:r>
            <w:r w:rsidRPr="002907B8">
              <w:rPr>
                <w:b/>
                <w:i/>
                <w:spacing w:val="5"/>
                <w:sz w:val="24"/>
              </w:rPr>
              <w:t xml:space="preserve"> </w:t>
            </w:r>
            <w:r w:rsidRPr="002907B8">
              <w:rPr>
                <w:b/>
                <w:i/>
                <w:sz w:val="24"/>
              </w:rPr>
              <w:t>участниками</w:t>
            </w:r>
            <w:r w:rsidRPr="002907B8">
              <w:rPr>
                <w:b/>
                <w:i/>
                <w:spacing w:val="7"/>
                <w:sz w:val="24"/>
              </w:rPr>
              <w:t xml:space="preserve"> </w:t>
            </w:r>
            <w:proofErr w:type="spellStart"/>
            <w:r w:rsidRPr="002907B8">
              <w:rPr>
                <w:b/>
                <w:i/>
                <w:sz w:val="24"/>
              </w:rPr>
              <w:t>образо</w:t>
            </w:r>
            <w:proofErr w:type="spellEnd"/>
            <w:r w:rsidRPr="002907B8">
              <w:rPr>
                <w:b/>
                <w:i/>
                <w:sz w:val="24"/>
              </w:rPr>
              <w:t>-</w:t>
            </w:r>
          </w:p>
          <w:p w14:paraId="47FE10AA" w14:textId="77777777" w:rsidR="000E330F" w:rsidRPr="002907B8" w:rsidRDefault="000E330F" w:rsidP="00424770">
            <w:pPr>
              <w:spacing w:line="262" w:lineRule="exact"/>
              <w:ind w:left="110"/>
              <w:rPr>
                <w:b/>
                <w:i/>
                <w:sz w:val="24"/>
              </w:rPr>
            </w:pPr>
            <w:proofErr w:type="spellStart"/>
            <w:r w:rsidRPr="002907B8">
              <w:rPr>
                <w:b/>
                <w:i/>
                <w:sz w:val="24"/>
              </w:rPr>
              <w:t>вательных</w:t>
            </w:r>
            <w:proofErr w:type="spellEnd"/>
            <w:r w:rsidRPr="002907B8">
              <w:rPr>
                <w:b/>
                <w:i/>
                <w:spacing w:val="-3"/>
                <w:sz w:val="24"/>
              </w:rPr>
              <w:t xml:space="preserve"> </w:t>
            </w:r>
            <w:r w:rsidRPr="002907B8"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221B8" w14:textId="77777777" w:rsidR="000E330F" w:rsidRPr="002907B8" w:rsidRDefault="000E330F" w:rsidP="00424770">
            <w:pPr>
              <w:spacing w:line="269" w:lineRule="exact"/>
              <w:ind w:left="107"/>
              <w:rPr>
                <w:i/>
                <w:sz w:val="24"/>
              </w:rPr>
            </w:pPr>
            <w:r w:rsidRPr="002907B8">
              <w:rPr>
                <w:i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997D" w14:textId="77777777" w:rsidR="000E330F" w:rsidRPr="002907B8" w:rsidRDefault="000E330F" w:rsidP="00424770">
            <w:pPr>
              <w:spacing w:line="269" w:lineRule="exact"/>
              <w:ind w:left="108"/>
              <w:rPr>
                <w:i/>
                <w:sz w:val="24"/>
              </w:rPr>
            </w:pPr>
            <w:r w:rsidRPr="002907B8">
              <w:rPr>
                <w:i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1DD0" w14:textId="77777777" w:rsidR="000E330F" w:rsidRPr="006E0B60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065" w14:textId="77777777" w:rsidR="000E330F" w:rsidRPr="006E0B60" w:rsidRDefault="000E330F" w:rsidP="00424770">
            <w:pPr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4F46" w14:textId="77777777" w:rsidR="000E330F" w:rsidRPr="006E0B60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0D32" w14:textId="77777777" w:rsidR="000E330F" w:rsidRPr="006E0B60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E330F" w:rsidRPr="002907B8" w14:paraId="1DE4770F" w14:textId="77777777" w:rsidTr="000E330F">
        <w:trPr>
          <w:trHeight w:val="274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AFC9" w14:textId="52925839" w:rsidR="000E330F" w:rsidRPr="003356A3" w:rsidRDefault="005D29B5" w:rsidP="00424770">
            <w:pPr>
              <w:spacing w:line="269" w:lineRule="exact"/>
              <w:ind w:left="110"/>
              <w:rPr>
                <w:bCs/>
                <w:i/>
                <w:sz w:val="24"/>
              </w:rPr>
            </w:pPr>
            <w:r w:rsidRPr="005D29B5">
              <w:rPr>
                <w:bCs/>
                <w:i/>
                <w:sz w:val="24"/>
              </w:rPr>
              <w:t>Адаптивная 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8EDB" w14:textId="77777777" w:rsidR="000E330F" w:rsidRPr="002907B8" w:rsidRDefault="000E330F" w:rsidP="00424770">
            <w:pPr>
              <w:spacing w:line="269" w:lineRule="exact"/>
              <w:ind w:left="107"/>
              <w:rPr>
                <w:i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36D" w14:textId="77777777" w:rsidR="000E330F" w:rsidRPr="003356A3" w:rsidRDefault="000E330F" w:rsidP="00424770">
            <w:pPr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543D" w14:textId="77777777" w:rsidR="000E330F" w:rsidRPr="006E0B60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5F02" w14:textId="77777777" w:rsidR="000E330F" w:rsidRPr="003356A3" w:rsidRDefault="000E330F" w:rsidP="00424770">
            <w:pPr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A810" w14:textId="77777777" w:rsidR="000E330F" w:rsidRPr="003356A3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73EF" w14:textId="77777777" w:rsidR="000E330F" w:rsidRPr="003356A3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E330F" w:rsidRPr="002907B8" w14:paraId="7224A1FB" w14:textId="77777777" w:rsidTr="000E330F">
        <w:trPr>
          <w:trHeight w:val="274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F1E" w14:textId="77777777" w:rsidR="000E330F" w:rsidRPr="003356A3" w:rsidRDefault="000E330F" w:rsidP="00424770">
            <w:pPr>
              <w:spacing w:line="269" w:lineRule="exact"/>
              <w:ind w:left="110"/>
              <w:rPr>
                <w:bCs/>
                <w:i/>
                <w:sz w:val="24"/>
              </w:rPr>
            </w:pPr>
            <w:r w:rsidRPr="003356A3">
              <w:rPr>
                <w:bCs/>
                <w:i/>
                <w:sz w:val="24"/>
              </w:rPr>
              <w:t>Труд (технология)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157B" w14:textId="77777777" w:rsidR="000E330F" w:rsidRPr="002907B8" w:rsidRDefault="000E330F" w:rsidP="00424770">
            <w:pPr>
              <w:spacing w:line="269" w:lineRule="exact"/>
              <w:ind w:left="107"/>
              <w:rPr>
                <w:i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D284" w14:textId="77777777" w:rsidR="000E330F" w:rsidRPr="003356A3" w:rsidRDefault="000E330F" w:rsidP="00424770">
            <w:pPr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130E" w14:textId="77777777" w:rsidR="000E330F" w:rsidRPr="006E0B60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8BB" w14:textId="77777777" w:rsidR="000E330F" w:rsidRPr="002907B8" w:rsidRDefault="000E330F" w:rsidP="00424770">
            <w:pPr>
              <w:spacing w:line="269" w:lineRule="exact"/>
              <w:ind w:left="110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2CD6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02B4" w14:textId="77777777" w:rsidR="000E330F" w:rsidRPr="003356A3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E330F" w:rsidRPr="002907B8" w14:paraId="2C6DCB94" w14:textId="77777777" w:rsidTr="000E330F">
        <w:trPr>
          <w:trHeight w:val="552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1E49" w14:textId="77777777" w:rsidR="000E330F" w:rsidRPr="002907B8" w:rsidRDefault="000E330F" w:rsidP="00424770">
            <w:pPr>
              <w:tabs>
                <w:tab w:val="left" w:pos="2000"/>
                <w:tab w:val="left" w:pos="3633"/>
              </w:tabs>
              <w:spacing w:line="270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Максимально</w:t>
            </w:r>
            <w:r w:rsidRPr="002907B8">
              <w:rPr>
                <w:b/>
                <w:sz w:val="24"/>
              </w:rPr>
              <w:tab/>
              <w:t>допустимая</w:t>
            </w:r>
            <w:r w:rsidRPr="002907B8">
              <w:rPr>
                <w:b/>
                <w:sz w:val="24"/>
              </w:rPr>
              <w:tab/>
              <w:t>недельная</w:t>
            </w:r>
          </w:p>
          <w:p w14:paraId="490192FD" w14:textId="77777777" w:rsidR="000E330F" w:rsidRPr="002907B8" w:rsidRDefault="000E330F" w:rsidP="00424770">
            <w:pPr>
              <w:spacing w:line="262" w:lineRule="exact"/>
              <w:ind w:left="110"/>
              <w:rPr>
                <w:sz w:val="24"/>
              </w:rPr>
            </w:pPr>
            <w:r w:rsidRPr="002907B8">
              <w:rPr>
                <w:b/>
                <w:sz w:val="24"/>
              </w:rPr>
              <w:t>нагрузка</w:t>
            </w:r>
            <w:r w:rsidRPr="002907B8">
              <w:rPr>
                <w:b/>
                <w:spacing w:val="-3"/>
                <w:sz w:val="24"/>
              </w:rPr>
              <w:t xml:space="preserve"> </w:t>
            </w:r>
            <w:r w:rsidRPr="002907B8">
              <w:rPr>
                <w:sz w:val="24"/>
              </w:rPr>
              <w:t>(при</w:t>
            </w:r>
            <w:r w:rsidRPr="002907B8">
              <w:rPr>
                <w:spacing w:val="-2"/>
                <w:sz w:val="24"/>
              </w:rPr>
              <w:t xml:space="preserve"> </w:t>
            </w:r>
            <w:r w:rsidRPr="002907B8">
              <w:rPr>
                <w:sz w:val="24"/>
              </w:rPr>
              <w:t>5-дневной</w:t>
            </w:r>
            <w:r w:rsidRPr="002907B8">
              <w:rPr>
                <w:spacing w:val="1"/>
                <w:sz w:val="24"/>
              </w:rPr>
              <w:t xml:space="preserve"> </w:t>
            </w:r>
            <w:r w:rsidRPr="002907B8">
              <w:rPr>
                <w:sz w:val="24"/>
              </w:rPr>
              <w:t>учебной</w:t>
            </w:r>
            <w:r w:rsidRPr="002907B8">
              <w:rPr>
                <w:spacing w:val="-3"/>
                <w:sz w:val="24"/>
              </w:rPr>
              <w:t xml:space="preserve"> </w:t>
            </w:r>
            <w:r w:rsidRPr="002907B8">
              <w:rPr>
                <w:sz w:val="24"/>
              </w:rPr>
              <w:t>неделе)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BDCA" w14:textId="77777777" w:rsidR="000E330F" w:rsidRPr="002907B8" w:rsidRDefault="000E330F" w:rsidP="00424770">
            <w:pPr>
              <w:spacing w:line="270" w:lineRule="exact"/>
              <w:ind w:left="107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E2F8" w14:textId="77777777" w:rsidR="000E330F" w:rsidRPr="002907B8" w:rsidRDefault="000E330F" w:rsidP="00424770">
            <w:pPr>
              <w:spacing w:line="270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3636" w14:textId="77777777" w:rsidR="000E330F" w:rsidRPr="006E0B60" w:rsidRDefault="000E330F" w:rsidP="00424770">
            <w:pPr>
              <w:spacing w:line="270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81AB" w14:textId="77777777" w:rsidR="000E330F" w:rsidRPr="006E0B60" w:rsidRDefault="000E330F" w:rsidP="00424770">
            <w:pPr>
              <w:spacing w:line="270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864FA" w14:textId="77777777" w:rsidR="000E330F" w:rsidRPr="006E0B60" w:rsidRDefault="000E330F" w:rsidP="00424770">
            <w:pPr>
              <w:spacing w:line="270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74DC" w14:textId="77777777" w:rsidR="000E330F" w:rsidRPr="002907B8" w:rsidRDefault="000E330F" w:rsidP="00424770">
            <w:pPr>
              <w:spacing w:line="270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157</w:t>
            </w:r>
          </w:p>
        </w:tc>
      </w:tr>
      <w:tr w:rsidR="000E330F" w:rsidRPr="002907B8" w14:paraId="1D45BD84" w14:textId="77777777" w:rsidTr="000E330F">
        <w:trPr>
          <w:trHeight w:val="55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B453" w14:textId="77777777" w:rsidR="000E330F" w:rsidRPr="002907B8" w:rsidRDefault="000E330F" w:rsidP="00424770">
            <w:pPr>
              <w:tabs>
                <w:tab w:val="left" w:pos="3906"/>
              </w:tabs>
              <w:spacing w:line="269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Коррекционно-развивающая</w:t>
            </w:r>
            <w:r w:rsidRPr="002907B8">
              <w:rPr>
                <w:b/>
                <w:sz w:val="24"/>
              </w:rPr>
              <w:tab/>
              <w:t>область</w:t>
            </w:r>
          </w:p>
          <w:p w14:paraId="0D3D998A" w14:textId="77777777" w:rsidR="000E330F" w:rsidRPr="002907B8" w:rsidRDefault="000E330F" w:rsidP="00424770">
            <w:pPr>
              <w:spacing w:line="262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(коррекционные</w:t>
            </w:r>
            <w:r w:rsidRPr="002907B8">
              <w:rPr>
                <w:b/>
                <w:spacing w:val="-5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занятия)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FE41" w14:textId="77777777" w:rsidR="000E330F" w:rsidRPr="002907B8" w:rsidRDefault="000E330F" w:rsidP="00424770">
            <w:pPr>
              <w:spacing w:line="269" w:lineRule="exact"/>
              <w:ind w:left="107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C326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8A35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E168" w14:textId="77777777" w:rsidR="000E330F" w:rsidRPr="002907B8" w:rsidRDefault="000E330F" w:rsidP="00424770">
            <w:pPr>
              <w:spacing w:line="269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1790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2E5C7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30</w:t>
            </w:r>
          </w:p>
        </w:tc>
      </w:tr>
      <w:tr w:rsidR="000E330F" w:rsidRPr="002907B8" w14:paraId="1F3EB820" w14:textId="77777777" w:rsidTr="000E330F">
        <w:trPr>
          <w:trHeight w:val="517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299A" w14:textId="77777777" w:rsidR="000E330F" w:rsidRPr="002907B8" w:rsidRDefault="000E330F" w:rsidP="00424770">
            <w:pPr>
              <w:spacing w:line="269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Внеурочная</w:t>
            </w:r>
            <w:r w:rsidRPr="002907B8">
              <w:rPr>
                <w:b/>
                <w:spacing w:val="-3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деятельность: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B8B6" w14:textId="77777777" w:rsidR="000E330F" w:rsidRPr="002907B8" w:rsidRDefault="000E330F" w:rsidP="00424770">
            <w:pPr>
              <w:spacing w:line="269" w:lineRule="exact"/>
              <w:ind w:left="107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E7B2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7FBE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85AF6" w14:textId="77777777" w:rsidR="000E330F" w:rsidRPr="002907B8" w:rsidRDefault="000E330F" w:rsidP="00424770">
            <w:pPr>
              <w:spacing w:line="269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7F62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C1A6" w14:textId="77777777" w:rsidR="000E330F" w:rsidRPr="002907B8" w:rsidRDefault="000E330F" w:rsidP="00424770">
            <w:pPr>
              <w:spacing w:line="269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20</w:t>
            </w:r>
          </w:p>
        </w:tc>
      </w:tr>
      <w:tr w:rsidR="000E330F" w:rsidRPr="002907B8" w14:paraId="7ABB8A56" w14:textId="77777777" w:rsidTr="000E330F">
        <w:trPr>
          <w:trHeight w:val="275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6DA7" w14:textId="77777777" w:rsidR="000E330F" w:rsidRPr="002907B8" w:rsidRDefault="000E330F" w:rsidP="00424770">
            <w:pPr>
              <w:spacing w:line="256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Всего</w:t>
            </w:r>
            <w:r w:rsidRPr="002907B8">
              <w:rPr>
                <w:b/>
                <w:spacing w:val="-3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к</w:t>
            </w:r>
            <w:r w:rsidRPr="002907B8">
              <w:rPr>
                <w:b/>
                <w:spacing w:val="-1"/>
                <w:sz w:val="24"/>
              </w:rPr>
              <w:t xml:space="preserve"> </w:t>
            </w:r>
            <w:r w:rsidRPr="002907B8">
              <w:rPr>
                <w:b/>
                <w:sz w:val="24"/>
              </w:rPr>
              <w:t>финансированию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8B31" w14:textId="77777777" w:rsidR="000E330F" w:rsidRPr="002907B8" w:rsidRDefault="000E330F" w:rsidP="00424770">
            <w:pPr>
              <w:spacing w:line="256" w:lineRule="exact"/>
              <w:ind w:left="107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A361" w14:textId="77777777" w:rsidR="000E330F" w:rsidRPr="002907B8" w:rsidRDefault="000E330F" w:rsidP="00424770">
            <w:pPr>
              <w:spacing w:line="256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8C25" w14:textId="77777777" w:rsidR="000E330F" w:rsidRPr="002907B8" w:rsidRDefault="000E330F" w:rsidP="00424770">
            <w:pPr>
              <w:spacing w:line="256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1AFD" w14:textId="77777777" w:rsidR="000E330F" w:rsidRPr="002907B8" w:rsidRDefault="000E330F" w:rsidP="00424770">
            <w:pPr>
              <w:spacing w:line="256" w:lineRule="exact"/>
              <w:ind w:left="110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5AE9" w14:textId="77777777" w:rsidR="000E330F" w:rsidRPr="002907B8" w:rsidRDefault="000E330F" w:rsidP="00424770">
            <w:pPr>
              <w:spacing w:line="256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43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9859" w14:textId="77777777" w:rsidR="000E330F" w:rsidRPr="002907B8" w:rsidRDefault="000E330F" w:rsidP="00424770">
            <w:pPr>
              <w:spacing w:line="256" w:lineRule="exact"/>
              <w:ind w:left="108"/>
              <w:rPr>
                <w:b/>
                <w:sz w:val="24"/>
              </w:rPr>
            </w:pPr>
            <w:r w:rsidRPr="002907B8">
              <w:rPr>
                <w:b/>
                <w:sz w:val="24"/>
              </w:rPr>
              <w:t>207</w:t>
            </w:r>
          </w:p>
        </w:tc>
      </w:tr>
    </w:tbl>
    <w:p w14:paraId="317A9AB6" w14:textId="478E0897" w:rsidR="000E330F" w:rsidRDefault="000E330F" w:rsidP="00DA21C7"/>
    <w:p w14:paraId="2EEC65D8" w14:textId="3E0BD2E8" w:rsidR="000E330F" w:rsidRDefault="000E330F" w:rsidP="00DA21C7"/>
    <w:p w14:paraId="66A6D40A" w14:textId="29216198" w:rsidR="000E330F" w:rsidRDefault="000E330F" w:rsidP="00DA21C7"/>
    <w:p w14:paraId="00A9D585" w14:textId="0E7105DE" w:rsidR="000E330F" w:rsidRDefault="000E330F" w:rsidP="00DA21C7"/>
    <w:p w14:paraId="20FAD21E" w14:textId="515B9E47" w:rsidR="000E330F" w:rsidRDefault="000E330F" w:rsidP="00DA21C7"/>
    <w:p w14:paraId="42D3F607" w14:textId="58923FCF" w:rsidR="000E330F" w:rsidRDefault="000E330F" w:rsidP="00DA21C7"/>
    <w:p w14:paraId="7DA6DD29" w14:textId="057F5C7E" w:rsidR="000E330F" w:rsidRDefault="000E330F" w:rsidP="00DA21C7"/>
    <w:p w14:paraId="020C0526" w14:textId="77777777" w:rsidR="000E330F" w:rsidRPr="00DA21C7" w:rsidRDefault="000E330F" w:rsidP="00DA21C7"/>
    <w:sectPr w:rsidR="000E330F" w:rsidRPr="00DA21C7" w:rsidSect="000E330F">
      <w:pgSz w:w="11930" w:h="16860"/>
      <w:pgMar w:top="1600" w:right="46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B69EDE">
      <w:numFmt w:val="bullet"/>
      <w:lvlText w:val="•"/>
      <w:lvlJc w:val="left"/>
      <w:pPr>
        <w:ind w:left="1025" w:hanging="420"/>
      </w:pPr>
      <w:rPr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lang w:val="ru-RU" w:eastAsia="en-US" w:bidi="ar-SA"/>
      </w:rPr>
    </w:lvl>
  </w:abstractNum>
  <w:abstractNum w:abstractNumId="1">
    <w:nsid w:val="1ED76219"/>
    <w:multiLevelType w:val="hybridMultilevel"/>
    <w:tmpl w:val="469671C2"/>
    <w:lvl w:ilvl="0" w:tplc="AFC21DDC">
      <w:numFmt w:val="bullet"/>
      <w:lvlText w:val=""/>
      <w:lvlJc w:val="left"/>
      <w:pPr>
        <w:ind w:left="25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18A2A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2" w:tplc="186C47F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3" w:tplc="4374409C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4" w:tplc="1F0A0B9A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5" w:tplc="8AC40C2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6" w:tplc="D15896A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7" w:tplc="7E62F850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  <w:lvl w:ilvl="8" w:tplc="D8B67FBA">
      <w:numFmt w:val="bullet"/>
      <w:lvlText w:val="•"/>
      <w:lvlJc w:val="left"/>
      <w:pPr>
        <w:ind w:left="9652" w:hanging="360"/>
      </w:pPr>
      <w:rPr>
        <w:rFonts w:hint="default"/>
        <w:lang w:val="ru-RU" w:eastAsia="en-US" w:bidi="ar-SA"/>
      </w:rPr>
    </w:lvl>
  </w:abstractNum>
  <w:abstractNum w:abstractNumId="2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</w:pPr>
      <w:rPr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00A02C">
      <w:numFmt w:val="bullet"/>
      <w:lvlText w:val="•"/>
      <w:lvlJc w:val="left"/>
      <w:pPr>
        <w:ind w:left="689" w:hanging="420"/>
      </w:pPr>
      <w:rPr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lang w:val="ru-RU" w:eastAsia="en-US" w:bidi="ar-SA"/>
      </w:rPr>
    </w:lvl>
  </w:abstractNum>
  <w:abstractNum w:abstractNumId="3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</w:pPr>
      <w:rPr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2EC184">
      <w:numFmt w:val="bullet"/>
      <w:lvlText w:val="•"/>
      <w:lvlJc w:val="left"/>
      <w:pPr>
        <w:ind w:left="977" w:hanging="361"/>
      </w:pPr>
      <w:rPr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lang w:val="ru-RU" w:eastAsia="en-US" w:bidi="ar-SA"/>
      </w:rPr>
    </w:lvl>
  </w:abstractNum>
  <w:abstractNum w:abstractNumId="4">
    <w:nsid w:val="43583F29"/>
    <w:multiLevelType w:val="hybridMultilevel"/>
    <w:tmpl w:val="93908326"/>
    <w:lvl w:ilvl="0" w:tplc="D954F54A">
      <w:numFmt w:val="bullet"/>
      <w:lvlText w:val="–"/>
      <w:lvlJc w:val="left"/>
      <w:pPr>
        <w:ind w:left="142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C0F16">
      <w:numFmt w:val="bullet"/>
      <w:lvlText w:val=""/>
      <w:lvlJc w:val="left"/>
      <w:pPr>
        <w:ind w:left="1214" w:hanging="62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98A81C">
      <w:numFmt w:val="bullet"/>
      <w:lvlText w:val="•"/>
      <w:lvlJc w:val="left"/>
      <w:pPr>
        <w:ind w:left="2400" w:hanging="622"/>
      </w:pPr>
      <w:rPr>
        <w:rFonts w:hint="default"/>
        <w:lang w:val="ru-RU" w:eastAsia="en-US" w:bidi="ar-SA"/>
      </w:rPr>
    </w:lvl>
    <w:lvl w:ilvl="3" w:tplc="B38EDEFC">
      <w:numFmt w:val="bullet"/>
      <w:lvlText w:val="•"/>
      <w:lvlJc w:val="left"/>
      <w:pPr>
        <w:ind w:left="3530" w:hanging="622"/>
      </w:pPr>
      <w:rPr>
        <w:rFonts w:hint="default"/>
        <w:lang w:val="ru-RU" w:eastAsia="en-US" w:bidi="ar-SA"/>
      </w:rPr>
    </w:lvl>
    <w:lvl w:ilvl="4" w:tplc="20E8A5FC">
      <w:numFmt w:val="bullet"/>
      <w:lvlText w:val="•"/>
      <w:lvlJc w:val="left"/>
      <w:pPr>
        <w:ind w:left="4660" w:hanging="622"/>
      </w:pPr>
      <w:rPr>
        <w:rFonts w:hint="default"/>
        <w:lang w:val="ru-RU" w:eastAsia="en-US" w:bidi="ar-SA"/>
      </w:rPr>
    </w:lvl>
    <w:lvl w:ilvl="5" w:tplc="2E8898E4">
      <w:numFmt w:val="bullet"/>
      <w:lvlText w:val="•"/>
      <w:lvlJc w:val="left"/>
      <w:pPr>
        <w:ind w:left="5790" w:hanging="622"/>
      </w:pPr>
      <w:rPr>
        <w:rFonts w:hint="default"/>
        <w:lang w:val="ru-RU" w:eastAsia="en-US" w:bidi="ar-SA"/>
      </w:rPr>
    </w:lvl>
    <w:lvl w:ilvl="6" w:tplc="01EE8074">
      <w:numFmt w:val="bullet"/>
      <w:lvlText w:val="•"/>
      <w:lvlJc w:val="left"/>
      <w:pPr>
        <w:ind w:left="6920" w:hanging="622"/>
      </w:pPr>
      <w:rPr>
        <w:rFonts w:hint="default"/>
        <w:lang w:val="ru-RU" w:eastAsia="en-US" w:bidi="ar-SA"/>
      </w:rPr>
    </w:lvl>
    <w:lvl w:ilvl="7" w:tplc="6D1679A0">
      <w:numFmt w:val="bullet"/>
      <w:lvlText w:val="•"/>
      <w:lvlJc w:val="left"/>
      <w:pPr>
        <w:ind w:left="8050" w:hanging="622"/>
      </w:pPr>
      <w:rPr>
        <w:rFonts w:hint="default"/>
        <w:lang w:val="ru-RU" w:eastAsia="en-US" w:bidi="ar-SA"/>
      </w:rPr>
    </w:lvl>
    <w:lvl w:ilvl="8" w:tplc="8C8E9C6E">
      <w:numFmt w:val="bullet"/>
      <w:lvlText w:val="•"/>
      <w:lvlJc w:val="left"/>
      <w:pPr>
        <w:ind w:left="9180" w:hanging="622"/>
      </w:pPr>
      <w:rPr>
        <w:rFonts w:hint="default"/>
        <w:lang w:val="ru-RU" w:eastAsia="en-US" w:bidi="ar-SA"/>
      </w:rPr>
    </w:lvl>
  </w:abstractNum>
  <w:abstractNum w:abstractNumId="5">
    <w:nsid w:val="62B620F0"/>
    <w:multiLevelType w:val="hybridMultilevel"/>
    <w:tmpl w:val="B0D8C766"/>
    <w:lvl w:ilvl="0" w:tplc="2A740CB2">
      <w:numFmt w:val="bullet"/>
      <w:lvlText w:val=""/>
      <w:lvlJc w:val="left"/>
      <w:pPr>
        <w:ind w:left="1214" w:hanging="7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5A95DA">
      <w:numFmt w:val="bullet"/>
      <w:lvlText w:val=""/>
      <w:lvlJc w:val="left"/>
      <w:pPr>
        <w:ind w:left="1214" w:hanging="4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3B6AE6E">
      <w:numFmt w:val="bullet"/>
      <w:lvlText w:val="•"/>
      <w:lvlJc w:val="left"/>
      <w:pPr>
        <w:ind w:left="3264" w:hanging="459"/>
      </w:pPr>
      <w:rPr>
        <w:rFonts w:hint="default"/>
        <w:lang w:val="ru-RU" w:eastAsia="en-US" w:bidi="ar-SA"/>
      </w:rPr>
    </w:lvl>
    <w:lvl w:ilvl="3" w:tplc="28E8A5B8">
      <w:numFmt w:val="bullet"/>
      <w:lvlText w:val="•"/>
      <w:lvlJc w:val="left"/>
      <w:pPr>
        <w:ind w:left="4286" w:hanging="459"/>
      </w:pPr>
      <w:rPr>
        <w:rFonts w:hint="default"/>
        <w:lang w:val="ru-RU" w:eastAsia="en-US" w:bidi="ar-SA"/>
      </w:rPr>
    </w:lvl>
    <w:lvl w:ilvl="4" w:tplc="F7D44952">
      <w:numFmt w:val="bullet"/>
      <w:lvlText w:val="•"/>
      <w:lvlJc w:val="left"/>
      <w:pPr>
        <w:ind w:left="5308" w:hanging="459"/>
      </w:pPr>
      <w:rPr>
        <w:rFonts w:hint="default"/>
        <w:lang w:val="ru-RU" w:eastAsia="en-US" w:bidi="ar-SA"/>
      </w:rPr>
    </w:lvl>
    <w:lvl w:ilvl="5" w:tplc="60609D8A">
      <w:numFmt w:val="bullet"/>
      <w:lvlText w:val="•"/>
      <w:lvlJc w:val="left"/>
      <w:pPr>
        <w:ind w:left="6330" w:hanging="459"/>
      </w:pPr>
      <w:rPr>
        <w:rFonts w:hint="default"/>
        <w:lang w:val="ru-RU" w:eastAsia="en-US" w:bidi="ar-SA"/>
      </w:rPr>
    </w:lvl>
    <w:lvl w:ilvl="6" w:tplc="577E0E1E">
      <w:numFmt w:val="bullet"/>
      <w:lvlText w:val="•"/>
      <w:lvlJc w:val="left"/>
      <w:pPr>
        <w:ind w:left="7352" w:hanging="459"/>
      </w:pPr>
      <w:rPr>
        <w:rFonts w:hint="default"/>
        <w:lang w:val="ru-RU" w:eastAsia="en-US" w:bidi="ar-SA"/>
      </w:rPr>
    </w:lvl>
    <w:lvl w:ilvl="7" w:tplc="1B6663A2">
      <w:numFmt w:val="bullet"/>
      <w:lvlText w:val="•"/>
      <w:lvlJc w:val="left"/>
      <w:pPr>
        <w:ind w:left="8374" w:hanging="459"/>
      </w:pPr>
      <w:rPr>
        <w:rFonts w:hint="default"/>
        <w:lang w:val="ru-RU" w:eastAsia="en-US" w:bidi="ar-SA"/>
      </w:rPr>
    </w:lvl>
    <w:lvl w:ilvl="8" w:tplc="938CF912">
      <w:numFmt w:val="bullet"/>
      <w:lvlText w:val="•"/>
      <w:lvlJc w:val="left"/>
      <w:pPr>
        <w:ind w:left="9396" w:hanging="4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44A5"/>
    <w:rsid w:val="000E072F"/>
    <w:rsid w:val="000E330F"/>
    <w:rsid w:val="001144A5"/>
    <w:rsid w:val="005D29B5"/>
    <w:rsid w:val="00926DE0"/>
    <w:rsid w:val="00D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2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567" w:right="11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214" w:right="437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DA21C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1567" w:right="11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214" w:right="437" w:firstLine="28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DA21C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2024-09-19T18:39:00Z</dcterms:created>
  <dcterms:modified xsi:type="dcterms:W3CDTF">2024-12-01T20:04:00Z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