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34"/>
      </w:tblGrid>
      <w:tr w:rsidR="00687C45" w:rsidRPr="001C64F5" w14:paraId="010334A7" w14:textId="77777777" w:rsidTr="003B0A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8371" w14:textId="77777777" w:rsidR="00687C45" w:rsidRPr="00687C45" w:rsidRDefault="00687C45" w:rsidP="003A6BA7">
            <w:pPr>
              <w:widowControl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bookmarkStart w:id="0" w:name="_Hlk177672726"/>
            <w:r w:rsidRPr="00687C45">
              <w:rPr>
                <w:sz w:val="24"/>
                <w:szCs w:val="24"/>
                <w:lang w:val="ru-RU"/>
              </w:rPr>
              <w:t xml:space="preserve">     Рассмотрен</w:t>
            </w:r>
          </w:p>
          <w:p w14:paraId="4198673C" w14:textId="77777777" w:rsidR="00687C45" w:rsidRPr="00687C45" w:rsidRDefault="00687C45" w:rsidP="003A6BA7">
            <w:pPr>
              <w:widowControl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87C45">
              <w:rPr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14:paraId="0EBD32D4" w14:textId="77777777" w:rsidR="00687C45" w:rsidRPr="00687C45" w:rsidRDefault="00687C45" w:rsidP="003A6BA7">
            <w:pPr>
              <w:widowControl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87C45">
              <w:rPr>
                <w:sz w:val="24"/>
                <w:szCs w:val="24"/>
                <w:lang w:val="ru-RU"/>
              </w:rPr>
              <w:t xml:space="preserve">     МБОУ СШ </w:t>
            </w:r>
            <w:proofErr w:type="spellStart"/>
            <w:r w:rsidRPr="00687C45">
              <w:rPr>
                <w:sz w:val="24"/>
                <w:szCs w:val="24"/>
                <w:lang w:val="ru-RU"/>
              </w:rPr>
              <w:t>с.Большая</w:t>
            </w:r>
            <w:proofErr w:type="spellEnd"/>
            <w:r w:rsidRPr="00687C45">
              <w:rPr>
                <w:sz w:val="24"/>
                <w:szCs w:val="24"/>
                <w:lang w:val="ru-RU"/>
              </w:rPr>
              <w:t xml:space="preserve"> Поляна</w:t>
            </w:r>
          </w:p>
          <w:p w14:paraId="0B53B42E" w14:textId="77777777" w:rsidR="00687C45" w:rsidRPr="002555D5" w:rsidRDefault="00687C45" w:rsidP="003A6BA7">
            <w:pPr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87C45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2555D5">
              <w:rPr>
                <w:sz w:val="24"/>
                <w:szCs w:val="24"/>
              </w:rPr>
              <w:t>Протокол</w:t>
            </w:r>
            <w:proofErr w:type="spellEnd"/>
            <w:r w:rsidRPr="002555D5">
              <w:rPr>
                <w:sz w:val="24"/>
                <w:szCs w:val="24"/>
              </w:rPr>
              <w:t xml:space="preserve"> </w:t>
            </w:r>
            <w:proofErr w:type="spellStart"/>
            <w:r w:rsidRPr="002555D5">
              <w:rPr>
                <w:sz w:val="24"/>
                <w:szCs w:val="24"/>
              </w:rPr>
              <w:t>от</w:t>
            </w:r>
            <w:proofErr w:type="spellEnd"/>
            <w:r w:rsidRPr="002555D5">
              <w:rPr>
                <w:sz w:val="24"/>
                <w:szCs w:val="24"/>
              </w:rPr>
              <w:t xml:space="preserve"> </w:t>
            </w:r>
            <w:r w:rsidRPr="002555D5">
              <w:rPr>
                <w:b/>
                <w:sz w:val="24"/>
                <w:szCs w:val="24"/>
              </w:rPr>
              <w:t>31. 08. 202</w:t>
            </w:r>
            <w:r>
              <w:rPr>
                <w:b/>
                <w:sz w:val="24"/>
                <w:szCs w:val="24"/>
              </w:rPr>
              <w:t>4</w:t>
            </w:r>
            <w:r w:rsidRPr="002555D5">
              <w:rPr>
                <w:b/>
                <w:sz w:val="24"/>
                <w:szCs w:val="24"/>
              </w:rPr>
              <w:t xml:space="preserve"> </w:t>
            </w:r>
            <w:r w:rsidRPr="002555D5">
              <w:rPr>
                <w:sz w:val="24"/>
                <w:szCs w:val="24"/>
              </w:rPr>
              <w:t xml:space="preserve">№ </w:t>
            </w:r>
            <w:r w:rsidRPr="00255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EEED" w14:textId="77777777" w:rsidR="00687C45" w:rsidRPr="00687C45" w:rsidRDefault="00687C45" w:rsidP="003A6BA7">
            <w:pPr>
              <w:widowControl w:val="0"/>
              <w:tabs>
                <w:tab w:val="left" w:pos="945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2555D5"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59B6B02" wp14:editId="3664D935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1" name="Рисунок 1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C45">
              <w:rPr>
                <w:sz w:val="24"/>
                <w:szCs w:val="24"/>
                <w:lang w:val="ru-RU"/>
              </w:rPr>
              <w:tab/>
              <w:t>Утвержден</w:t>
            </w:r>
          </w:p>
          <w:p w14:paraId="5461C600" w14:textId="77777777" w:rsidR="00687C45" w:rsidRPr="00687C45" w:rsidRDefault="00687C45" w:rsidP="003A6BA7">
            <w:pPr>
              <w:widowControl w:val="0"/>
              <w:tabs>
                <w:tab w:val="left" w:pos="945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87C45">
              <w:rPr>
                <w:sz w:val="24"/>
                <w:szCs w:val="24"/>
                <w:lang w:val="ru-RU"/>
              </w:rPr>
              <w:t xml:space="preserve">Приказ МБОУ СШ </w:t>
            </w:r>
            <w:proofErr w:type="spellStart"/>
            <w:r w:rsidRPr="00687C45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687C45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687C45">
              <w:rPr>
                <w:sz w:val="24"/>
                <w:szCs w:val="24"/>
                <w:lang w:val="ru-RU"/>
              </w:rPr>
              <w:t>ольшая</w:t>
            </w:r>
            <w:proofErr w:type="spellEnd"/>
            <w:r w:rsidRPr="00687C45">
              <w:rPr>
                <w:sz w:val="24"/>
                <w:szCs w:val="24"/>
                <w:lang w:val="ru-RU"/>
              </w:rPr>
              <w:t xml:space="preserve"> Поляна  от  </w:t>
            </w:r>
            <w:r w:rsidRPr="00687C45">
              <w:rPr>
                <w:b/>
                <w:sz w:val="24"/>
                <w:szCs w:val="24"/>
                <w:lang w:val="ru-RU"/>
              </w:rPr>
              <w:t>31.08. 2024г</w:t>
            </w:r>
            <w:r w:rsidRPr="00687C45">
              <w:rPr>
                <w:sz w:val="24"/>
                <w:szCs w:val="24"/>
                <w:lang w:val="ru-RU"/>
              </w:rPr>
              <w:t xml:space="preserve">     №</w:t>
            </w:r>
            <w:r w:rsidRPr="00687C45">
              <w:rPr>
                <w:b/>
                <w:sz w:val="24"/>
                <w:szCs w:val="24"/>
                <w:lang w:val="ru-RU"/>
              </w:rPr>
              <w:t xml:space="preserve">   </w:t>
            </w:r>
          </w:p>
          <w:p w14:paraId="45F5C7EA" w14:textId="77777777" w:rsidR="00687C45" w:rsidRPr="00687C45" w:rsidRDefault="00687C45" w:rsidP="003A6BA7">
            <w:pPr>
              <w:widowControl w:val="0"/>
              <w:tabs>
                <w:tab w:val="left" w:pos="945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87C45">
              <w:rPr>
                <w:sz w:val="24"/>
                <w:szCs w:val="24"/>
                <w:lang w:val="ru-RU"/>
              </w:rPr>
              <w:t xml:space="preserve">Директор ____________ </w:t>
            </w:r>
            <w:proofErr w:type="spellStart"/>
            <w:r w:rsidRPr="00687C45">
              <w:rPr>
                <w:sz w:val="24"/>
                <w:szCs w:val="24"/>
                <w:lang w:val="ru-RU"/>
              </w:rPr>
              <w:t>С.И.Игрунов</w:t>
            </w:r>
            <w:proofErr w:type="spellEnd"/>
          </w:p>
        </w:tc>
      </w:tr>
    </w:tbl>
    <w:p w14:paraId="55F92254" w14:textId="464570D2" w:rsidR="009128D6" w:rsidRPr="006B0ADE" w:rsidRDefault="00F27AE5" w:rsidP="00687C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0A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основного общего образования по ФГОС-2021 и ФОП</w:t>
      </w:r>
      <w:bookmarkEnd w:id="0"/>
      <w:r w:rsidRPr="006B0ADE">
        <w:rPr>
          <w:sz w:val="28"/>
          <w:szCs w:val="28"/>
          <w:lang w:val="ru-RU"/>
        </w:rPr>
        <w:br/>
      </w:r>
      <w:r w:rsidR="006B0ADE" w:rsidRPr="006B0A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СШ </w:t>
      </w:r>
      <w:proofErr w:type="spellStart"/>
      <w:r w:rsidR="006B0ADE" w:rsidRPr="006B0A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 w:rsidR="006B0ADE" w:rsidRPr="006B0A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.Б</w:t>
      </w:r>
      <w:proofErr w:type="gramEnd"/>
      <w:r w:rsidR="006B0ADE" w:rsidRPr="006B0A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ольшая</w:t>
      </w:r>
      <w:proofErr w:type="spellEnd"/>
      <w:r w:rsidR="006B0ADE" w:rsidRPr="006B0A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Поляна на 2024-2025 учебный год</w:t>
      </w:r>
    </w:p>
    <w:p w14:paraId="51A6D0CC" w14:textId="77777777" w:rsidR="009128D6" w:rsidRPr="006D2907" w:rsidRDefault="00F27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7A50B9D" w14:textId="77777777" w:rsidR="009128D6" w:rsidRDefault="00F27AE5">
      <w:pPr>
        <w:rPr>
          <w:rFonts w:hAnsi="Times New Roman" w:cs="Times New Roman"/>
          <w:color w:val="000000"/>
          <w:sz w:val="24"/>
          <w:szCs w:val="24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6D2907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1BB2FEB" w14:textId="77777777" w:rsidR="009128D6" w:rsidRPr="006D2907" w:rsidRDefault="00F27A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652A38D0" w14:textId="77777777" w:rsidR="009128D6" w:rsidRPr="006D2907" w:rsidRDefault="00F27A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1FD279BA" w14:textId="77777777" w:rsidR="009128D6" w:rsidRPr="006D2907" w:rsidRDefault="00F27AE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68949934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27C6486B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CD4F341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10850245" w14:textId="3E3E1AB2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20112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СШ </w:t>
      </w:r>
      <w:proofErr w:type="spellStart"/>
      <w:r w:rsidR="0020112C">
        <w:rPr>
          <w:rFonts w:hAnsi="Times New Roman" w:cs="Times New Roman"/>
          <w:color w:val="000000"/>
          <w:sz w:val="24"/>
          <w:szCs w:val="24"/>
          <w:lang w:val="ru-RU"/>
        </w:rPr>
        <w:t>с.Большая</w:t>
      </w:r>
      <w:proofErr w:type="spellEnd"/>
      <w:r w:rsidR="0020112C">
        <w:rPr>
          <w:rFonts w:hAnsi="Times New Roman" w:cs="Times New Roman"/>
          <w:color w:val="000000"/>
          <w:sz w:val="24"/>
          <w:szCs w:val="24"/>
          <w:lang w:val="ru-RU"/>
        </w:rPr>
        <w:t xml:space="preserve"> Поляна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на:</w:t>
      </w:r>
    </w:p>
    <w:p w14:paraId="59B4DC12" w14:textId="77777777" w:rsidR="009128D6" w:rsidRPr="006D2907" w:rsidRDefault="00F27A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учебных часов, предусмотренных на изучение отдельных учебных предметов обязательной части, в том </w:t>
      </w:r>
      <w:r w:rsidRPr="006B0ADE">
        <w:rPr>
          <w:rFonts w:hAnsi="Times New Roman" w:cs="Times New Roman"/>
          <w:sz w:val="24"/>
          <w:szCs w:val="24"/>
          <w:lang w:val="ru-RU"/>
        </w:rPr>
        <w:t>числе на углубленном уровне;</w:t>
      </w:r>
    </w:p>
    <w:p w14:paraId="0A6B7190" w14:textId="77777777" w:rsidR="009128D6" w:rsidRPr="006D2907" w:rsidRDefault="00F27A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56F05EAD" w14:textId="77777777" w:rsidR="009128D6" w:rsidRPr="006D2907" w:rsidRDefault="00F27AE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5E6D09FB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14:paraId="1824DB0C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58F40E4F" w14:textId="6F012D8D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DF5814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 w:rsidR="00DF5814">
        <w:rPr>
          <w:rFonts w:hAnsi="Times New Roman" w:cs="Times New Roman"/>
          <w:color w:val="000000"/>
          <w:sz w:val="24"/>
          <w:szCs w:val="24"/>
          <w:lang w:val="ru-RU"/>
        </w:rPr>
        <w:t>с.Большая</w:t>
      </w:r>
      <w:proofErr w:type="spellEnd"/>
      <w:r w:rsidR="00DF5814">
        <w:rPr>
          <w:rFonts w:hAnsi="Times New Roman" w:cs="Times New Roman"/>
          <w:color w:val="000000"/>
          <w:sz w:val="24"/>
          <w:szCs w:val="24"/>
          <w:lang w:val="ru-RU"/>
        </w:rPr>
        <w:t xml:space="preserve"> Поляна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25D5DA52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8254BAA" w14:textId="77777777" w:rsidR="009128D6" w:rsidRPr="006D2907" w:rsidRDefault="00F27A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69D4845C" w14:textId="77777777" w:rsidR="009128D6" w:rsidRPr="006D2907" w:rsidRDefault="00F27A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14:paraId="18E6A1D4" w14:textId="77777777" w:rsidR="009128D6" w:rsidRPr="006D2907" w:rsidRDefault="00F27A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62DB04C6" w14:textId="77777777" w:rsidR="009128D6" w:rsidRPr="006D2907" w:rsidRDefault="00F27AE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14:paraId="07531A11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1A1BB480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33E8606D" w14:textId="1E2D0AF1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F5814">
        <w:rPr>
          <w:rFonts w:hAnsi="Times New Roman" w:cs="Times New Roman"/>
          <w:color w:val="000000"/>
          <w:sz w:val="24"/>
          <w:szCs w:val="24"/>
          <w:lang w:val="ru-RU"/>
        </w:rPr>
        <w:t xml:space="preserve">СШ </w:t>
      </w:r>
      <w:proofErr w:type="spellStart"/>
      <w:r w:rsidR="00DF5814">
        <w:rPr>
          <w:rFonts w:hAnsi="Times New Roman" w:cs="Times New Roman"/>
          <w:color w:val="000000"/>
          <w:sz w:val="24"/>
          <w:szCs w:val="24"/>
          <w:lang w:val="ru-RU"/>
        </w:rPr>
        <w:t>с.Большая</w:t>
      </w:r>
      <w:proofErr w:type="spellEnd"/>
      <w:r w:rsidR="00DF5814">
        <w:rPr>
          <w:rFonts w:hAnsi="Times New Roman" w:cs="Times New Roman"/>
          <w:color w:val="000000"/>
          <w:sz w:val="24"/>
          <w:szCs w:val="24"/>
          <w:lang w:val="ru-RU"/>
        </w:rPr>
        <w:t xml:space="preserve"> Поляна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74C80BD6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397B1391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41AA8136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которые </w:t>
      </w:r>
      <w:proofErr w:type="spellStart"/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3A436B35" w14:textId="30D18259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«Углубленный курс 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» отводится в 9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 0,5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 xml:space="preserve">ч 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неделю.</w:t>
      </w:r>
    </w:p>
    <w:p w14:paraId="47749497" w14:textId="6F88F3F5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ф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>ункциональной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 в часть, формируемую участниками образовательных отношений, включен учебны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«Смысловое чтение» 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>в 5 классе 1 час в неделю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. На учебный курс «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>Финансовая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грамотность» отводится по 1 часу в неделю в 7–8-х классах.</w:t>
      </w:r>
    </w:p>
    <w:p w14:paraId="5E753181" w14:textId="32E76580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введения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третьего часа по физической культуре в 5-8 классах по 1 часу в неделю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F91B19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7F9163DF" w14:textId="77777777" w:rsidR="009128D6" w:rsidRPr="006D2907" w:rsidRDefault="00F27A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5CB445E5" w14:textId="2255ED04" w:rsidR="009128D6" w:rsidRDefault="00F27AE5" w:rsidP="006A473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14:paraId="55728818" w14:textId="77777777" w:rsidR="006A473B" w:rsidRPr="006A473B" w:rsidRDefault="006A473B" w:rsidP="006A473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EA57AF" w14:textId="77777777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B3280DB" w14:textId="71A279A9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 xml:space="preserve">Ш </w:t>
      </w:r>
      <w:proofErr w:type="spellStart"/>
      <w:r w:rsidR="006A473B">
        <w:rPr>
          <w:rFonts w:hAnsi="Times New Roman" w:cs="Times New Roman"/>
          <w:color w:val="000000"/>
          <w:sz w:val="24"/>
          <w:szCs w:val="24"/>
          <w:lang w:val="ru-RU"/>
        </w:rPr>
        <w:t>с.Большая</w:t>
      </w:r>
      <w:proofErr w:type="spellEnd"/>
      <w:r w:rsidR="006A473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Поляна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8638CF" w14:textId="7E1A6B8B" w:rsidR="009128D6" w:rsidRPr="006D2907" w:rsidRDefault="00F27A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МБОУ С</w:t>
      </w:r>
      <w:r w:rsidR="006A473B">
        <w:rPr>
          <w:rFonts w:hAnsi="Times New Roman" w:cs="Times New Roman"/>
          <w:color w:val="000000"/>
          <w:sz w:val="24"/>
          <w:szCs w:val="24"/>
          <w:lang w:val="ru-RU"/>
        </w:rPr>
        <w:t xml:space="preserve">Ш </w:t>
      </w:r>
      <w:proofErr w:type="spellStart"/>
      <w:r w:rsidR="006A473B">
        <w:rPr>
          <w:rFonts w:hAnsi="Times New Roman" w:cs="Times New Roman"/>
          <w:color w:val="000000"/>
          <w:sz w:val="24"/>
          <w:szCs w:val="24"/>
          <w:lang w:val="ru-RU"/>
        </w:rPr>
        <w:t>с.Большая</w:t>
      </w:r>
      <w:proofErr w:type="spellEnd"/>
      <w:r w:rsidR="006A473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Поляна</w:t>
      </w:r>
      <w:r w:rsidRPr="006D2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37D114" w14:textId="5404725F" w:rsidR="009128D6" w:rsidRPr="006D2907" w:rsidRDefault="00F27A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основного общего образования </w:t>
      </w:r>
      <w:r w:rsidR="006A4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2024-2025 учебный год</w:t>
      </w:r>
    </w:p>
    <w:tbl>
      <w:tblPr>
        <w:tblW w:w="966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2868"/>
        <w:gridCol w:w="756"/>
        <w:gridCol w:w="756"/>
        <w:gridCol w:w="756"/>
        <w:gridCol w:w="756"/>
        <w:gridCol w:w="756"/>
        <w:gridCol w:w="753"/>
      </w:tblGrid>
      <w:tr w:rsidR="002F356A" w14:paraId="12D204CF" w14:textId="77777777" w:rsidTr="002F356A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CC8CC" w14:textId="77777777" w:rsidR="009128D6" w:rsidRDefault="00F27A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046D4" w14:textId="77777777" w:rsidR="009128D6" w:rsidRDefault="00F27A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EB4A" w14:textId="77777777" w:rsidR="009128D6" w:rsidRDefault="00F27A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4392B" w14:textId="77777777" w:rsidR="009128D6" w:rsidRDefault="00F27A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F356A" w14:paraId="58EDC93C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F390A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052E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F99AA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6F46F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C32E6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95C99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23884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FF1C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8D6" w14:paraId="092CD2D6" w14:textId="77777777" w:rsidTr="002F356A">
        <w:tc>
          <w:tcPr>
            <w:tcW w:w="9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DEA93" w14:textId="77777777" w:rsidR="009128D6" w:rsidRDefault="00F27A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F356A" w14:paraId="23182DD6" w14:textId="77777777" w:rsidTr="002F356A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0F85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D2880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77F6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F888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4A0E5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D377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60555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768B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F356A" w14:paraId="13337CA3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334EB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214D5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5F3C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6600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DD51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8FC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A1D4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2285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F356A" w14:paraId="4DF98034" w14:textId="77777777" w:rsidTr="002F356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12E91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30BE" w14:textId="408C4E95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="002F3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EA81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4382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A0A8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1B96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2634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7AA35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F356A" w14:paraId="52941AAF" w14:textId="77777777" w:rsidTr="002F356A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839A2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7E785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9DA4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753C5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58A14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EEF1E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212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D759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F356A" w14:paraId="0B1D52F0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91B4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26FF8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E652B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C07E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8D8C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2CC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48E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19C7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F356A" w14:paraId="019A7148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6766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2A652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371C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0BEE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8751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DC2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88E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8E8DE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F356A" w14:paraId="5B7972B7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88876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7DE47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70CBE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0A70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C37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C7D2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D90D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A61D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356A" w14:paraId="44C759FA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B3FD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FE51F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5CBE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C174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6387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10B1E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4483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3BA1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356A" w14:paraId="12E929A7" w14:textId="77777777" w:rsidTr="002F356A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A031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53F83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2318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3A11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822B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5A4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9BA7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A76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F356A" w14:paraId="0C74E932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B76C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7637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FD67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4C10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DB27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423F2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3D4E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818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356A" w14:paraId="0E88B90A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CBC6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5600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02D9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FF4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DF3F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5859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33F3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DB5EB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356A" w14:paraId="30B6609F" w14:textId="77777777" w:rsidTr="002F356A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F5EBE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7C02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C428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0FAC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26882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01B7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B899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93C9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356A" w14:paraId="5863D5C9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57F96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C96CC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2133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8B9D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E4D2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318D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D3FE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8F0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356A" w14:paraId="31CE3882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D5C8F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499F0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6AA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32432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789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F1E4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A944B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7C1A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356A" w14:paraId="23B01194" w14:textId="77777777" w:rsidTr="002F356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A9649" w14:textId="77777777" w:rsidR="009128D6" w:rsidRPr="006D2907" w:rsidRDefault="00F27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45E29" w14:textId="77777777" w:rsidR="009128D6" w:rsidRPr="006D2907" w:rsidRDefault="00F27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3D7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A74B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DB06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362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C8FF3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B462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356A" w14:paraId="19AC33B7" w14:textId="77777777" w:rsidTr="002F356A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1D87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97D0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8E34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2DC2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809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2FD52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CEBC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F46C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356A" w14:paraId="78CCAA05" w14:textId="77777777" w:rsidTr="002F356A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B603" w14:textId="77777777" w:rsidR="009128D6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9CAE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6A85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4BF03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B2C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74A3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71C9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082F5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F356A" w14:paraId="480C31CE" w14:textId="77777777" w:rsidTr="002F356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38AC9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01C5B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CB90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2556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3E5F3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993B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39CE2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64AB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356A" w14:paraId="143258EA" w14:textId="77777777" w:rsidTr="002F356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8CF2" w14:textId="77777777" w:rsidR="009128D6" w:rsidRPr="006D2907" w:rsidRDefault="00F27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EE2FA" w14:textId="77777777" w:rsidR="009128D6" w:rsidRPr="006D2907" w:rsidRDefault="00F27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65A1A" w14:textId="77777777" w:rsidR="009128D6" w:rsidRPr="006D2907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B63A5" w14:textId="77777777" w:rsidR="009128D6" w:rsidRPr="006D2907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AA6BC" w14:textId="77777777" w:rsidR="009128D6" w:rsidRPr="006D2907" w:rsidRDefault="009128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B1C1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1751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2424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356A" w14:paraId="3A9616D3" w14:textId="77777777" w:rsidTr="002F356A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9C8B2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53DA4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A826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9DB13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63528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1FD6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3F36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E524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128D6" w14:paraId="5C24B75F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671A0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1C55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B851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EE82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CFD9C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9EA31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A2D33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149,5</w:t>
            </w:r>
          </w:p>
        </w:tc>
      </w:tr>
      <w:tr w:rsidR="009128D6" w:rsidRPr="001C64F5" w14:paraId="77716C5D" w14:textId="77777777" w:rsidTr="002F356A">
        <w:tc>
          <w:tcPr>
            <w:tcW w:w="9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B9A0C" w14:textId="77777777" w:rsidR="009128D6" w:rsidRPr="006D2907" w:rsidRDefault="00F27AE5">
            <w:pPr>
              <w:rPr>
                <w:lang w:val="ru-RU"/>
              </w:rPr>
            </w:pPr>
            <w:r w:rsidRPr="006D29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128D6" w14:paraId="4A6D24EC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719DB" w14:textId="77777777" w:rsidR="009128D6" w:rsidRPr="006D2907" w:rsidRDefault="00F27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7B9F5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5A5D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8585E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2BC2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9123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D817B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128D6" w14:paraId="57073F50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E5863" w14:textId="0FFB4999" w:rsidR="009128D6" w:rsidRPr="006D2907" w:rsidRDefault="001C64F5">
            <w:pPr>
              <w:rPr>
                <w:lang w:val="ru-RU"/>
              </w:rPr>
            </w:pPr>
            <w:r w:rsidRPr="001C64F5">
              <w:rPr>
                <w:lang w:val="ru-RU"/>
              </w:rPr>
              <w:t>Физическая культура</w:t>
            </w:r>
            <w:bookmarkStart w:id="1" w:name="_GoBack"/>
            <w:bookmarkEnd w:id="1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1A1F7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2599" w14:textId="3242128B" w:rsidR="009128D6" w:rsidRPr="006D2907" w:rsidRDefault="006D290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22026" w14:textId="2BCE3E42" w:rsidR="009128D6" w:rsidRPr="006D2907" w:rsidRDefault="006D290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802CF" w14:textId="223722B3" w:rsidR="009128D6" w:rsidRPr="006D2907" w:rsidRDefault="006D290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09119" w14:textId="31878A35" w:rsidR="009128D6" w:rsidRDefault="009128D6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B3404" w14:textId="15F105E9" w:rsidR="009128D6" w:rsidRPr="006D2907" w:rsidRDefault="006D290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128D6" w14:paraId="31D08712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D34D" w14:textId="77777777" w:rsidR="009128D6" w:rsidRDefault="00F27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B18BF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1472F" w14:textId="289157A4" w:rsidR="009128D6" w:rsidRDefault="009128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489D9" w14:textId="3F2C7BAC" w:rsidR="009128D6" w:rsidRDefault="009128D6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3761" w14:textId="643ACF38" w:rsidR="009128D6" w:rsidRDefault="009128D6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4D4B" w14:textId="06DCEB48" w:rsidR="009128D6" w:rsidRDefault="009128D6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813E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28D6" w14:paraId="34B6FBAA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8493" w14:textId="02D72F82" w:rsidR="00FC68FB" w:rsidRPr="00FC68FB" w:rsidRDefault="002F356A" w:rsidP="006A473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Практикум «Подготовка к ОГЭ по русскому языку»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CB660" w14:textId="0E0BFBBD" w:rsidR="009128D6" w:rsidRPr="00FC68FB" w:rsidRDefault="009128D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D327A" w14:textId="1C4E9738" w:rsidR="009128D6" w:rsidRPr="00FC68FB" w:rsidRDefault="009128D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65599" w14:textId="5720B1B7" w:rsidR="009128D6" w:rsidRPr="00FC68FB" w:rsidRDefault="009128D6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EC245" w14:textId="199A7FAC" w:rsidR="009128D6" w:rsidRPr="00FC68FB" w:rsidRDefault="009128D6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FBC4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39F2" w14:textId="36E476BF" w:rsidR="009128D6" w:rsidRDefault="006D290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27AE5"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9128D6" w14:paraId="3C22F26B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1813F" w14:textId="005E1BC6" w:rsidR="009128D6" w:rsidRPr="002F356A" w:rsidRDefault="002F35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Спецкурс «В мире культуры народов России»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83B94" w14:textId="6698D5B7" w:rsidR="009128D6" w:rsidRPr="002F356A" w:rsidRDefault="009128D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299F8" w14:textId="43D53D2E" w:rsidR="009128D6" w:rsidRPr="002F356A" w:rsidRDefault="009128D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9ACF1" w14:textId="7C0CACB9" w:rsidR="009128D6" w:rsidRPr="0020112C" w:rsidRDefault="0020112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C57F8" w14:textId="7A6294E1" w:rsidR="009128D6" w:rsidRPr="0020112C" w:rsidRDefault="009128D6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78455" w14:textId="6ED0274B" w:rsidR="009128D6" w:rsidRDefault="009128D6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C9667" w14:textId="66F8B8A3" w:rsidR="009128D6" w:rsidRDefault="009128D6"/>
        </w:tc>
      </w:tr>
      <w:tr w:rsidR="002F356A" w14:paraId="722FD02E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A9FE4" w14:textId="1F1FCC55" w:rsidR="002F356A" w:rsidRDefault="002F35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Спецкурс «История родного края»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CB91" w14:textId="77777777" w:rsidR="002F356A" w:rsidRDefault="002F35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3611" w14:textId="77777777" w:rsidR="002F356A" w:rsidRDefault="002F35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11373" w14:textId="77777777" w:rsidR="002F356A" w:rsidRDefault="002F356A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4048F" w14:textId="32F6817D" w:rsidR="002F356A" w:rsidRDefault="002F356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BD5E" w14:textId="77777777" w:rsidR="002F356A" w:rsidRDefault="002F356A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06356" w14:textId="77777777" w:rsidR="002F356A" w:rsidRDefault="002F356A"/>
        </w:tc>
      </w:tr>
      <w:tr w:rsidR="009128D6" w14:paraId="222CC123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C78A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BAFE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89584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AA5D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A194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384E8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E7F77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9128D6" w14:paraId="7EFAE22B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A2B71" w14:textId="77777777" w:rsidR="009128D6" w:rsidRPr="006D2907" w:rsidRDefault="00F27A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9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14BB7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29821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2EC27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568E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5CE1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2EEAB" w14:textId="77777777" w:rsidR="009128D6" w:rsidRDefault="00F27A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9128D6" w14:paraId="76A3D68C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99D5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774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A35E9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184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7B742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39CA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BD9EB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9128D6" w14:paraId="7F5F40CA" w14:textId="77777777" w:rsidTr="002F356A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B252" w14:textId="77777777" w:rsidR="009128D6" w:rsidRPr="006D2907" w:rsidRDefault="00F27AE5">
            <w:pPr>
              <w:rPr>
                <w:lang w:val="ru-RU"/>
              </w:rPr>
            </w:pPr>
            <w:r w:rsidRPr="006D2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7B833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5026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9908D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6DC1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5A9C" w14:textId="77777777" w:rsidR="009128D6" w:rsidRDefault="00F27A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6CFD0" w14:textId="77777777" w:rsidR="009128D6" w:rsidRDefault="00F27AE5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14:paraId="1282D98D" w14:textId="77777777" w:rsidR="00F27AE5" w:rsidRDefault="00F27AE5"/>
    <w:sectPr w:rsidR="00F27A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46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E1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02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64F5"/>
    <w:rsid w:val="0020112C"/>
    <w:rsid w:val="002D33B1"/>
    <w:rsid w:val="002D3591"/>
    <w:rsid w:val="002F356A"/>
    <w:rsid w:val="003514A0"/>
    <w:rsid w:val="00381DB7"/>
    <w:rsid w:val="003A6BA7"/>
    <w:rsid w:val="004F7E17"/>
    <w:rsid w:val="005A05CE"/>
    <w:rsid w:val="00653AF6"/>
    <w:rsid w:val="00687C45"/>
    <w:rsid w:val="006A473B"/>
    <w:rsid w:val="006B0ADE"/>
    <w:rsid w:val="006D2907"/>
    <w:rsid w:val="009128D6"/>
    <w:rsid w:val="00B73A5A"/>
    <w:rsid w:val="00CC7D44"/>
    <w:rsid w:val="00DF5814"/>
    <w:rsid w:val="00E438A1"/>
    <w:rsid w:val="00F01E19"/>
    <w:rsid w:val="00F27AE5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D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</cp:lastModifiedBy>
  <cp:revision>11</cp:revision>
  <dcterms:created xsi:type="dcterms:W3CDTF">2011-11-02T04:15:00Z</dcterms:created>
  <dcterms:modified xsi:type="dcterms:W3CDTF">2024-12-01T20:05:00Z</dcterms:modified>
</cp:coreProperties>
</file>