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A6" w:rsidRPr="00624BA6" w:rsidRDefault="00265ACB" w:rsidP="00624B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9231375"/>
      <w:r w:rsidRPr="00265AC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24BA6" w:rsidRPr="0062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624BA6" w:rsidRPr="00624BA6" w:rsidRDefault="00624BA6" w:rsidP="00624B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2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МБОУ СШ </w:t>
      </w:r>
      <w:proofErr w:type="gramStart"/>
      <w:r w:rsidRPr="0062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proofErr w:type="gramEnd"/>
      <w:r w:rsidRPr="00624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Большая Поляна</w:t>
      </w: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24BA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24BA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по 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литературному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чтению</w:t>
      </w: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24BA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624BA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624BA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24BA6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BA6" w:rsidRPr="00624BA6" w:rsidRDefault="00624BA6" w:rsidP="00624BA6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624BA6" w:rsidRPr="00624BA6" w:rsidRDefault="00624BA6" w:rsidP="00624B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4BA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624BA6">
        <w:rPr>
          <w:rFonts w:ascii="Times New Roman" w:eastAsia="Times New Roman" w:hAnsi="Times New Roman" w:cs="Times New Roman"/>
          <w:sz w:val="28"/>
          <w:szCs w:val="28"/>
          <w:lang w:val="ru-RU"/>
        </w:rPr>
        <w:t>.Б</w:t>
      </w:r>
      <w:proofErr w:type="gramEnd"/>
      <w:r w:rsidRPr="00624BA6">
        <w:rPr>
          <w:rFonts w:ascii="Times New Roman" w:eastAsia="Times New Roman" w:hAnsi="Times New Roman" w:cs="Times New Roman"/>
          <w:sz w:val="28"/>
          <w:szCs w:val="28"/>
          <w:lang w:val="ru-RU"/>
        </w:rPr>
        <w:t>ольшая Поляна</w:t>
      </w:r>
    </w:p>
    <w:p w:rsidR="007370F4" w:rsidRPr="00624BA6" w:rsidRDefault="00624BA6" w:rsidP="00624B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24BA6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  <w:bookmarkStart w:id="1" w:name="_GoBack"/>
      <w:bookmarkEnd w:id="1"/>
    </w:p>
    <w:p w:rsidR="007370F4" w:rsidRPr="00265ACB" w:rsidRDefault="007370F4">
      <w:pPr>
        <w:rPr>
          <w:lang w:val="ru-RU"/>
        </w:rPr>
        <w:sectPr w:rsidR="007370F4" w:rsidRPr="00265ACB">
          <w:pgSz w:w="11906" w:h="16383"/>
          <w:pgMar w:top="1134" w:right="850" w:bottom="1134" w:left="1701" w:header="720" w:footer="720" w:gutter="0"/>
          <w:cols w:space="720"/>
        </w:sectPr>
      </w:pPr>
    </w:p>
    <w:p w:rsidR="007370F4" w:rsidRPr="00265ACB" w:rsidRDefault="00265ACB">
      <w:pPr>
        <w:spacing w:after="0" w:line="264" w:lineRule="auto"/>
        <w:ind w:left="120"/>
        <w:rPr>
          <w:lang w:val="ru-RU"/>
        </w:rPr>
      </w:pPr>
      <w:bookmarkStart w:id="2" w:name="block-19231376"/>
      <w:bookmarkEnd w:id="0"/>
      <w:r w:rsidRPr="00265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0F4" w:rsidRPr="00265ACB" w:rsidRDefault="007370F4">
      <w:pPr>
        <w:spacing w:after="0" w:line="264" w:lineRule="auto"/>
        <w:ind w:left="120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70F4" w:rsidRPr="00265ACB" w:rsidRDefault="007370F4">
      <w:pPr>
        <w:spacing w:after="0" w:line="264" w:lineRule="auto"/>
        <w:ind w:left="120"/>
        <w:rPr>
          <w:lang w:val="ru-RU"/>
        </w:rPr>
      </w:pPr>
    </w:p>
    <w:p w:rsidR="007370F4" w:rsidRPr="00265ACB" w:rsidRDefault="00265ACB">
      <w:pPr>
        <w:spacing w:after="0" w:line="264" w:lineRule="auto"/>
        <w:ind w:left="120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370F4" w:rsidRPr="00265ACB" w:rsidRDefault="007370F4">
      <w:pPr>
        <w:spacing w:after="0" w:line="264" w:lineRule="auto"/>
        <w:ind w:left="120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5A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5AC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370F4" w:rsidRPr="00265ACB" w:rsidRDefault="00265ACB">
      <w:pPr>
        <w:spacing w:after="0" w:line="264" w:lineRule="auto"/>
        <w:ind w:left="120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370F4" w:rsidRPr="00265ACB" w:rsidRDefault="007370F4">
      <w:pPr>
        <w:spacing w:after="0" w:line="264" w:lineRule="auto"/>
        <w:ind w:left="120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370F4" w:rsidRPr="00265ACB" w:rsidRDefault="00265AC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370F4" w:rsidRDefault="00265AC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5ACB">
        <w:rPr>
          <w:rFonts w:ascii="Times New Roman" w:hAnsi="Times New Roman"/>
          <w:color w:val="FF0000"/>
          <w:sz w:val="28"/>
          <w:lang w:val="ru-RU"/>
        </w:rPr>
        <w:t>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70F4" w:rsidRPr="00265ACB" w:rsidRDefault="00265ACB">
      <w:pPr>
        <w:spacing w:after="0" w:line="264" w:lineRule="auto"/>
        <w:ind w:left="120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370F4" w:rsidRPr="00265ACB" w:rsidRDefault="007370F4">
      <w:pPr>
        <w:spacing w:after="0" w:line="264" w:lineRule="auto"/>
        <w:ind w:left="120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370F4" w:rsidRPr="001E2DBD" w:rsidRDefault="00265ACB">
      <w:pPr>
        <w:spacing w:after="0" w:line="264" w:lineRule="auto"/>
        <w:ind w:firstLine="600"/>
        <w:jc w:val="both"/>
        <w:rPr>
          <w:lang w:val="ru-RU"/>
        </w:rPr>
      </w:pPr>
      <w:r w:rsidRPr="001E2DBD">
        <w:rPr>
          <w:rFonts w:ascii="Times New Roman" w:hAnsi="Times New Roman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1E2DBD">
        <w:rPr>
          <w:rFonts w:ascii="Times New Roman" w:hAnsi="Times New Roman"/>
          <w:sz w:val="28"/>
          <w:lang w:val="ru-RU"/>
        </w:rPr>
        <w:t>не менее 80 часов</w:t>
      </w:r>
      <w:bookmarkEnd w:id="3"/>
      <w:r w:rsidRPr="001E2DBD">
        <w:rPr>
          <w:rFonts w:ascii="Times New Roman" w:hAnsi="Times New Roman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370F4" w:rsidRPr="009E1DB1" w:rsidRDefault="007370F4">
      <w:pPr>
        <w:rPr>
          <w:color w:val="FF0000"/>
          <w:lang w:val="ru-RU"/>
        </w:rPr>
        <w:sectPr w:rsidR="007370F4" w:rsidRPr="009E1DB1">
          <w:pgSz w:w="11906" w:h="16383"/>
          <w:pgMar w:top="1134" w:right="850" w:bottom="1134" w:left="1701" w:header="720" w:footer="720" w:gutter="0"/>
          <w:cols w:space="720"/>
        </w:sectPr>
      </w:pPr>
    </w:p>
    <w:p w:rsidR="007370F4" w:rsidRPr="00265ACB" w:rsidRDefault="00265ACB">
      <w:pPr>
        <w:spacing w:after="0" w:line="264" w:lineRule="auto"/>
        <w:ind w:left="120"/>
        <w:jc w:val="both"/>
        <w:rPr>
          <w:lang w:val="ru-RU"/>
        </w:rPr>
      </w:pPr>
      <w:bookmarkStart w:id="4" w:name="block-19231374"/>
      <w:bookmarkEnd w:id="2"/>
      <w:r w:rsidRPr="00265AC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505417">
        <w:fldChar w:fldCharType="begin"/>
      </w:r>
      <w:r w:rsidR="007370F4">
        <w:instrText>HYPERLINK</w:instrText>
      </w:r>
      <w:r w:rsidR="007370F4" w:rsidRPr="00265ACB">
        <w:rPr>
          <w:lang w:val="ru-RU"/>
        </w:rPr>
        <w:instrText xml:space="preserve"> \</w:instrText>
      </w:r>
      <w:r w:rsidR="007370F4">
        <w:instrText>l</w:instrText>
      </w:r>
      <w:r w:rsidR="007370F4" w:rsidRPr="00265ACB">
        <w:rPr>
          <w:lang w:val="ru-RU"/>
        </w:rPr>
        <w:instrText xml:space="preserve"> "_</w:instrText>
      </w:r>
      <w:r w:rsidR="007370F4">
        <w:instrText>ftn</w:instrText>
      </w:r>
      <w:r w:rsidR="007370F4" w:rsidRPr="00265ACB">
        <w:rPr>
          <w:lang w:val="ru-RU"/>
        </w:rPr>
        <w:instrText>1" \</w:instrText>
      </w:r>
      <w:r w:rsidR="007370F4">
        <w:instrText>h</w:instrText>
      </w:r>
      <w:r w:rsidR="00505417">
        <w:fldChar w:fldCharType="separate"/>
      </w:r>
      <w:r w:rsidRPr="00265AC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05417">
        <w:fldChar w:fldCharType="end"/>
      </w:r>
      <w:bookmarkEnd w:id="5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192040c8-9be0-4bcc-9f47-45c543c4cd5f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265AC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265ACB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265AC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265ACB">
        <w:rPr>
          <w:rFonts w:ascii="Times New Roman" w:hAnsi="Times New Roman"/>
          <w:color w:val="333333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370F4" w:rsidRPr="00265ACB" w:rsidRDefault="0026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70F4" w:rsidRPr="00265ACB" w:rsidRDefault="00265A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370F4" w:rsidRPr="00265ACB" w:rsidRDefault="00265A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70F4" w:rsidRPr="00265ACB" w:rsidRDefault="00265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370F4" w:rsidRPr="00265ACB" w:rsidRDefault="00265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370F4" w:rsidRPr="00265ACB" w:rsidRDefault="00265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370F4" w:rsidRPr="00265ACB" w:rsidRDefault="00265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370F4" w:rsidRPr="00265ACB" w:rsidRDefault="00265A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70F4" w:rsidRPr="00265ACB" w:rsidRDefault="00265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370F4" w:rsidRPr="00265ACB" w:rsidRDefault="00265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370F4" w:rsidRPr="00265ACB" w:rsidRDefault="00265A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70F4" w:rsidRPr="00265ACB" w:rsidRDefault="00265A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370F4" w:rsidRPr="00265ACB" w:rsidRDefault="00265A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left="12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65AC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65ACB">
        <w:rPr>
          <w:rFonts w:ascii="Times New Roman" w:hAnsi="Times New Roman"/>
          <w:color w:val="000000"/>
          <w:sz w:val="28"/>
          <w:lang w:val="ru-RU"/>
        </w:rPr>
        <w:t>‌).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265AC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265AC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265ACB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e5c2f998-10e7-44fc-bdda-dfec1693f887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65ACB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65AC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2" w:name="3f36f3cc-f68d-481c-9f68-8a09ab5407f1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265ACB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65ACB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65AC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265AC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265AC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c4dddd01-51be-4cab-bffc-20489de7184c"/>
      <w:r w:rsidRPr="00265AC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65AC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265AC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265AC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265AC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265ACB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265ACB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265AC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370F4" w:rsidRPr="00265ACB" w:rsidRDefault="00265A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70F4" w:rsidRPr="00265ACB" w:rsidRDefault="00265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370F4" w:rsidRPr="00265ACB" w:rsidRDefault="00265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370F4" w:rsidRPr="00265ACB" w:rsidRDefault="00265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370F4" w:rsidRPr="00265ACB" w:rsidRDefault="00265A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370F4" w:rsidRPr="00265ACB" w:rsidRDefault="00265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370F4" w:rsidRDefault="00265AC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370F4" w:rsidRPr="00265ACB" w:rsidRDefault="00265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370F4" w:rsidRDefault="00265AC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370F4" w:rsidRPr="00265ACB" w:rsidRDefault="00265A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70F4" w:rsidRPr="00265ACB" w:rsidRDefault="00265A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370F4" w:rsidRPr="00265ACB" w:rsidRDefault="00265A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370F4" w:rsidRPr="00265ACB" w:rsidRDefault="00265A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370F4" w:rsidRDefault="00265AC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70F4" w:rsidRPr="00265ACB" w:rsidRDefault="00265A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370F4" w:rsidRPr="00265ACB" w:rsidRDefault="00265A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96e70618-7a1d-4135-8fd3-a8d5b625e8a7"/>
      <w:r w:rsidRPr="00265AC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6dc3c912-0f6b-44b2-87fb-4fa8c0a8ddd8"/>
      <w:r w:rsidRPr="00265ACB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265ACB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80f00626-952e-41bd-9beb-6d0f5fe1ba6b"/>
      <w:r w:rsidRPr="00265AC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265AC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65AC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65AC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265AC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236d15e5-7adb-4fc2-919e-678797fd1898"/>
      <w:r w:rsidRPr="00265AC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65AC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265AC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265AC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265AC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265ACB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ea02cf5f-d5e4-4b30-812a-1b46ec679534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68f21dae-0b2e-4871-b761-be4991ec4878"/>
      <w:r w:rsidRPr="00265AC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65AC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265AC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265AC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265AC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265AC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265AC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265AC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265AC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370F4" w:rsidRPr="00265ACB" w:rsidRDefault="00265A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65AC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370F4" w:rsidRDefault="00265ACB">
      <w:pPr>
        <w:numPr>
          <w:ilvl w:val="0"/>
          <w:numId w:val="13"/>
        </w:numPr>
        <w:spacing w:after="0" w:line="264" w:lineRule="auto"/>
        <w:jc w:val="both"/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70F4" w:rsidRPr="00265ACB" w:rsidRDefault="00265A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370F4" w:rsidRPr="00265ACB" w:rsidRDefault="00265A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70F4" w:rsidRPr="00265ACB" w:rsidRDefault="00265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370F4" w:rsidRPr="00265ACB" w:rsidRDefault="00265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370F4" w:rsidRPr="00265ACB" w:rsidRDefault="00265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370F4" w:rsidRPr="00265ACB" w:rsidRDefault="00265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370F4" w:rsidRPr="00265ACB" w:rsidRDefault="00265A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70F4" w:rsidRPr="00265ACB" w:rsidRDefault="00265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370F4" w:rsidRPr="00265ACB" w:rsidRDefault="00265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370F4" w:rsidRPr="00265ACB" w:rsidRDefault="00265A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70F4" w:rsidRPr="00265ACB" w:rsidRDefault="00265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370F4" w:rsidRPr="00265ACB" w:rsidRDefault="00265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370F4" w:rsidRPr="00265ACB" w:rsidRDefault="00265A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e723ba6f-ad13-4eb9-88fb-092822236b1d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65AC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265AC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65ACB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265AC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265AC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265AC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265AC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265AC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65ACB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265AC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265AC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 w:rsidRPr="00265AC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265AC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265AC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265AC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265ACB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265AC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265ACB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265ACB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265AC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265AC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265AC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265AC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265ACB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265AC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265ACB">
        <w:rPr>
          <w:rFonts w:ascii="Times New Roman" w:hAnsi="Times New Roman"/>
          <w:color w:val="333333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65AC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265AC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265AC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265AC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265AC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265AC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265ACB">
        <w:rPr>
          <w:rFonts w:ascii="Times New Roman" w:hAnsi="Times New Roman"/>
          <w:color w:val="000000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265ACB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265AC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265ACB">
        <w:rPr>
          <w:rFonts w:ascii="Times New Roman" w:hAnsi="Times New Roman"/>
          <w:color w:val="333333"/>
          <w:sz w:val="28"/>
          <w:lang w:val="ru-RU"/>
        </w:rPr>
        <w:t>‌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af055e7a-930d-4d71-860c-0ef134e8808b"/>
      <w:r w:rsidRPr="00265AC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265AC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265AC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» ‌</w:t>
      </w:r>
      <w:bookmarkStart w:id="77" w:name="b11b7b7c-b734-4b90-8e59-61db21edb4cb"/>
      <w:r w:rsidRPr="00265AC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265AC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265AC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265AC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265AC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265AC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265ACB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265AC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265AC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265AC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65AC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265AC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265AC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7eaefd21-9d80-4380-a4c5-7fbfbc886408"/>
      <w:r w:rsidRPr="00265AC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265ACB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370F4" w:rsidRPr="00265ACB" w:rsidRDefault="00265A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370F4" w:rsidRPr="00265ACB" w:rsidRDefault="00265A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370F4" w:rsidRPr="00265ACB" w:rsidRDefault="00265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370F4" w:rsidRPr="00265ACB" w:rsidRDefault="00265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370F4" w:rsidRPr="00265ACB" w:rsidRDefault="00265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370F4" w:rsidRPr="00265ACB" w:rsidRDefault="00265A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370F4" w:rsidRPr="00265ACB" w:rsidRDefault="00265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370F4" w:rsidRDefault="00265AC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7370F4" w:rsidRPr="00265ACB" w:rsidRDefault="007370F4">
      <w:pPr>
        <w:rPr>
          <w:lang w:val="ru-RU"/>
        </w:rPr>
        <w:sectPr w:rsidR="007370F4" w:rsidRPr="00265ACB">
          <w:pgSz w:w="11906" w:h="16383"/>
          <w:pgMar w:top="1134" w:right="850" w:bottom="1134" w:left="1701" w:header="720" w:footer="720" w:gutter="0"/>
          <w:cols w:space="720"/>
        </w:sectPr>
      </w:pPr>
    </w:p>
    <w:p w:rsidR="007370F4" w:rsidRPr="00750FE8" w:rsidRDefault="00265ACB">
      <w:pPr>
        <w:spacing w:after="0" w:line="264" w:lineRule="auto"/>
        <w:ind w:left="120"/>
        <w:jc w:val="both"/>
        <w:rPr>
          <w:b/>
          <w:lang w:val="ru-RU"/>
        </w:rPr>
      </w:pPr>
      <w:bookmarkStart w:id="85" w:name="block-19231378"/>
      <w:bookmarkEnd w:id="4"/>
      <w:r w:rsidRPr="00750FE8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left="12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70F4" w:rsidRPr="00265ACB" w:rsidRDefault="0026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70F4" w:rsidRPr="00265ACB" w:rsidRDefault="0026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70F4" w:rsidRPr="00265ACB" w:rsidRDefault="0026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70F4" w:rsidRPr="00265ACB" w:rsidRDefault="0026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70F4" w:rsidRPr="00265ACB" w:rsidRDefault="0026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70F4" w:rsidRPr="00265ACB" w:rsidRDefault="0026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370F4" w:rsidRPr="00265ACB" w:rsidRDefault="0026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70F4" w:rsidRPr="00265ACB" w:rsidRDefault="00265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70F4" w:rsidRPr="00265ACB" w:rsidRDefault="0026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370F4" w:rsidRPr="00265ACB" w:rsidRDefault="0026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left="12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70F4" w:rsidRPr="00265ACB" w:rsidRDefault="0026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70F4" w:rsidRPr="00265ACB" w:rsidRDefault="0026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70F4" w:rsidRDefault="00265AC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70F4" w:rsidRPr="00265ACB" w:rsidRDefault="0026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70F4" w:rsidRPr="00265ACB" w:rsidRDefault="0026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70F4" w:rsidRPr="00265ACB" w:rsidRDefault="0026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70F4" w:rsidRPr="00265ACB" w:rsidRDefault="0026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5AC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65AC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370F4" w:rsidRDefault="00265AC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Pr="00265ACB" w:rsidRDefault="0026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65AC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70F4" w:rsidRDefault="00265AC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70F4" w:rsidRDefault="00265AC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370F4" w:rsidRPr="00265ACB" w:rsidRDefault="00265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370F4" w:rsidRDefault="00265A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70F4" w:rsidRPr="00265ACB" w:rsidRDefault="0026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left="120"/>
        <w:jc w:val="both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Pr="00265ACB" w:rsidRDefault="00265ACB">
      <w:pPr>
        <w:spacing w:after="0" w:line="264" w:lineRule="auto"/>
        <w:ind w:firstLine="600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70F4" w:rsidRPr="00265ACB" w:rsidRDefault="007370F4">
      <w:pPr>
        <w:spacing w:after="0" w:line="264" w:lineRule="auto"/>
        <w:ind w:left="120"/>
        <w:jc w:val="both"/>
        <w:rPr>
          <w:lang w:val="ru-RU"/>
        </w:rPr>
      </w:pPr>
    </w:p>
    <w:p w:rsidR="007370F4" w:rsidRDefault="00265A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370F4" w:rsidRDefault="00265ACB">
      <w:pPr>
        <w:numPr>
          <w:ilvl w:val="0"/>
          <w:numId w:val="34"/>
        </w:numPr>
        <w:spacing w:after="0" w:line="264" w:lineRule="auto"/>
        <w:jc w:val="both"/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370F4" w:rsidRPr="00265ACB" w:rsidRDefault="0026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370F4" w:rsidRDefault="00265A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70F4" w:rsidRPr="00265ACB" w:rsidRDefault="0026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370F4" w:rsidRDefault="00265A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70F4" w:rsidRPr="00265ACB" w:rsidRDefault="0026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370F4" w:rsidRDefault="00265A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65ACB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65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65AC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65AC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70F4" w:rsidRPr="00265ACB" w:rsidRDefault="0026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370F4" w:rsidRDefault="00265A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370F4" w:rsidRDefault="007370F4">
      <w:pPr>
        <w:sectPr w:rsidR="007370F4">
          <w:pgSz w:w="11906" w:h="16383"/>
          <w:pgMar w:top="1134" w:right="850" w:bottom="1134" w:left="1701" w:header="720" w:footer="720" w:gutter="0"/>
          <w:cols w:space="720"/>
        </w:sectPr>
      </w:pPr>
    </w:p>
    <w:p w:rsidR="007370F4" w:rsidRDefault="00265ACB">
      <w:pPr>
        <w:spacing w:after="0"/>
        <w:ind w:left="120"/>
      </w:pPr>
      <w:bookmarkStart w:id="86" w:name="block-19231377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70F4" w:rsidRDefault="0026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C0F83" w:rsidRDefault="000C0F8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2"/>
        <w:gridCol w:w="5325"/>
        <w:gridCol w:w="1276"/>
        <w:gridCol w:w="1701"/>
        <w:gridCol w:w="1843"/>
        <w:gridCol w:w="2883"/>
      </w:tblGrid>
      <w:tr w:rsidR="000C0F83" w:rsidTr="008059C4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83" w:rsidRDefault="000C0F83" w:rsidP="008059C4">
            <w:pPr>
              <w:spacing w:after="0"/>
              <w:ind w:left="135"/>
            </w:pPr>
          </w:p>
        </w:tc>
        <w:tc>
          <w:tcPr>
            <w:tcW w:w="5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F83" w:rsidRDefault="000C0F83" w:rsidP="008059C4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F83" w:rsidRDefault="000C0F83" w:rsidP="008059C4">
            <w:pPr>
              <w:spacing w:after="0"/>
              <w:ind w:left="135"/>
            </w:pPr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83" w:rsidRDefault="000C0F83" w:rsidP="008059C4"/>
        </w:tc>
        <w:tc>
          <w:tcPr>
            <w:tcW w:w="5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83" w:rsidRDefault="000C0F83" w:rsidP="008059C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F83" w:rsidRDefault="000C0F83" w:rsidP="008059C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F83" w:rsidRDefault="000C0F83" w:rsidP="008059C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F83" w:rsidRDefault="000C0F83" w:rsidP="008059C4">
            <w:pPr>
              <w:spacing w:after="0"/>
              <w:ind w:left="135"/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83" w:rsidRDefault="000C0F83" w:rsidP="008059C4"/>
        </w:tc>
      </w:tr>
      <w:tr w:rsidR="000C0F83" w:rsidTr="008059C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84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0C0F83" w:rsidRDefault="000C0F83" w:rsidP="008059C4"/>
        </w:tc>
      </w:tr>
      <w:tr w:rsidR="000C0F83" w:rsidTr="008059C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Pr="00E67170" w:rsidRDefault="000C0F83" w:rsidP="008059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0C0F83" w:rsidRDefault="000C0F83" w:rsidP="008059C4"/>
        </w:tc>
      </w:tr>
      <w:tr w:rsidR="000C0F83" w:rsidTr="008059C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</w:pPr>
          </w:p>
        </w:tc>
      </w:tr>
      <w:tr w:rsidR="000C0F83" w:rsidTr="008059C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83" w:rsidRPr="0046793B" w:rsidRDefault="000C0F83" w:rsidP="008059C4">
            <w:pPr>
              <w:spacing w:after="0"/>
              <w:ind w:left="135"/>
              <w:rPr>
                <w:lang w:val="ru-RU"/>
              </w:rPr>
            </w:pPr>
            <w:r w:rsidRPr="00467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C0F83" w:rsidRDefault="000C0F83" w:rsidP="008059C4"/>
        </w:tc>
      </w:tr>
    </w:tbl>
    <w:p w:rsidR="000C0F83" w:rsidRPr="000C0F83" w:rsidRDefault="000C0F83">
      <w:pPr>
        <w:rPr>
          <w:lang w:val="ru-RU"/>
        </w:rPr>
        <w:sectPr w:rsidR="000C0F83" w:rsidRPr="000C0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26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370F4" w:rsidTr="00527DA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Pr="001E2DBD" w:rsidRDefault="00265ACB">
            <w:pPr>
              <w:spacing w:after="0"/>
              <w:ind w:left="135"/>
              <w:rPr>
                <w:lang w:val="ru-RU"/>
              </w:rPr>
            </w:pP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370F4" w:rsidRPr="001E2DBD" w:rsidRDefault="00737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="00527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18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="00527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="00527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19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0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1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527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Pr="00527DA0" w:rsidRDefault="00527D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2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3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4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5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6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="00527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hyperlink r:id="rId27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52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65A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0C0F83">
            <w:pPr>
              <w:spacing w:after="0"/>
              <w:ind w:left="135"/>
            </w:pPr>
            <w:r>
              <w:fldChar w:fldCharType="begin"/>
            </w:r>
            <w:r>
              <w:instrText>HYPERLINK "https://resh.edu.ru/"</w:instrText>
            </w:r>
            <w:r>
              <w:fldChar w:fldCharType="separate"/>
            </w:r>
            <w:r w:rsidRPr="00C5425B">
              <w:rPr>
                <w:rStyle w:val="ab"/>
                <w:sz w:val="24"/>
                <w:szCs w:val="24"/>
              </w:rPr>
              <w:t>https://resh.edu.ru/</w:t>
            </w:r>
            <w:r>
              <w:fldChar w:fldCharType="end"/>
            </w:r>
          </w:p>
        </w:tc>
      </w:tr>
      <w:tr w:rsidR="007370F4" w:rsidTr="00527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7370F4"/>
        </w:tc>
      </w:tr>
    </w:tbl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26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370F4" w:rsidTr="0038235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</w:tr>
      <w:tr w:rsidR="007370F4" w:rsidTr="00382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27D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Pr="00382356" w:rsidRDefault="00382356" w:rsidP="00382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Pr="00382356" w:rsidRDefault="00382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RPr="000C0F83" w:rsidTr="003823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382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0F4" w:rsidTr="00382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F4" w:rsidRDefault="007370F4"/>
        </w:tc>
      </w:tr>
    </w:tbl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26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7370F4" w:rsidTr="003B318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Pr="001E2DBD" w:rsidRDefault="00265ACB">
            <w:pPr>
              <w:spacing w:after="0"/>
              <w:ind w:left="135"/>
              <w:rPr>
                <w:lang w:val="ru-RU"/>
              </w:rPr>
            </w:pP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370F4" w:rsidRPr="001E2DBD" w:rsidRDefault="007370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</w:tr>
      <w:tr w:rsidR="0073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E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0F4" w:rsidRDefault="00737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F4" w:rsidRDefault="007370F4"/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Pr="003B3189" w:rsidRDefault="003B3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Pr="003B3189" w:rsidRDefault="00265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B31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3B3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Pr="003B3189" w:rsidRDefault="003B3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3B3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 w:rsidRPr="000C0F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70F4" w:rsidRPr="003B3189" w:rsidRDefault="003B3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Pr="003B3189" w:rsidRDefault="003B3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7370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F4" w:rsidRPr="00265ACB" w:rsidRDefault="00265ACB">
            <w:pPr>
              <w:spacing w:after="0"/>
              <w:ind w:left="135"/>
              <w:rPr>
                <w:lang w:val="ru-RU"/>
              </w:rPr>
            </w:pPr>
            <w:r w:rsidRPr="0026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70F4" w:rsidRDefault="0026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70F4" w:rsidRDefault="007370F4"/>
        </w:tc>
      </w:tr>
    </w:tbl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7" w:name="block-19231381"/>
      <w:bookmarkEnd w:id="86"/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pacing w:after="0"/>
        <w:ind w:left="120"/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block-19231379"/>
      <w:bookmarkEnd w:id="87"/>
    </w:p>
    <w:p w:rsidR="007370F4" w:rsidRDefault="007370F4">
      <w:pPr>
        <w:spacing w:after="0"/>
        <w:ind w:left="120"/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pacing w:after="0"/>
        <w:ind w:left="120"/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7370F4">
      <w:pPr>
        <w:sectPr w:rsidR="0073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F4" w:rsidRDefault="00265ACB">
      <w:pPr>
        <w:spacing w:after="0"/>
        <w:ind w:left="120"/>
      </w:pPr>
      <w:bookmarkStart w:id="89" w:name="block-19231380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70F4" w:rsidRDefault="00265A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B52" w:rsidRPr="00716B52" w:rsidRDefault="00716B52" w:rsidP="00716B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-</w:t>
      </w:r>
      <w:r w:rsidRPr="00716B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Азбука. 1 класс. Учебник. В 2-х частях. Горецкий В.Г., Кирюшкин В.А., Виноградская Л.А.</w:t>
      </w:r>
      <w:r w:rsidRPr="00716B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65AC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«Просвещение»‌​</w:t>
      </w:r>
    </w:p>
    <w:p w:rsidR="001E2DBD" w:rsidRPr="00265ACB" w:rsidRDefault="001E2DBD" w:rsidP="001E2D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-Литературное чтение: 1-й класс: учебник: в 2 частях, 1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«Просвещение»‌​</w:t>
      </w:r>
    </w:p>
    <w:p w:rsidR="001E2DBD" w:rsidRPr="001E2DBD" w:rsidRDefault="001E2DBD" w:rsidP="001E2D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-Литературное чтение: 2-й класс: учебник: в 2 частях, 2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«Просвещение»‌​</w:t>
      </w:r>
    </w:p>
    <w:p w:rsidR="007370F4" w:rsidRPr="00265ACB" w:rsidRDefault="00265ACB">
      <w:pPr>
        <w:spacing w:after="0" w:line="480" w:lineRule="auto"/>
        <w:ind w:left="120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​‌</w:t>
      </w:r>
      <w:bookmarkStart w:id="90" w:name="affad5d6-e7c5-4217-a5f0-770d8e0e87a8"/>
      <w:r w:rsidR="001E2DBD">
        <w:rPr>
          <w:rFonts w:ascii="Times New Roman" w:hAnsi="Times New Roman"/>
          <w:color w:val="000000"/>
          <w:sz w:val="28"/>
          <w:lang w:val="ru-RU"/>
        </w:rPr>
        <w:t>-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bookmarkEnd w:id="90"/>
      <w:r w:rsidRPr="00265A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2DBD" w:rsidRPr="001E2DBD" w:rsidRDefault="001E2DBD" w:rsidP="001E2DBD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E2DBD">
        <w:rPr>
          <w:rFonts w:ascii="Times New Roman" w:hAnsi="Times New Roman"/>
          <w:color w:val="000000"/>
          <w:sz w:val="28"/>
          <w:lang w:val="ru-RU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«Просвещение»‌​</w:t>
      </w:r>
    </w:p>
    <w:p w:rsidR="007370F4" w:rsidRPr="00265ACB" w:rsidRDefault="007370F4" w:rsidP="00D07EA2">
      <w:pPr>
        <w:spacing w:after="0"/>
        <w:rPr>
          <w:lang w:val="ru-RU"/>
        </w:rPr>
      </w:pPr>
    </w:p>
    <w:p w:rsidR="007370F4" w:rsidRDefault="00265A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B52" w:rsidRPr="00265ACB" w:rsidRDefault="00716B52" w:rsidP="00716B52">
      <w:pPr>
        <w:spacing w:after="0" w:line="480" w:lineRule="auto"/>
        <w:ind w:left="120"/>
        <w:rPr>
          <w:lang w:val="ru-RU"/>
        </w:rPr>
      </w:pPr>
      <w:r w:rsidRPr="00716B5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Азбука. 1 класс. Учебник. В 2-х частях. Горецкий В.Г., Кирюшкин В.А., Виноградская Л.А.</w:t>
      </w:r>
      <w:r w:rsidRPr="00716B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65AC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«Просвещение»‌​</w:t>
      </w:r>
    </w:p>
    <w:p w:rsidR="001E2DBD" w:rsidRPr="00265ACB" w:rsidRDefault="00265ACB" w:rsidP="001E2DBD">
      <w:pPr>
        <w:spacing w:after="0" w:line="480" w:lineRule="auto"/>
        <w:ind w:left="120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="001E2DBD" w:rsidRPr="001E2D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E2DBD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</w:t>
      </w:r>
      <w:r w:rsidR="001E2DBD" w:rsidRPr="00265ACB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«Просвещение»‌​</w:t>
      </w:r>
    </w:p>
    <w:p w:rsidR="001E2DBD" w:rsidRPr="001E2DBD" w:rsidRDefault="001E2DBD" w:rsidP="001E2D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-Литературное чтение: 2-й класс: учебник: в 2 частях, 2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«Просвещение»‌​</w:t>
      </w:r>
    </w:p>
    <w:p w:rsidR="001E2DBD" w:rsidRPr="00265ACB" w:rsidRDefault="001E2DBD" w:rsidP="001E2DBD">
      <w:pPr>
        <w:spacing w:after="0" w:line="480" w:lineRule="auto"/>
        <w:ind w:left="120"/>
        <w:rPr>
          <w:lang w:val="ru-RU"/>
        </w:rPr>
      </w:pPr>
      <w:r w:rsidRPr="00265ACB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265ACB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«Просвещение»‌​</w:t>
      </w:r>
    </w:p>
    <w:p w:rsidR="007370F4" w:rsidRPr="00265ACB" w:rsidRDefault="001E2DBD" w:rsidP="001E2DBD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E2DBD">
        <w:rPr>
          <w:rFonts w:ascii="Times New Roman" w:hAnsi="Times New Roman"/>
          <w:color w:val="000000"/>
          <w:sz w:val="28"/>
          <w:lang w:val="ru-RU"/>
        </w:rPr>
        <w:t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«Просвещение»‌​</w:t>
      </w:r>
    </w:p>
    <w:p w:rsidR="007370F4" w:rsidRPr="00265ACB" w:rsidRDefault="007370F4">
      <w:pPr>
        <w:spacing w:after="0"/>
        <w:ind w:left="120"/>
        <w:rPr>
          <w:lang w:val="ru-RU"/>
        </w:rPr>
      </w:pPr>
    </w:p>
    <w:p w:rsidR="007370F4" w:rsidRPr="00FC2A3D" w:rsidRDefault="00265ACB" w:rsidP="001E2DBD">
      <w:pPr>
        <w:spacing w:after="0" w:line="480" w:lineRule="auto"/>
        <w:ind w:left="120"/>
        <w:rPr>
          <w:lang w:val="ru-RU"/>
        </w:rPr>
      </w:pPr>
      <w:r w:rsidRPr="00265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2A3D" w:rsidRPr="001E2DBD" w:rsidRDefault="00FC2A3D" w:rsidP="00590CEC">
      <w:pPr>
        <w:pStyle w:val="af0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1E2DBD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1E2DBD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1E2DBD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1E2DB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1E2DBD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1E2DB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1E2DBD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1E2DBD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="00590CEC"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590CEC" w:rsidRPr="001E2DBD" w:rsidRDefault="00590CEC" w:rsidP="00590CEC">
      <w:pPr>
        <w:numPr>
          <w:ilvl w:val="0"/>
          <w:numId w:val="3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онлайн-платформа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1E2DBD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1E2DB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56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uchi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90CEC" w:rsidRPr="001E2DBD" w:rsidRDefault="00590CEC" w:rsidP="00590CEC">
      <w:pPr>
        <w:numPr>
          <w:ilvl w:val="0"/>
          <w:numId w:val="3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1E2DBD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1E2DBD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57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90CEC" w:rsidRPr="001E2DBD" w:rsidRDefault="00590CEC" w:rsidP="00590CEC">
      <w:pPr>
        <w:numPr>
          <w:ilvl w:val="0"/>
          <w:numId w:val="3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1E2DBD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58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90CEC" w:rsidRPr="001E2DBD" w:rsidRDefault="00590CEC" w:rsidP="00590CEC">
      <w:pPr>
        <w:numPr>
          <w:ilvl w:val="0"/>
          <w:numId w:val="3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59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90CEC" w:rsidRPr="001E2DBD" w:rsidRDefault="00590CEC" w:rsidP="00590CEC">
      <w:pPr>
        <w:numPr>
          <w:ilvl w:val="0"/>
          <w:numId w:val="3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Бесплатные 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 1</w:t>
      </w:r>
      <w:r w:rsidRPr="001E2DBD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11 классов и дошкольников от 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онлайн-школы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60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infourok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videouroki</w:t>
        </w:r>
        <w:proofErr w:type="spellEnd"/>
      </w:hyperlink>
    </w:p>
    <w:p w:rsidR="00590CEC" w:rsidRPr="001E2DBD" w:rsidRDefault="00590CEC" w:rsidP="00590CEC">
      <w:pPr>
        <w:numPr>
          <w:ilvl w:val="0"/>
          <w:numId w:val="3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DBD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1E2DBD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61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90CEC" w:rsidRPr="001E2DBD" w:rsidRDefault="00590CEC" w:rsidP="00590CEC">
      <w:pPr>
        <w:numPr>
          <w:ilvl w:val="0"/>
          <w:numId w:val="39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1E2DBD">
        <w:rPr>
          <w:rFonts w:ascii="Times New Roman" w:hAnsi="Times New Roman" w:cs="Times New Roman"/>
          <w:sz w:val="28"/>
          <w:szCs w:val="28"/>
        </w:rPr>
        <w:t> </w:t>
      </w:r>
      <w:hyperlink r:id="rId62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FC2A3D" w:rsidRPr="001E2DBD" w:rsidRDefault="00590CEC" w:rsidP="00590CEC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2D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hyperlink r:id="rId63" w:tgtFrame="_blank" w:history="1"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nachalka</w:t>
        </w:r>
        <w:proofErr w:type="spellEnd"/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Pr="001E2D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9"/>
    <w:p w:rsidR="00265ACB" w:rsidRPr="00FC2A3D" w:rsidRDefault="00265ACB">
      <w:pPr>
        <w:rPr>
          <w:lang w:val="ru-RU"/>
        </w:rPr>
      </w:pPr>
    </w:p>
    <w:sectPr w:rsidR="00265ACB" w:rsidRPr="00FC2A3D" w:rsidSect="007370F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2F" w:rsidRDefault="00323A2F" w:rsidP="00624BA6">
      <w:pPr>
        <w:spacing w:after="0" w:line="240" w:lineRule="auto"/>
      </w:pPr>
      <w:r>
        <w:separator/>
      </w:r>
    </w:p>
  </w:endnote>
  <w:endnote w:type="continuationSeparator" w:id="1">
    <w:p w:rsidR="00323A2F" w:rsidRDefault="00323A2F" w:rsidP="0062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2F" w:rsidRDefault="00323A2F" w:rsidP="00624BA6">
      <w:pPr>
        <w:spacing w:after="0" w:line="240" w:lineRule="auto"/>
      </w:pPr>
      <w:r>
        <w:separator/>
      </w:r>
    </w:p>
  </w:footnote>
  <w:footnote w:type="continuationSeparator" w:id="1">
    <w:p w:rsidR="00323A2F" w:rsidRDefault="00323A2F" w:rsidP="0062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D8"/>
    <w:multiLevelType w:val="multilevel"/>
    <w:tmpl w:val="399C6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D3653"/>
    <w:multiLevelType w:val="multilevel"/>
    <w:tmpl w:val="9FB08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F3D23"/>
    <w:multiLevelType w:val="multilevel"/>
    <w:tmpl w:val="379A6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B5A27"/>
    <w:multiLevelType w:val="multilevel"/>
    <w:tmpl w:val="9892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57B39"/>
    <w:multiLevelType w:val="multilevel"/>
    <w:tmpl w:val="2780E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62CB2"/>
    <w:multiLevelType w:val="multilevel"/>
    <w:tmpl w:val="D054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76FC8"/>
    <w:multiLevelType w:val="multilevel"/>
    <w:tmpl w:val="115E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23940"/>
    <w:multiLevelType w:val="multilevel"/>
    <w:tmpl w:val="1746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717FD"/>
    <w:multiLevelType w:val="multilevel"/>
    <w:tmpl w:val="1898D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9581F"/>
    <w:multiLevelType w:val="multilevel"/>
    <w:tmpl w:val="D5747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A065F"/>
    <w:multiLevelType w:val="multilevel"/>
    <w:tmpl w:val="54906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E001A5"/>
    <w:multiLevelType w:val="multilevel"/>
    <w:tmpl w:val="6A6AE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27DA8"/>
    <w:multiLevelType w:val="multilevel"/>
    <w:tmpl w:val="CC84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01FAC"/>
    <w:multiLevelType w:val="hybridMultilevel"/>
    <w:tmpl w:val="6D34DA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31D3D75"/>
    <w:multiLevelType w:val="multilevel"/>
    <w:tmpl w:val="09FC5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9D08A6"/>
    <w:multiLevelType w:val="multilevel"/>
    <w:tmpl w:val="E440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E67CA"/>
    <w:multiLevelType w:val="multilevel"/>
    <w:tmpl w:val="1304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D5D30"/>
    <w:multiLevelType w:val="multilevel"/>
    <w:tmpl w:val="91C00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904E8"/>
    <w:multiLevelType w:val="multilevel"/>
    <w:tmpl w:val="EBFA6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F5A80"/>
    <w:multiLevelType w:val="multilevel"/>
    <w:tmpl w:val="5D7CB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F500A"/>
    <w:multiLevelType w:val="multilevel"/>
    <w:tmpl w:val="AF749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B2533C"/>
    <w:multiLevelType w:val="multilevel"/>
    <w:tmpl w:val="B778E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A2510"/>
    <w:multiLevelType w:val="multilevel"/>
    <w:tmpl w:val="0A50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3A176D"/>
    <w:multiLevelType w:val="multilevel"/>
    <w:tmpl w:val="DB746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440837"/>
    <w:multiLevelType w:val="multilevel"/>
    <w:tmpl w:val="C0AC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D223A"/>
    <w:multiLevelType w:val="multilevel"/>
    <w:tmpl w:val="823C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042F69"/>
    <w:multiLevelType w:val="multilevel"/>
    <w:tmpl w:val="26B67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54D9C"/>
    <w:multiLevelType w:val="hybridMultilevel"/>
    <w:tmpl w:val="B9F0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C5563"/>
    <w:multiLevelType w:val="multilevel"/>
    <w:tmpl w:val="D98C5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185802"/>
    <w:multiLevelType w:val="multilevel"/>
    <w:tmpl w:val="3816E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B35FE"/>
    <w:multiLevelType w:val="multilevel"/>
    <w:tmpl w:val="1020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63610"/>
    <w:multiLevelType w:val="multilevel"/>
    <w:tmpl w:val="A7CA5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51F7B"/>
    <w:multiLevelType w:val="multilevel"/>
    <w:tmpl w:val="F27E5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5706AE"/>
    <w:multiLevelType w:val="multilevel"/>
    <w:tmpl w:val="F5649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7E68FF"/>
    <w:multiLevelType w:val="multilevel"/>
    <w:tmpl w:val="B4CA3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A36BD"/>
    <w:multiLevelType w:val="multilevel"/>
    <w:tmpl w:val="6D10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23E02"/>
    <w:multiLevelType w:val="multilevel"/>
    <w:tmpl w:val="46208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1A2FDE"/>
    <w:multiLevelType w:val="multilevel"/>
    <w:tmpl w:val="05F8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647A6D"/>
    <w:multiLevelType w:val="multilevel"/>
    <w:tmpl w:val="1638E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5"/>
  </w:num>
  <w:num w:numId="3">
    <w:abstractNumId w:val="4"/>
  </w:num>
  <w:num w:numId="4">
    <w:abstractNumId w:val="35"/>
  </w:num>
  <w:num w:numId="5">
    <w:abstractNumId w:val="29"/>
  </w:num>
  <w:num w:numId="6">
    <w:abstractNumId w:val="16"/>
  </w:num>
  <w:num w:numId="7">
    <w:abstractNumId w:val="9"/>
  </w:num>
  <w:num w:numId="8">
    <w:abstractNumId w:val="26"/>
  </w:num>
  <w:num w:numId="9">
    <w:abstractNumId w:val="12"/>
  </w:num>
  <w:num w:numId="10">
    <w:abstractNumId w:val="0"/>
  </w:num>
  <w:num w:numId="11">
    <w:abstractNumId w:val="10"/>
  </w:num>
  <w:num w:numId="12">
    <w:abstractNumId w:val="25"/>
  </w:num>
  <w:num w:numId="13">
    <w:abstractNumId w:val="13"/>
  </w:num>
  <w:num w:numId="14">
    <w:abstractNumId w:val="2"/>
  </w:num>
  <w:num w:numId="15">
    <w:abstractNumId w:val="19"/>
  </w:num>
  <w:num w:numId="16">
    <w:abstractNumId w:val="8"/>
  </w:num>
  <w:num w:numId="17">
    <w:abstractNumId w:val="33"/>
  </w:num>
  <w:num w:numId="18">
    <w:abstractNumId w:val="6"/>
  </w:num>
  <w:num w:numId="19">
    <w:abstractNumId w:val="7"/>
  </w:num>
  <w:num w:numId="20">
    <w:abstractNumId w:val="20"/>
  </w:num>
  <w:num w:numId="21">
    <w:abstractNumId w:val="17"/>
  </w:num>
  <w:num w:numId="22">
    <w:abstractNumId w:val="1"/>
  </w:num>
  <w:num w:numId="23">
    <w:abstractNumId w:val="5"/>
  </w:num>
  <w:num w:numId="24">
    <w:abstractNumId w:val="36"/>
  </w:num>
  <w:num w:numId="25">
    <w:abstractNumId w:val="38"/>
  </w:num>
  <w:num w:numId="26">
    <w:abstractNumId w:val="23"/>
  </w:num>
  <w:num w:numId="27">
    <w:abstractNumId w:val="21"/>
  </w:num>
  <w:num w:numId="28">
    <w:abstractNumId w:val="22"/>
  </w:num>
  <w:num w:numId="29">
    <w:abstractNumId w:val="37"/>
  </w:num>
  <w:num w:numId="30">
    <w:abstractNumId w:val="27"/>
  </w:num>
  <w:num w:numId="31">
    <w:abstractNumId w:val="3"/>
  </w:num>
  <w:num w:numId="32">
    <w:abstractNumId w:val="18"/>
  </w:num>
  <w:num w:numId="33">
    <w:abstractNumId w:val="34"/>
  </w:num>
  <w:num w:numId="34">
    <w:abstractNumId w:val="32"/>
  </w:num>
  <w:num w:numId="35">
    <w:abstractNumId w:val="39"/>
  </w:num>
  <w:num w:numId="36">
    <w:abstractNumId w:val="24"/>
  </w:num>
  <w:num w:numId="37">
    <w:abstractNumId w:val="31"/>
  </w:num>
  <w:num w:numId="38">
    <w:abstractNumId w:val="11"/>
  </w:num>
  <w:num w:numId="39">
    <w:abstractNumId w:val="30"/>
  </w:num>
  <w:num w:numId="40">
    <w:abstractNumId w:val="2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0F4"/>
    <w:rsid w:val="000068D4"/>
    <w:rsid w:val="000C0F83"/>
    <w:rsid w:val="000D032F"/>
    <w:rsid w:val="00130175"/>
    <w:rsid w:val="001E2DBD"/>
    <w:rsid w:val="00216464"/>
    <w:rsid w:val="00265ACB"/>
    <w:rsid w:val="00323A2F"/>
    <w:rsid w:val="0034784F"/>
    <w:rsid w:val="00382356"/>
    <w:rsid w:val="003B3189"/>
    <w:rsid w:val="003B56B7"/>
    <w:rsid w:val="003D1263"/>
    <w:rsid w:val="00424A88"/>
    <w:rsid w:val="00461A5E"/>
    <w:rsid w:val="00467EB8"/>
    <w:rsid w:val="00505417"/>
    <w:rsid w:val="00527DA0"/>
    <w:rsid w:val="00590CEC"/>
    <w:rsid w:val="005E0278"/>
    <w:rsid w:val="00624BA6"/>
    <w:rsid w:val="00657BD5"/>
    <w:rsid w:val="006A747E"/>
    <w:rsid w:val="006D4B7D"/>
    <w:rsid w:val="00716B52"/>
    <w:rsid w:val="007370F4"/>
    <w:rsid w:val="00750FE8"/>
    <w:rsid w:val="008D6779"/>
    <w:rsid w:val="008E646B"/>
    <w:rsid w:val="009E1DB1"/>
    <w:rsid w:val="00A97F2E"/>
    <w:rsid w:val="00AD2E4B"/>
    <w:rsid w:val="00B44602"/>
    <w:rsid w:val="00B96A0E"/>
    <w:rsid w:val="00BF5224"/>
    <w:rsid w:val="00D07EA2"/>
    <w:rsid w:val="00EC7016"/>
    <w:rsid w:val="00F80E89"/>
    <w:rsid w:val="00FC24AA"/>
    <w:rsid w:val="00FC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0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2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4BA6"/>
  </w:style>
  <w:style w:type="paragraph" w:styleId="af0">
    <w:name w:val="List Paragraph"/>
    <w:basedOn w:val="a"/>
    <w:uiPriority w:val="99"/>
    <w:rsid w:val="0059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63" Type="http://schemas.openxmlformats.org/officeDocument/2006/relationships/hyperlink" Target="http://www.nachalka.com/" TargetMode="Externa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62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ed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xn--j1ahfl.xn--p1ai/" TargetMode="External"/><Relationship Id="rId61" Type="http://schemas.openxmlformats.org/officeDocument/2006/relationships/hyperlink" Target="https://education.yandex.ru/main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60" Type="http://schemas.openxmlformats.org/officeDocument/2006/relationships/hyperlink" Target="https://school.infourok.ru/videouroki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57</Pages>
  <Words>12259</Words>
  <Characters>69877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2023-09-22T18:46:00Z</dcterms:created>
  <dcterms:modified xsi:type="dcterms:W3CDTF">2023-10-08T17:50:00Z</dcterms:modified>
</cp:coreProperties>
</file>